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F07F9" w14:textId="77777777" w:rsidR="003C0ED7" w:rsidRDefault="003C0ED7">
      <w:pPr>
        <w:rPr>
          <w:rFonts w:hint="eastAsia"/>
        </w:rPr>
      </w:pPr>
      <w:r>
        <w:rPr>
          <w:rFonts w:hint="eastAsia"/>
        </w:rPr>
        <w:t>昼的拼音组词笔画</w:t>
      </w:r>
    </w:p>
    <w:p w14:paraId="0C0C7C2E" w14:textId="77777777" w:rsidR="003C0ED7" w:rsidRDefault="003C0ED7">
      <w:pPr>
        <w:rPr>
          <w:rFonts w:hint="eastAsia"/>
        </w:rPr>
      </w:pPr>
      <w:r>
        <w:rPr>
          <w:rFonts w:hint="eastAsia"/>
        </w:rPr>
        <w:t>“昼”字，读作 zhòu，是一个非常有意思的汉字。它由日字旁和一个寸字组成，形象地描绘了太阳下的度量，寓意着白天、白昼之意。这个字不仅承载着丰富的文化内涵，还展现了汉字独特的构造美。</w:t>
      </w:r>
    </w:p>
    <w:p w14:paraId="0E3D9308" w14:textId="77777777" w:rsidR="003C0ED7" w:rsidRDefault="003C0ED7">
      <w:pPr>
        <w:rPr>
          <w:rFonts w:hint="eastAsia"/>
        </w:rPr>
      </w:pPr>
    </w:p>
    <w:p w14:paraId="5045591C" w14:textId="77777777" w:rsidR="003C0ED7" w:rsidRDefault="003C0ED7">
      <w:pPr>
        <w:rPr>
          <w:rFonts w:hint="eastAsia"/>
        </w:rPr>
      </w:pPr>
    </w:p>
    <w:p w14:paraId="18510036" w14:textId="77777777" w:rsidR="003C0ED7" w:rsidRDefault="003C0ED7">
      <w:pPr>
        <w:rPr>
          <w:rFonts w:hint="eastAsia"/>
        </w:rPr>
      </w:pPr>
      <w:r>
        <w:rPr>
          <w:rFonts w:hint="eastAsia"/>
        </w:rPr>
        <w:t>昼的构造与含义</w:t>
      </w:r>
    </w:p>
    <w:p w14:paraId="6A0DCF93" w14:textId="77777777" w:rsidR="003C0ED7" w:rsidRDefault="003C0ED7">
      <w:pPr>
        <w:rPr>
          <w:rFonts w:hint="eastAsia"/>
        </w:rPr>
      </w:pPr>
      <w:r>
        <w:rPr>
          <w:rFonts w:hint="eastAsia"/>
        </w:rPr>
        <w:t>从结构上看，“昼”是由“日”和“寸”两部分组成的。“日”象征着太阳，是光明的来源；而“寸”则是一种古老的度量单位，代表着尺度。两者结合，似乎在讲述着古人对时间流逝的一种感知方式，即通过观察太阳的位置来判断一天中的不同时刻。因此，“昼”字不仅仅是对白天这一自然现象的文字表达，更是古代人民智慧结晶的一个缩影。</w:t>
      </w:r>
    </w:p>
    <w:p w14:paraId="0CF1D344" w14:textId="77777777" w:rsidR="003C0ED7" w:rsidRDefault="003C0ED7">
      <w:pPr>
        <w:rPr>
          <w:rFonts w:hint="eastAsia"/>
        </w:rPr>
      </w:pPr>
    </w:p>
    <w:p w14:paraId="794C6516" w14:textId="77777777" w:rsidR="003C0ED7" w:rsidRDefault="003C0ED7">
      <w:pPr>
        <w:rPr>
          <w:rFonts w:hint="eastAsia"/>
        </w:rPr>
      </w:pPr>
    </w:p>
    <w:p w14:paraId="56AF5D1F" w14:textId="77777777" w:rsidR="003C0ED7" w:rsidRDefault="003C0ED7">
      <w:pPr>
        <w:rPr>
          <w:rFonts w:hint="eastAsia"/>
        </w:rPr>
      </w:pPr>
      <w:r>
        <w:rPr>
          <w:rFonts w:hint="eastAsia"/>
        </w:rPr>
        <w:t>关于昼的组词</w:t>
      </w:r>
    </w:p>
    <w:p w14:paraId="750C05B1" w14:textId="77777777" w:rsidR="003C0ED7" w:rsidRDefault="003C0ED7">
      <w:pPr>
        <w:rPr>
          <w:rFonts w:hint="eastAsia"/>
        </w:rPr>
      </w:pPr>
      <w:r>
        <w:rPr>
          <w:rFonts w:hint="eastAsia"/>
        </w:rPr>
        <w:t>围绕“昼”字，可以组成许多富有诗意和画面感的词汇，如“昼夜”，意为一天之中的白天和夜晚，强调了时间的连续性和循环性；还有“昼伏夜出”，描述了一些生物的生活习性，即白天休息晚上活动，这种行为模式往往与动物的生存策略息息相关。“白昼”一词，则直接指代白天，给人一种明亮、清晰的感觉。</w:t>
      </w:r>
    </w:p>
    <w:p w14:paraId="5821BA5E" w14:textId="77777777" w:rsidR="003C0ED7" w:rsidRDefault="003C0ED7">
      <w:pPr>
        <w:rPr>
          <w:rFonts w:hint="eastAsia"/>
        </w:rPr>
      </w:pPr>
    </w:p>
    <w:p w14:paraId="5325AE5D" w14:textId="77777777" w:rsidR="003C0ED7" w:rsidRDefault="003C0ED7">
      <w:pPr>
        <w:rPr>
          <w:rFonts w:hint="eastAsia"/>
        </w:rPr>
      </w:pPr>
    </w:p>
    <w:p w14:paraId="5CA42D8F" w14:textId="77777777" w:rsidR="003C0ED7" w:rsidRDefault="003C0ED7">
      <w:pPr>
        <w:rPr>
          <w:rFonts w:hint="eastAsia"/>
        </w:rPr>
      </w:pPr>
      <w:r>
        <w:rPr>
          <w:rFonts w:hint="eastAsia"/>
        </w:rPr>
        <w:t>昼的笔画及其书法艺术</w:t>
      </w:r>
    </w:p>
    <w:p w14:paraId="1D749628" w14:textId="77777777" w:rsidR="003C0ED7" w:rsidRDefault="003C0ED7">
      <w:pPr>
        <w:rPr>
          <w:rFonts w:hint="eastAsia"/>
        </w:rPr>
      </w:pPr>
      <w:r>
        <w:rPr>
          <w:rFonts w:hint="eastAsia"/>
        </w:rPr>
        <w:t>在书写上，“昼”字共有九画。其笔画顺序遵循一定的规则，先写“日”部，再写“寸”。每一笔都需要精细控制力度和角度，才能写出既符合规范又富有个性的字形。在书法艺术中，“昼”字因其独特结构而被书法家们喜爱，不同的字体风格（如楷书、行书、草书）赋予了这个字不同的韵味和表现力。例如，在楷书中，“昼”字显得端庄稳重；而在草书中，则流露出一种自由奔放的气息。</w:t>
      </w:r>
    </w:p>
    <w:p w14:paraId="5800E691" w14:textId="77777777" w:rsidR="003C0ED7" w:rsidRDefault="003C0ED7">
      <w:pPr>
        <w:rPr>
          <w:rFonts w:hint="eastAsia"/>
        </w:rPr>
      </w:pPr>
    </w:p>
    <w:p w14:paraId="749B3A17" w14:textId="77777777" w:rsidR="003C0ED7" w:rsidRDefault="003C0ED7">
      <w:pPr>
        <w:rPr>
          <w:rFonts w:hint="eastAsia"/>
        </w:rPr>
      </w:pPr>
    </w:p>
    <w:p w14:paraId="4B0B5E1D" w14:textId="77777777" w:rsidR="003C0ED7" w:rsidRDefault="003C0ED7">
      <w:pPr>
        <w:rPr>
          <w:rFonts w:hint="eastAsia"/>
        </w:rPr>
      </w:pPr>
      <w:r>
        <w:rPr>
          <w:rFonts w:hint="eastAsia"/>
        </w:rPr>
        <w:t>昼的文化意义</w:t>
      </w:r>
    </w:p>
    <w:p w14:paraId="726C48C7" w14:textId="77777777" w:rsidR="003C0ED7" w:rsidRDefault="003C0ED7">
      <w:pPr>
        <w:rPr>
          <w:rFonts w:hint="eastAsia"/>
        </w:rPr>
      </w:pPr>
      <w:r>
        <w:rPr>
          <w:rFonts w:hint="eastAsia"/>
        </w:rPr>
        <w:t>“昼”字所代表的白天，在传统文化中具有重要的地位。它不仅是工作、学习的主要时间段，也被视为活力、希望的象征。古往今来，无数文人墨客以“昼”为主题创作了许多脍炙人口的作品，表达了他们对生活、自然以及时间流逝的深刻感悟。这些作品不仅丰富了汉语文学宝库，也加深了人们对“昼”这一概念的理解和欣赏。</w:t>
      </w:r>
    </w:p>
    <w:p w14:paraId="523DCBF5" w14:textId="77777777" w:rsidR="003C0ED7" w:rsidRDefault="003C0ED7">
      <w:pPr>
        <w:rPr>
          <w:rFonts w:hint="eastAsia"/>
        </w:rPr>
      </w:pPr>
    </w:p>
    <w:p w14:paraId="7AF59612" w14:textId="77777777" w:rsidR="003C0ED7" w:rsidRDefault="003C0E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935BFD" w14:textId="7CDB0FAF" w:rsidR="00764956" w:rsidRDefault="00764956"/>
    <w:sectPr w:rsidR="00764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56"/>
    <w:rsid w:val="003C0ED7"/>
    <w:rsid w:val="006465E3"/>
    <w:rsid w:val="0076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BD7A5-1261-493C-8004-9E57B6C0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49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9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9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9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9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9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9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9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9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49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4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49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49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49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49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49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49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49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4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9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49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49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9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49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4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49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49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