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85F2" w14:textId="77777777" w:rsidR="00EC6EE4" w:rsidRDefault="00EC6EE4">
      <w:pPr>
        <w:rPr>
          <w:rFonts w:hint="eastAsia"/>
        </w:rPr>
      </w:pPr>
      <w:r>
        <w:rPr>
          <w:rFonts w:hint="eastAsia"/>
        </w:rPr>
        <w:t>昼的拼音和组词笔画</w:t>
      </w:r>
    </w:p>
    <w:p w14:paraId="51F7FC35" w14:textId="77777777" w:rsidR="00EC6EE4" w:rsidRDefault="00EC6EE4">
      <w:pPr>
        <w:rPr>
          <w:rFonts w:hint="eastAsia"/>
        </w:rPr>
      </w:pPr>
    </w:p>
    <w:p w14:paraId="7D55BBD1" w14:textId="77777777" w:rsidR="00EC6EE4" w:rsidRDefault="00EC6EE4">
      <w:pPr>
        <w:rPr>
          <w:rFonts w:hint="eastAsia"/>
        </w:rPr>
      </w:pPr>
      <w:r>
        <w:rPr>
          <w:rFonts w:hint="eastAsia"/>
        </w:rPr>
        <w:t>“昼”是一个汉字，读音为zhòu，第四声。它的基本意思是白天，与“夜”相对。这个字在古代汉语中经常被使用，用来表示太阳升起后的时间段。在现代汉语中，“昼”多用于书面语或成语中，如“昼夜不停”、“昼伏夜出”等。</w:t>
      </w:r>
    </w:p>
    <w:p w14:paraId="46EFDE26" w14:textId="77777777" w:rsidR="00EC6EE4" w:rsidRDefault="00EC6EE4">
      <w:pPr>
        <w:rPr>
          <w:rFonts w:hint="eastAsia"/>
        </w:rPr>
      </w:pPr>
    </w:p>
    <w:p w14:paraId="1CDEF731" w14:textId="77777777" w:rsidR="00EC6EE4" w:rsidRDefault="00EC6EE4">
      <w:pPr>
        <w:rPr>
          <w:rFonts w:hint="eastAsia"/>
        </w:rPr>
      </w:pPr>
    </w:p>
    <w:p w14:paraId="00126DEE" w14:textId="77777777" w:rsidR="00EC6EE4" w:rsidRDefault="00EC6EE4">
      <w:pPr>
        <w:rPr>
          <w:rFonts w:hint="eastAsia"/>
        </w:rPr>
      </w:pPr>
      <w:r>
        <w:rPr>
          <w:rFonts w:hint="eastAsia"/>
        </w:rPr>
        <w:t>昼的结构与笔画</w:t>
      </w:r>
    </w:p>
    <w:p w14:paraId="22B846F0" w14:textId="77777777" w:rsidR="00EC6EE4" w:rsidRDefault="00EC6EE4">
      <w:pPr>
        <w:rPr>
          <w:rFonts w:hint="eastAsia"/>
        </w:rPr>
      </w:pPr>
    </w:p>
    <w:p w14:paraId="27F61D3A" w14:textId="77777777" w:rsidR="00EC6EE4" w:rsidRDefault="00EC6EE4">
      <w:pPr>
        <w:rPr>
          <w:rFonts w:hint="eastAsia"/>
        </w:rPr>
      </w:pPr>
      <w:r>
        <w:rPr>
          <w:rFonts w:hint="eastAsia"/>
        </w:rPr>
        <w:t>“昼”字属于上下结构，由“日”和“尽”两部分组成。“日”位于上方，代表太阳；而下方的“尽”则表示结束的意思。整个字形寓意着太阳从地平线升起，直到落下，象征一天中的白昼时间。根据《康熙字典》记载，“昼”的总笔画数为9画，其中“日”部有4画，“尽”部分有5画。</w:t>
      </w:r>
    </w:p>
    <w:p w14:paraId="58F41C89" w14:textId="77777777" w:rsidR="00EC6EE4" w:rsidRDefault="00EC6EE4">
      <w:pPr>
        <w:rPr>
          <w:rFonts w:hint="eastAsia"/>
        </w:rPr>
      </w:pPr>
    </w:p>
    <w:p w14:paraId="5EA18F9C" w14:textId="77777777" w:rsidR="00EC6EE4" w:rsidRDefault="00EC6EE4">
      <w:pPr>
        <w:rPr>
          <w:rFonts w:hint="eastAsia"/>
        </w:rPr>
      </w:pPr>
    </w:p>
    <w:p w14:paraId="1F6288F5" w14:textId="77777777" w:rsidR="00EC6EE4" w:rsidRDefault="00EC6EE4">
      <w:pPr>
        <w:rPr>
          <w:rFonts w:hint="eastAsia"/>
        </w:rPr>
      </w:pPr>
      <w:r>
        <w:rPr>
          <w:rFonts w:hint="eastAsia"/>
        </w:rPr>
        <w:t>昼的常见组词</w:t>
      </w:r>
    </w:p>
    <w:p w14:paraId="3064DE63" w14:textId="77777777" w:rsidR="00EC6EE4" w:rsidRDefault="00EC6EE4">
      <w:pPr>
        <w:rPr>
          <w:rFonts w:hint="eastAsia"/>
        </w:rPr>
      </w:pPr>
    </w:p>
    <w:p w14:paraId="2638F4F2" w14:textId="77777777" w:rsidR="00EC6EE4" w:rsidRDefault="00EC6EE4">
      <w:pPr>
        <w:rPr>
          <w:rFonts w:hint="eastAsia"/>
        </w:rPr>
      </w:pPr>
      <w:r>
        <w:rPr>
          <w:rFonts w:hint="eastAsia"/>
        </w:rPr>
        <w:t>“昼”可以和其他汉字组合成许多词语。例如，“昼夜”是指白天和黑夜的合称；“昼锦”原意是白天穿着锦绣的衣服，比喻富贵显赫的生活；“昼伏夜动”形容某些动物或人在夜晚活动的习惯；还有“昼思夜想”，用来表达日夜都在思念某人或某事。</w:t>
      </w:r>
    </w:p>
    <w:p w14:paraId="5DD80110" w14:textId="77777777" w:rsidR="00EC6EE4" w:rsidRDefault="00EC6EE4">
      <w:pPr>
        <w:rPr>
          <w:rFonts w:hint="eastAsia"/>
        </w:rPr>
      </w:pPr>
    </w:p>
    <w:p w14:paraId="1DE8D018" w14:textId="77777777" w:rsidR="00EC6EE4" w:rsidRDefault="00EC6EE4">
      <w:pPr>
        <w:rPr>
          <w:rFonts w:hint="eastAsia"/>
        </w:rPr>
      </w:pPr>
    </w:p>
    <w:p w14:paraId="6C0754C7" w14:textId="77777777" w:rsidR="00EC6EE4" w:rsidRDefault="00EC6EE4">
      <w:pPr>
        <w:rPr>
          <w:rFonts w:hint="eastAsia"/>
        </w:rPr>
      </w:pPr>
      <w:r>
        <w:rPr>
          <w:rFonts w:hint="eastAsia"/>
        </w:rPr>
        <w:t>昼的文化内涵</w:t>
      </w:r>
    </w:p>
    <w:p w14:paraId="390435E3" w14:textId="77777777" w:rsidR="00EC6EE4" w:rsidRDefault="00EC6EE4">
      <w:pPr>
        <w:rPr>
          <w:rFonts w:hint="eastAsia"/>
        </w:rPr>
      </w:pPr>
    </w:p>
    <w:p w14:paraId="6CA39204" w14:textId="77777777" w:rsidR="00EC6EE4" w:rsidRDefault="00EC6EE4">
      <w:pPr>
        <w:rPr>
          <w:rFonts w:hint="eastAsia"/>
        </w:rPr>
      </w:pPr>
      <w:r>
        <w:rPr>
          <w:rFonts w:hint="eastAsia"/>
        </w:rPr>
        <w:t>在中国传统文化中，“昼”不仅指代自然现象，还承载了丰富的文化意义。古人以昼夜交替来象征阴阳变化，认为这是宇宙运行的基本规律之一。同时，在诗词歌赋中，“昼”也常被赋予情感色彩，比如用“长昼”来形容孤独难熬的日子，或者用“晴昼”描绘明媚美好的时光。</w:t>
      </w:r>
    </w:p>
    <w:p w14:paraId="6E4F7505" w14:textId="77777777" w:rsidR="00EC6EE4" w:rsidRDefault="00EC6EE4">
      <w:pPr>
        <w:rPr>
          <w:rFonts w:hint="eastAsia"/>
        </w:rPr>
      </w:pPr>
    </w:p>
    <w:p w14:paraId="05F200F3" w14:textId="77777777" w:rsidR="00EC6EE4" w:rsidRDefault="00EC6EE4">
      <w:pPr>
        <w:rPr>
          <w:rFonts w:hint="eastAsia"/>
        </w:rPr>
      </w:pPr>
    </w:p>
    <w:p w14:paraId="1C203D7A" w14:textId="77777777" w:rsidR="00EC6EE4" w:rsidRDefault="00EC6EE4">
      <w:pPr>
        <w:rPr>
          <w:rFonts w:hint="eastAsia"/>
        </w:rPr>
      </w:pPr>
      <w:r>
        <w:rPr>
          <w:rFonts w:hint="eastAsia"/>
        </w:rPr>
        <w:t>昼的书写技巧</w:t>
      </w:r>
    </w:p>
    <w:p w14:paraId="757D26F7" w14:textId="77777777" w:rsidR="00EC6EE4" w:rsidRDefault="00EC6EE4">
      <w:pPr>
        <w:rPr>
          <w:rFonts w:hint="eastAsia"/>
        </w:rPr>
      </w:pPr>
    </w:p>
    <w:p w14:paraId="67410E04" w14:textId="77777777" w:rsidR="00EC6EE4" w:rsidRDefault="00EC6EE4">
      <w:pPr>
        <w:rPr>
          <w:rFonts w:hint="eastAsia"/>
        </w:rPr>
      </w:pPr>
      <w:r>
        <w:rPr>
          <w:rFonts w:hint="eastAsia"/>
        </w:rPr>
        <w:t>学习书写“昼”时，需要注意其结构比例以及各部件之间的位置关系。“日”要写得稍窄一些，并且居上正中；下面的“尽”应当宽大稳重，支撑起整个字形。还要掌握好每一笔的方向、力度及连贯性，确保整体看起来匀称美观。</w:t>
      </w:r>
    </w:p>
    <w:p w14:paraId="7E873997" w14:textId="77777777" w:rsidR="00EC6EE4" w:rsidRDefault="00EC6EE4">
      <w:pPr>
        <w:rPr>
          <w:rFonts w:hint="eastAsia"/>
        </w:rPr>
      </w:pPr>
    </w:p>
    <w:p w14:paraId="7283CD83" w14:textId="77777777" w:rsidR="00EC6EE4" w:rsidRDefault="00EC6E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0814E" w14:textId="24B94474" w:rsidR="005F3C81" w:rsidRDefault="005F3C81"/>
    <w:sectPr w:rsidR="005F3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81"/>
    <w:rsid w:val="005F3C81"/>
    <w:rsid w:val="006465E3"/>
    <w:rsid w:val="00EC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7F29A-9209-45AA-A13D-BC1F2CBC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