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6A21" w14:textId="77777777" w:rsidR="00CF0C10" w:rsidRDefault="00CF0C10">
      <w:pPr>
        <w:rPr>
          <w:rFonts w:hint="eastAsia"/>
        </w:rPr>
      </w:pPr>
      <w:r>
        <w:rPr>
          <w:rFonts w:hint="eastAsia"/>
        </w:rPr>
        <w:t>昼夜的拼音意思造句</w:t>
      </w:r>
    </w:p>
    <w:p w14:paraId="404E4A42" w14:textId="77777777" w:rsidR="00CF0C10" w:rsidRDefault="00CF0C10">
      <w:pPr>
        <w:rPr>
          <w:rFonts w:hint="eastAsia"/>
        </w:rPr>
      </w:pPr>
      <w:r>
        <w:rPr>
          <w:rFonts w:hint="eastAsia"/>
        </w:rPr>
        <w:t>昼夜，读作 zhòu yè，指的是白天和黑夜的循环，是自然界最基本的节律之一。昼夜的概念贯穿于人类生活的各个方面，无论是工作、休息还是各种社会活动都离不开昼夜的更替。</w:t>
      </w:r>
    </w:p>
    <w:p w14:paraId="4F948942" w14:textId="77777777" w:rsidR="00CF0C10" w:rsidRDefault="00CF0C10">
      <w:pPr>
        <w:rPr>
          <w:rFonts w:hint="eastAsia"/>
        </w:rPr>
      </w:pPr>
    </w:p>
    <w:p w14:paraId="2CF9AC58" w14:textId="77777777" w:rsidR="00CF0C10" w:rsidRDefault="00CF0C10">
      <w:pPr>
        <w:rPr>
          <w:rFonts w:hint="eastAsia"/>
        </w:rPr>
      </w:pPr>
    </w:p>
    <w:p w14:paraId="44945A91" w14:textId="77777777" w:rsidR="00CF0C10" w:rsidRDefault="00CF0C10">
      <w:pPr>
        <w:rPr>
          <w:rFonts w:hint="eastAsia"/>
        </w:rPr>
      </w:pPr>
      <w:r>
        <w:rPr>
          <w:rFonts w:hint="eastAsia"/>
        </w:rPr>
        <w:t>自然界的昼夜现象</w:t>
      </w:r>
    </w:p>
    <w:p w14:paraId="04CAD944" w14:textId="77777777" w:rsidR="00CF0C10" w:rsidRDefault="00CF0C10">
      <w:pPr>
        <w:rPr>
          <w:rFonts w:hint="eastAsia"/>
        </w:rPr>
      </w:pPr>
      <w:r>
        <w:rPr>
          <w:rFonts w:hint="eastAsia"/>
        </w:rPr>
        <w:t>在大自然中，昼夜的变化影响着万物生长。比如，“随着zhòu yè的交替，植物开始了它们的新一轮光合作用”，这句话展示了昼夜对于植物生长的重要性。动物们也依据昼夜变化调整自己的作息规律，“猫头鹰喜欢在夜间活动，这与它适应了zhòu yè变化的独特生物钟密切相关”。通过这些例子，我们可以看到昼夜对动植物生活习性的深远影响。</w:t>
      </w:r>
    </w:p>
    <w:p w14:paraId="4345FBF0" w14:textId="77777777" w:rsidR="00CF0C10" w:rsidRDefault="00CF0C10">
      <w:pPr>
        <w:rPr>
          <w:rFonts w:hint="eastAsia"/>
        </w:rPr>
      </w:pPr>
    </w:p>
    <w:p w14:paraId="7A956F48" w14:textId="77777777" w:rsidR="00CF0C10" w:rsidRDefault="00CF0C10">
      <w:pPr>
        <w:rPr>
          <w:rFonts w:hint="eastAsia"/>
        </w:rPr>
      </w:pPr>
    </w:p>
    <w:p w14:paraId="5EFF18C9" w14:textId="77777777" w:rsidR="00CF0C10" w:rsidRDefault="00CF0C10">
      <w:pPr>
        <w:rPr>
          <w:rFonts w:hint="eastAsia"/>
        </w:rPr>
      </w:pPr>
      <w:r>
        <w:rPr>
          <w:rFonts w:hint="eastAsia"/>
        </w:rPr>
        <w:t>人类社会中的昼夜应用</w:t>
      </w:r>
    </w:p>
    <w:p w14:paraId="31BAAA22" w14:textId="77777777" w:rsidR="00CF0C10" w:rsidRDefault="00CF0C10">
      <w:pPr>
        <w:rPr>
          <w:rFonts w:hint="eastAsia"/>
        </w:rPr>
      </w:pPr>
      <w:r>
        <w:rPr>
          <w:rFonts w:hint="eastAsia"/>
        </w:rPr>
        <w:t>在人类社会里，zhòu yè的概念同样重要。“城市永远不会沉睡，即使到了夜晚，依然灯火通明，这是因为现代科技打破了传统的zhòu yè界限”。现代社会中，很多人需要轮班工作，这就要求他们必须适应不同的zhòu yè模式。“医生和护士的工作时间并不固定，他们经常要在zhòu yè之间切换，以确保病人的安全和健康。”</w:t>
      </w:r>
    </w:p>
    <w:p w14:paraId="49186A2F" w14:textId="77777777" w:rsidR="00CF0C10" w:rsidRDefault="00CF0C10">
      <w:pPr>
        <w:rPr>
          <w:rFonts w:hint="eastAsia"/>
        </w:rPr>
      </w:pPr>
    </w:p>
    <w:p w14:paraId="64BD7B8B" w14:textId="77777777" w:rsidR="00CF0C10" w:rsidRDefault="00CF0C10">
      <w:pPr>
        <w:rPr>
          <w:rFonts w:hint="eastAsia"/>
        </w:rPr>
      </w:pPr>
    </w:p>
    <w:p w14:paraId="37CFBD24" w14:textId="77777777" w:rsidR="00CF0C10" w:rsidRDefault="00CF0C10">
      <w:pPr>
        <w:rPr>
          <w:rFonts w:hint="eastAsia"/>
        </w:rPr>
      </w:pPr>
      <w:r>
        <w:rPr>
          <w:rFonts w:hint="eastAsia"/>
        </w:rPr>
        <w:t>文化视角下的昼夜表达</w:t>
      </w:r>
    </w:p>
    <w:p w14:paraId="053C2820" w14:textId="77777777" w:rsidR="00CF0C10" w:rsidRDefault="00CF0C10">
      <w:pPr>
        <w:rPr>
          <w:rFonts w:hint="eastAsia"/>
        </w:rPr>
      </w:pPr>
      <w:r>
        <w:rPr>
          <w:rFonts w:hint="eastAsia"/>
        </w:rPr>
        <w:t>在文学作品中，作者常常用zhòu yè来象征时间和生命的流逝。“诗人们喜欢用zhòu yè作为创作主题，借以表达对时光易逝的感慨”。例如，“白昼匆匆而过，夜晚又悄然而至，岁月就像这zhòu yè般不停地轮回”。这样的句子不仅赋予了昼夜更深层次的文化内涵，也让读者感受到时光流转的美好与哀愁。</w:t>
      </w:r>
    </w:p>
    <w:p w14:paraId="696D8692" w14:textId="77777777" w:rsidR="00CF0C10" w:rsidRDefault="00CF0C10">
      <w:pPr>
        <w:rPr>
          <w:rFonts w:hint="eastAsia"/>
        </w:rPr>
      </w:pPr>
    </w:p>
    <w:p w14:paraId="3BF54A2B" w14:textId="77777777" w:rsidR="00CF0C10" w:rsidRDefault="00CF0C10">
      <w:pPr>
        <w:rPr>
          <w:rFonts w:hint="eastAsia"/>
        </w:rPr>
      </w:pPr>
    </w:p>
    <w:p w14:paraId="2F539B5A" w14:textId="77777777" w:rsidR="00CF0C10" w:rsidRDefault="00CF0C10">
      <w:pPr>
        <w:rPr>
          <w:rFonts w:hint="eastAsia"/>
        </w:rPr>
      </w:pPr>
      <w:r>
        <w:rPr>
          <w:rFonts w:hint="eastAsia"/>
        </w:rPr>
        <w:t>昼夜与个人生活</w:t>
      </w:r>
    </w:p>
    <w:p w14:paraId="609EEC10" w14:textId="77777777" w:rsidR="00CF0C10" w:rsidRDefault="00CF0C10">
      <w:pPr>
        <w:rPr>
          <w:rFonts w:hint="eastAsia"/>
        </w:rPr>
      </w:pPr>
      <w:r>
        <w:rPr>
          <w:rFonts w:hint="eastAsia"/>
        </w:rPr>
        <w:t>对于每个人而言，合理安排zhòu yè时间是保持健康生活的重要一环。“为了维持良好的身体状态，我们需要根据zhòu yè变化制定合理的作息计划”。同时，“忙碌的一天结束后，在夜色中放松身心，享受片刻宁静，也是缓解压力的好方法”。由此可见，理解并顺应zhòu yè的节奏对提高生活质量至关重要。</w:t>
      </w:r>
    </w:p>
    <w:p w14:paraId="7D540A8E" w14:textId="77777777" w:rsidR="00CF0C10" w:rsidRDefault="00CF0C10">
      <w:pPr>
        <w:rPr>
          <w:rFonts w:hint="eastAsia"/>
        </w:rPr>
      </w:pPr>
    </w:p>
    <w:p w14:paraId="06823A57" w14:textId="77777777" w:rsidR="00CF0C10" w:rsidRDefault="00CF0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DFE41" w14:textId="72A6DD3C" w:rsidR="00BE618A" w:rsidRDefault="00BE618A"/>
    <w:sectPr w:rsidR="00BE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8A"/>
    <w:rsid w:val="006465E3"/>
    <w:rsid w:val="00BE618A"/>
    <w:rsid w:val="00C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FBDC4-7EA0-49F4-A3C1-0F71EE6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