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50C4" w14:textId="77777777" w:rsidR="00DD720E" w:rsidRDefault="00DD720E">
      <w:pPr>
        <w:rPr>
          <w:rFonts w:hint="eastAsia"/>
        </w:rPr>
      </w:pPr>
      <w:r>
        <w:rPr>
          <w:rFonts w:hint="eastAsia"/>
        </w:rPr>
        <w:t>昼夜更迭的拼音</w:t>
      </w:r>
    </w:p>
    <w:p w14:paraId="7E1A442A" w14:textId="77777777" w:rsidR="00DD720E" w:rsidRDefault="00DD720E">
      <w:pPr>
        <w:rPr>
          <w:rFonts w:hint="eastAsia"/>
        </w:rPr>
      </w:pPr>
      <w:r>
        <w:rPr>
          <w:rFonts w:hint="eastAsia"/>
        </w:rPr>
        <w:t>“昼夜更迭”的拼音是“zhòu yè gēng dié”。这个词汇描述了地球自转过程中产生的自然现象，即白天与黑夜的交替循环。这种自然现象对于地球上所有生命体都有着至关重要的影响，从植物的光合作用到动物的行为模式，乃至人类社会的生活作息都深受其影响。</w:t>
      </w:r>
    </w:p>
    <w:p w14:paraId="72581520" w14:textId="77777777" w:rsidR="00DD720E" w:rsidRDefault="00DD720E">
      <w:pPr>
        <w:rPr>
          <w:rFonts w:hint="eastAsia"/>
        </w:rPr>
      </w:pPr>
    </w:p>
    <w:p w14:paraId="0F3AE9A9" w14:textId="77777777" w:rsidR="00DD720E" w:rsidRDefault="00DD720E">
      <w:pPr>
        <w:rPr>
          <w:rFonts w:hint="eastAsia"/>
        </w:rPr>
      </w:pPr>
    </w:p>
    <w:p w14:paraId="65930DEB" w14:textId="77777777" w:rsidR="00DD720E" w:rsidRDefault="00DD720E">
      <w:pPr>
        <w:rPr>
          <w:rFonts w:hint="eastAsia"/>
        </w:rPr>
      </w:pPr>
      <w:r>
        <w:rPr>
          <w:rFonts w:hint="eastAsia"/>
        </w:rPr>
        <w:t>日夜之分的起源</w:t>
      </w:r>
    </w:p>
    <w:p w14:paraId="5E92B9BA" w14:textId="77777777" w:rsidR="00DD720E" w:rsidRDefault="00DD720E">
      <w:pPr>
        <w:rPr>
          <w:rFonts w:hint="eastAsia"/>
        </w:rPr>
      </w:pPr>
      <w:r>
        <w:rPr>
          <w:rFonts w:hint="eastAsia"/>
        </w:rPr>
        <w:t>日夜的形成源于地球绕着太阳公转的同时也在自转。地球每24小时完成一次自转，这就导致了我们所经历的昼夜更迭。地球是一个略微扁平的球体，在任何给定时间，太阳光只能直接照射到地球的一半，这一半处于白昼，而另一半则处于夜晚。随着地球的自转，每个地方都会经历从黎明到清晨、正午、黄昏直至夜晚的过程。</w:t>
      </w:r>
    </w:p>
    <w:p w14:paraId="21482B3F" w14:textId="77777777" w:rsidR="00DD720E" w:rsidRDefault="00DD720E">
      <w:pPr>
        <w:rPr>
          <w:rFonts w:hint="eastAsia"/>
        </w:rPr>
      </w:pPr>
    </w:p>
    <w:p w14:paraId="3D39722D" w14:textId="77777777" w:rsidR="00DD720E" w:rsidRDefault="00DD720E">
      <w:pPr>
        <w:rPr>
          <w:rFonts w:hint="eastAsia"/>
        </w:rPr>
      </w:pPr>
    </w:p>
    <w:p w14:paraId="6420706F" w14:textId="77777777" w:rsidR="00DD720E" w:rsidRDefault="00DD720E">
      <w:pPr>
        <w:rPr>
          <w:rFonts w:hint="eastAsia"/>
        </w:rPr>
      </w:pPr>
      <w:r>
        <w:rPr>
          <w:rFonts w:hint="eastAsia"/>
        </w:rPr>
        <w:t>生物节律与昼夜更迭</w:t>
      </w:r>
    </w:p>
    <w:p w14:paraId="77FF7A68" w14:textId="77777777" w:rsidR="00DD720E" w:rsidRDefault="00DD720E">
      <w:pPr>
        <w:rPr>
          <w:rFonts w:hint="eastAsia"/>
        </w:rPr>
      </w:pPr>
      <w:r>
        <w:rPr>
          <w:rFonts w:hint="eastAsia"/>
        </w:rPr>
        <w:t>许多生物体内存在着一种称为“生物钟”的机制，它帮助生物体适应昼夜更迭的变化。例如，植物会根据光照时长调整开花时间，以确保在最适宜的季节繁殖；动物则可能依据日夜变化来决定觅食、休息和迁徙的时间。对于人类来说，昼夜更迭也深刻地影响着我们的生理状态和心理健康。长期打乱正常的昼夜节律，如夜班工作或频繁跨越多个时区旅行（造成所谓的“时差反应”），可能会对健康产生负面影响。</w:t>
      </w:r>
    </w:p>
    <w:p w14:paraId="0B44D85A" w14:textId="77777777" w:rsidR="00DD720E" w:rsidRDefault="00DD720E">
      <w:pPr>
        <w:rPr>
          <w:rFonts w:hint="eastAsia"/>
        </w:rPr>
      </w:pPr>
    </w:p>
    <w:p w14:paraId="2C19C7B3" w14:textId="77777777" w:rsidR="00DD720E" w:rsidRDefault="00DD720E">
      <w:pPr>
        <w:rPr>
          <w:rFonts w:hint="eastAsia"/>
        </w:rPr>
      </w:pPr>
    </w:p>
    <w:p w14:paraId="7BA9E3F1" w14:textId="77777777" w:rsidR="00DD720E" w:rsidRDefault="00DD720E">
      <w:pPr>
        <w:rPr>
          <w:rFonts w:hint="eastAsia"/>
        </w:rPr>
      </w:pPr>
      <w:r>
        <w:rPr>
          <w:rFonts w:hint="eastAsia"/>
        </w:rPr>
        <w:t>文化中的昼夜更迭</w:t>
      </w:r>
    </w:p>
    <w:p w14:paraId="431D8B75" w14:textId="77777777" w:rsidR="00DD720E" w:rsidRDefault="00DD720E">
      <w:pPr>
        <w:rPr>
          <w:rFonts w:hint="eastAsia"/>
        </w:rPr>
      </w:pPr>
      <w:r>
        <w:rPr>
          <w:rFonts w:hint="eastAsia"/>
        </w:rPr>
        <w:t>在不同的文化中，昼夜更迭往往被赋予了丰富的象征意义。许多古老文明都将日夜交替视为宇宙秩序的一部分，并由此发展出了独特的天文观测方法和历法系统。在中国传统文化里，昼夜更迭不仅仅是自然现象，更是阴阳调和哲学观念的具体体现之一。阳代表光明、活力，通常与白天联系在一起；阴则象征黑暗、宁静，与夜晚相联。通过观察昼夜的变化，古人不仅能够制定农事活动计划，还能从中领悟出关于生活节奏与平衡的道理。</w:t>
      </w:r>
    </w:p>
    <w:p w14:paraId="2DE585A0" w14:textId="77777777" w:rsidR="00DD720E" w:rsidRDefault="00DD720E">
      <w:pPr>
        <w:rPr>
          <w:rFonts w:hint="eastAsia"/>
        </w:rPr>
      </w:pPr>
    </w:p>
    <w:p w14:paraId="2514775F" w14:textId="77777777" w:rsidR="00DD720E" w:rsidRDefault="00DD720E">
      <w:pPr>
        <w:rPr>
          <w:rFonts w:hint="eastAsia"/>
        </w:rPr>
      </w:pPr>
    </w:p>
    <w:p w14:paraId="78C61686" w14:textId="77777777" w:rsidR="00DD720E" w:rsidRDefault="00DD720E">
      <w:pPr>
        <w:rPr>
          <w:rFonts w:hint="eastAsia"/>
        </w:rPr>
      </w:pPr>
      <w:r>
        <w:rPr>
          <w:rFonts w:hint="eastAsia"/>
        </w:rPr>
        <w:t>现代社会与昼夜更迭</w:t>
      </w:r>
    </w:p>
    <w:p w14:paraId="5D18238E" w14:textId="77777777" w:rsidR="00DD720E" w:rsidRDefault="00DD720E">
      <w:pPr>
        <w:rPr>
          <w:rFonts w:hint="eastAsia"/>
        </w:rPr>
      </w:pPr>
      <w:r>
        <w:rPr>
          <w:rFonts w:hint="eastAsia"/>
        </w:rPr>
        <w:t>尽管现代科技让我们能够在一定程度上克服自然条件的限制，比如利用电灯延长了活动时间，但昼夜更迭依然是不可忽视的基本自然规律。现代社会面临着诸如光污染等问题，过度的人工照明干扰了许多动植物的正常生活周期，甚至影响到了人类自身的睡眠质量。因此，如何在享受科技进步带来的便利的同时，尊重并保护昼夜更迭所带来的自然节律，成为了当代社会需要思考的重要课题。</w:t>
      </w:r>
    </w:p>
    <w:p w14:paraId="1010C9CE" w14:textId="77777777" w:rsidR="00DD720E" w:rsidRDefault="00DD720E">
      <w:pPr>
        <w:rPr>
          <w:rFonts w:hint="eastAsia"/>
        </w:rPr>
      </w:pPr>
    </w:p>
    <w:p w14:paraId="6B11B664" w14:textId="77777777" w:rsidR="00DD720E" w:rsidRDefault="00DD72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7E3DF" w14:textId="6F1A9D4E" w:rsidR="00BD4FA7" w:rsidRDefault="00BD4FA7"/>
    <w:sectPr w:rsidR="00BD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A7"/>
    <w:rsid w:val="006465E3"/>
    <w:rsid w:val="00BD4FA7"/>
    <w:rsid w:val="00D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F0EEB-B3B2-4927-8CCA-EC0BECD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