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745D" w14:textId="77777777" w:rsidR="00A96028" w:rsidRDefault="00A96028">
      <w:pPr>
        <w:rPr>
          <w:rFonts w:hint="eastAsia"/>
        </w:rPr>
      </w:pPr>
      <w:r>
        <w:rPr>
          <w:rFonts w:hint="eastAsia"/>
        </w:rPr>
        <w:t>昼夜更迭的拼音!</w:t>
      </w:r>
    </w:p>
    <w:p w14:paraId="1638D9A0" w14:textId="77777777" w:rsidR="00A96028" w:rsidRDefault="00A96028">
      <w:pPr>
        <w:rPr>
          <w:rFonts w:hint="eastAsia"/>
        </w:rPr>
      </w:pPr>
      <w:r>
        <w:rPr>
          <w:rFonts w:hint="eastAsia"/>
        </w:rPr>
        <w:t>昼夜更迭，这个充满诗意和节奏感的现象，其拼音为“zhòu yè gēng dié”。这是一个描述地球上由于自转而产生的日夜交替现象的专业术语。昼夜更迭不仅是自然规律的一部分，也是影响生物节律的重要因素之一。</w:t>
      </w:r>
    </w:p>
    <w:p w14:paraId="3D15A76F" w14:textId="77777777" w:rsidR="00A96028" w:rsidRDefault="00A96028">
      <w:pPr>
        <w:rPr>
          <w:rFonts w:hint="eastAsia"/>
        </w:rPr>
      </w:pPr>
    </w:p>
    <w:p w14:paraId="5FE9AE86" w14:textId="77777777" w:rsidR="00A96028" w:rsidRDefault="00A96028">
      <w:pPr>
        <w:rPr>
          <w:rFonts w:hint="eastAsia"/>
        </w:rPr>
      </w:pPr>
    </w:p>
    <w:p w14:paraId="0209EC16" w14:textId="77777777" w:rsidR="00A96028" w:rsidRDefault="00A96028">
      <w:pPr>
        <w:rPr>
          <w:rFonts w:hint="eastAsia"/>
        </w:rPr>
      </w:pPr>
      <w:r>
        <w:rPr>
          <w:rFonts w:hint="eastAsia"/>
        </w:rPr>
        <w:t>探索昼夜更迭的意义</w:t>
      </w:r>
    </w:p>
    <w:p w14:paraId="5141B718" w14:textId="77777777" w:rsidR="00A96028" w:rsidRDefault="00A96028">
      <w:pPr>
        <w:rPr>
          <w:rFonts w:hint="eastAsia"/>
        </w:rPr>
      </w:pPr>
      <w:r>
        <w:rPr>
          <w:rFonts w:hint="eastAsia"/>
        </w:rPr>
        <w:t>昼夜更迭对地球上的生命来说至关重要。它不仅塑造了我们的日常生活模式，还深刻地影响着动植物的行为。对于人类而言，白天是进行工作、学习和社会活动的最佳时间；而夜晚，则是休息和恢复精力的时候。这种有规律的生活方式有助于维持人体内部的生物钟稳定，进而促进身心健康。</w:t>
      </w:r>
    </w:p>
    <w:p w14:paraId="3C67A55A" w14:textId="77777777" w:rsidR="00A96028" w:rsidRDefault="00A96028">
      <w:pPr>
        <w:rPr>
          <w:rFonts w:hint="eastAsia"/>
        </w:rPr>
      </w:pPr>
    </w:p>
    <w:p w14:paraId="698E459A" w14:textId="77777777" w:rsidR="00A96028" w:rsidRDefault="00A96028">
      <w:pPr>
        <w:rPr>
          <w:rFonts w:hint="eastAsia"/>
        </w:rPr>
      </w:pPr>
    </w:p>
    <w:p w14:paraId="368BB753" w14:textId="77777777" w:rsidR="00A96028" w:rsidRDefault="00A96028">
      <w:pPr>
        <w:rPr>
          <w:rFonts w:hint="eastAsia"/>
        </w:rPr>
      </w:pPr>
      <w:r>
        <w:rPr>
          <w:rFonts w:hint="eastAsia"/>
        </w:rPr>
        <w:t>昼夜更迭与生物节律</w:t>
      </w:r>
    </w:p>
    <w:p w14:paraId="334BC0E2" w14:textId="77777777" w:rsidR="00A96028" w:rsidRDefault="00A96028">
      <w:pPr>
        <w:rPr>
          <w:rFonts w:hint="eastAsia"/>
        </w:rPr>
      </w:pPr>
      <w:r>
        <w:rPr>
          <w:rFonts w:hint="eastAsia"/>
        </w:rPr>
        <w:t>许多生物体内存在一种叫做“生物钟”的机制，它能够根据地球的昼夜循环来调整自身的生理功能。例如，植物会通过光合作用在白天积累能量，并在夜间减缓代谢速度以节省能量。动物们则依据昼夜的变化调整觅食、繁殖和睡眠等行为。昼夜更迭通过这种方式，在微观层面上支持并调节着生物体的生命活动。</w:t>
      </w:r>
    </w:p>
    <w:p w14:paraId="5B8D813E" w14:textId="77777777" w:rsidR="00A96028" w:rsidRDefault="00A96028">
      <w:pPr>
        <w:rPr>
          <w:rFonts w:hint="eastAsia"/>
        </w:rPr>
      </w:pPr>
    </w:p>
    <w:p w14:paraId="55761737" w14:textId="77777777" w:rsidR="00A96028" w:rsidRDefault="00A96028">
      <w:pPr>
        <w:rPr>
          <w:rFonts w:hint="eastAsia"/>
        </w:rPr>
      </w:pPr>
    </w:p>
    <w:p w14:paraId="04CA75C7" w14:textId="77777777" w:rsidR="00A96028" w:rsidRDefault="00A96028">
      <w:pPr>
        <w:rPr>
          <w:rFonts w:hint="eastAsia"/>
        </w:rPr>
      </w:pPr>
      <w:r>
        <w:rPr>
          <w:rFonts w:hint="eastAsia"/>
        </w:rPr>
        <w:t>文化中的昼夜更迭</w:t>
      </w:r>
    </w:p>
    <w:p w14:paraId="68CDC2FA" w14:textId="77777777" w:rsidR="00A96028" w:rsidRDefault="00A96028">
      <w:pPr>
        <w:rPr>
          <w:rFonts w:hint="eastAsia"/>
        </w:rPr>
      </w:pPr>
      <w:r>
        <w:rPr>
          <w:rFonts w:hint="eastAsia"/>
        </w:rPr>
        <w:t>在不同的文化中，昼夜更迭被赋予了各种象征意义和美学价值。从文学作品到绘画艺术，昼夜转换往往被用来表达时间流逝、人生哲理或是心灵的转变。比如，在古典诗词中，“朝起夕落”常常用来比喻人生的短暂和变化无常，提醒人们珍惜时光。而在视觉艺术中，艺术家们通过描绘不同时间段下的景色变化，展现自然界美丽的同时，也传达出关于生命的深邃思考。</w:t>
      </w:r>
    </w:p>
    <w:p w14:paraId="64FD5C97" w14:textId="77777777" w:rsidR="00A96028" w:rsidRDefault="00A96028">
      <w:pPr>
        <w:rPr>
          <w:rFonts w:hint="eastAsia"/>
        </w:rPr>
      </w:pPr>
    </w:p>
    <w:p w14:paraId="38A69953" w14:textId="77777777" w:rsidR="00A96028" w:rsidRDefault="00A96028">
      <w:pPr>
        <w:rPr>
          <w:rFonts w:hint="eastAsia"/>
        </w:rPr>
      </w:pPr>
    </w:p>
    <w:p w14:paraId="561DDAE2" w14:textId="77777777" w:rsidR="00A96028" w:rsidRDefault="00A96028">
      <w:pPr>
        <w:rPr>
          <w:rFonts w:hint="eastAsia"/>
        </w:rPr>
      </w:pPr>
      <w:r>
        <w:rPr>
          <w:rFonts w:hint="eastAsia"/>
        </w:rPr>
        <w:t>现代社会中的昼夜更迭挑战</w:t>
      </w:r>
    </w:p>
    <w:p w14:paraId="3881AB0B" w14:textId="77777777" w:rsidR="00A96028" w:rsidRDefault="00A96028">
      <w:pPr>
        <w:rPr>
          <w:rFonts w:hint="eastAsia"/>
        </w:rPr>
      </w:pPr>
      <w:r>
        <w:rPr>
          <w:rFonts w:hint="eastAsia"/>
        </w:rPr>
        <w:t>尽管昼夜更迭是一个自然现象，但在现代社会，随着科技的发展和生活方式的改变，人们越来越远离这种自然的节奏。长时间的人工照明和不规律的工作时间表扰乱了许多人的生物钟，导致睡眠障碍和其他健康问题的增加。因此，重新认识并尊重昼夜更迭的重要性，对于提高现代人的生活质量显得尤为重要。</w:t>
      </w:r>
    </w:p>
    <w:p w14:paraId="40AD53B4" w14:textId="77777777" w:rsidR="00A96028" w:rsidRDefault="00A96028">
      <w:pPr>
        <w:rPr>
          <w:rFonts w:hint="eastAsia"/>
        </w:rPr>
      </w:pPr>
    </w:p>
    <w:p w14:paraId="0DE6137B" w14:textId="77777777" w:rsidR="00A96028" w:rsidRDefault="00A96028">
      <w:pPr>
        <w:rPr>
          <w:rFonts w:hint="eastAsia"/>
        </w:rPr>
      </w:pPr>
    </w:p>
    <w:p w14:paraId="0517B2B8" w14:textId="77777777" w:rsidR="00A96028" w:rsidRDefault="00A96028">
      <w:pPr>
        <w:rPr>
          <w:rFonts w:hint="eastAsia"/>
        </w:rPr>
      </w:pPr>
      <w:r>
        <w:rPr>
          <w:rFonts w:hint="eastAsia"/>
        </w:rPr>
        <w:t>最后的总结</w:t>
      </w:r>
    </w:p>
    <w:p w14:paraId="189AB133" w14:textId="77777777" w:rsidR="00A96028" w:rsidRDefault="00A96028">
      <w:pPr>
        <w:rPr>
          <w:rFonts w:hint="eastAsia"/>
        </w:rPr>
      </w:pPr>
      <w:r>
        <w:rPr>
          <w:rFonts w:hint="eastAsia"/>
        </w:rPr>
        <w:t>“zhòu yè gēng dié”不仅仅是一个简单的自然现象，它是连接自然法则与人类生活的纽带。通过理解和顺应昼夜更迭的规律，我们可以更好地保护自己的健康，同时也能更深入地欣赏大自然赋予我们这颗蓝色星球的美妙礼物。</w:t>
      </w:r>
    </w:p>
    <w:p w14:paraId="0B6C4B7F" w14:textId="77777777" w:rsidR="00A96028" w:rsidRDefault="00A96028">
      <w:pPr>
        <w:rPr>
          <w:rFonts w:hint="eastAsia"/>
        </w:rPr>
      </w:pPr>
    </w:p>
    <w:p w14:paraId="0BFE5446" w14:textId="77777777" w:rsidR="00A96028" w:rsidRDefault="00A96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E2F52" w14:textId="5498FBBD" w:rsidR="00FF7133" w:rsidRDefault="00FF7133"/>
    <w:sectPr w:rsidR="00FF7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33"/>
    <w:rsid w:val="006465E3"/>
    <w:rsid w:val="00A96028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5E6A0-ABCB-46D8-859D-6C9771E0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