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68E3" w14:textId="77777777" w:rsidR="00937DA6" w:rsidRDefault="00937DA6">
      <w:pPr>
        <w:rPr>
          <w:rFonts w:hint="eastAsia"/>
        </w:rPr>
      </w:pPr>
      <w:r>
        <w:rPr>
          <w:rFonts w:hint="eastAsia"/>
        </w:rPr>
        <w:t>忠诚的拼音</w:t>
      </w:r>
    </w:p>
    <w:p w14:paraId="52AF6122" w14:textId="77777777" w:rsidR="00937DA6" w:rsidRDefault="00937DA6">
      <w:pPr>
        <w:rPr>
          <w:rFonts w:hint="eastAsia"/>
        </w:rPr>
      </w:pPr>
      <w:r>
        <w:rPr>
          <w:rFonts w:hint="eastAsia"/>
        </w:rPr>
        <w:t>忠诚，在汉语中的拼音为“zhōng chéng”，是一个由两个汉字组成的词语，分别代表了不同的含义，但合在一起则表达了对某个人、某个团体或者某种信念持有一贯的支持和信任。这两个字所蕴含的意义深远而广泛，涵盖了从个人品质到社会道德规范的多个层面。</w:t>
      </w:r>
    </w:p>
    <w:p w14:paraId="637B7271" w14:textId="77777777" w:rsidR="00937DA6" w:rsidRDefault="00937DA6">
      <w:pPr>
        <w:rPr>
          <w:rFonts w:hint="eastAsia"/>
        </w:rPr>
      </w:pPr>
    </w:p>
    <w:p w14:paraId="2E374175" w14:textId="77777777" w:rsidR="00937DA6" w:rsidRDefault="00937DA6">
      <w:pPr>
        <w:rPr>
          <w:rFonts w:hint="eastAsia"/>
        </w:rPr>
      </w:pPr>
    </w:p>
    <w:p w14:paraId="09E691F7" w14:textId="77777777" w:rsidR="00937DA6" w:rsidRDefault="00937DA6">
      <w:pPr>
        <w:rPr>
          <w:rFonts w:hint="eastAsia"/>
        </w:rPr>
      </w:pPr>
      <w:r>
        <w:rPr>
          <w:rFonts w:hint="eastAsia"/>
        </w:rPr>
        <w:t>忠诚的历史渊源</w:t>
      </w:r>
    </w:p>
    <w:p w14:paraId="14E0869D" w14:textId="77777777" w:rsidR="00937DA6" w:rsidRDefault="00937DA6">
      <w:pPr>
        <w:rPr>
          <w:rFonts w:hint="eastAsia"/>
        </w:rPr>
      </w:pPr>
      <w:r>
        <w:rPr>
          <w:rFonts w:hint="eastAsia"/>
        </w:rPr>
        <w:t>在中国古代文化中，“忠”与“诚”都是极为重要的价值观。“忠”最初指的是臣子对于君主的绝对服从和支持，这种观念在儒家思想中得到了进一步的发展，强调了人与人之间的关系应当建立在相互尊重和尽责的基础之上。“诚”则更侧重于内心的真诚与诚实，是个人修养的重要组成部分。随着时间的发展，忠诚的概念逐渐扩展，不仅限于君臣之间，也包括朋友之间、家庭成员之间乃至公民对国家的忠诚。</w:t>
      </w:r>
    </w:p>
    <w:p w14:paraId="79EE91D1" w14:textId="77777777" w:rsidR="00937DA6" w:rsidRDefault="00937DA6">
      <w:pPr>
        <w:rPr>
          <w:rFonts w:hint="eastAsia"/>
        </w:rPr>
      </w:pPr>
    </w:p>
    <w:p w14:paraId="1B8BFD1D" w14:textId="77777777" w:rsidR="00937DA6" w:rsidRDefault="00937DA6">
      <w:pPr>
        <w:rPr>
          <w:rFonts w:hint="eastAsia"/>
        </w:rPr>
      </w:pPr>
    </w:p>
    <w:p w14:paraId="376B523C" w14:textId="77777777" w:rsidR="00937DA6" w:rsidRDefault="00937DA6">
      <w:pPr>
        <w:rPr>
          <w:rFonts w:hint="eastAsia"/>
        </w:rPr>
      </w:pPr>
      <w:r>
        <w:rPr>
          <w:rFonts w:hint="eastAsia"/>
        </w:rPr>
        <w:t>现代社会中的忠诚</w:t>
      </w:r>
    </w:p>
    <w:p w14:paraId="1B75AB47" w14:textId="77777777" w:rsidR="00937DA6" w:rsidRDefault="00937DA6">
      <w:pPr>
        <w:rPr>
          <w:rFonts w:hint="eastAsia"/>
        </w:rPr>
      </w:pPr>
      <w:r>
        <w:rPr>
          <w:rFonts w:hint="eastAsia"/>
        </w:rPr>
        <w:t>进入现代社会后，忠诚的含义更加多元化。它不再仅仅局限于传统的等级制度内的人际关系，而是更多地体现在职业操守、品牌忠诚度、甚至是虚拟社区中的互动等方面。例如，在职场上，员工对公司的忠诚可以表现为对公司目标的追求、对公司文化的认同以及在面对困难时不离不弃的态度。而在商业领域，消费者的忠诚度则是企业最为重视的资产之一，它直接关系到企业的长期发展和市场竞争力。</w:t>
      </w:r>
    </w:p>
    <w:p w14:paraId="718D73A7" w14:textId="77777777" w:rsidR="00937DA6" w:rsidRDefault="00937DA6">
      <w:pPr>
        <w:rPr>
          <w:rFonts w:hint="eastAsia"/>
        </w:rPr>
      </w:pPr>
    </w:p>
    <w:p w14:paraId="7D4C330A" w14:textId="77777777" w:rsidR="00937DA6" w:rsidRDefault="00937DA6">
      <w:pPr>
        <w:rPr>
          <w:rFonts w:hint="eastAsia"/>
        </w:rPr>
      </w:pPr>
    </w:p>
    <w:p w14:paraId="422B5B14" w14:textId="77777777" w:rsidR="00937DA6" w:rsidRDefault="00937DA6">
      <w:pPr>
        <w:rPr>
          <w:rFonts w:hint="eastAsia"/>
        </w:rPr>
      </w:pPr>
      <w:r>
        <w:rPr>
          <w:rFonts w:hint="eastAsia"/>
        </w:rPr>
        <w:t>忠诚的表现形式</w:t>
      </w:r>
    </w:p>
    <w:p w14:paraId="2450B059" w14:textId="77777777" w:rsidR="00937DA6" w:rsidRDefault="00937DA6">
      <w:pPr>
        <w:rPr>
          <w:rFonts w:hint="eastAsia"/>
        </w:rPr>
      </w:pPr>
      <w:r>
        <w:rPr>
          <w:rFonts w:hint="eastAsia"/>
        </w:rPr>
        <w:t>忠诚可以通过多种方式表现出来。最直观的方式莫过于言行一致，即所说的话与所做的事相符，特别是在遇到考验或挑战时依然能够坚持自己的立场。忠诚还体现在愿意为了维护对方的利益而牺牲个人利益，这种牺牲可能并不总是物质上的，有时更是精神上的支持和理解。在数字时代，忠诚还可以通过在线评价、社交媒体分享等行为来体现，这些行为帮助加强了个体与品牌或社群之间的联系。</w:t>
      </w:r>
    </w:p>
    <w:p w14:paraId="36528B19" w14:textId="77777777" w:rsidR="00937DA6" w:rsidRDefault="00937DA6">
      <w:pPr>
        <w:rPr>
          <w:rFonts w:hint="eastAsia"/>
        </w:rPr>
      </w:pPr>
    </w:p>
    <w:p w14:paraId="2F6FB5DC" w14:textId="77777777" w:rsidR="00937DA6" w:rsidRDefault="00937DA6">
      <w:pPr>
        <w:rPr>
          <w:rFonts w:hint="eastAsia"/>
        </w:rPr>
      </w:pPr>
    </w:p>
    <w:p w14:paraId="0AA3CF15" w14:textId="77777777" w:rsidR="00937DA6" w:rsidRDefault="00937DA6">
      <w:pPr>
        <w:rPr>
          <w:rFonts w:hint="eastAsia"/>
        </w:rPr>
      </w:pPr>
      <w:r>
        <w:rPr>
          <w:rFonts w:hint="eastAsia"/>
        </w:rPr>
        <w:t>培养忠诚的重要性</w:t>
      </w:r>
    </w:p>
    <w:p w14:paraId="31BBEA65" w14:textId="77777777" w:rsidR="00937DA6" w:rsidRDefault="00937DA6">
      <w:pPr>
        <w:rPr>
          <w:rFonts w:hint="eastAsia"/>
        </w:rPr>
      </w:pPr>
      <w:r>
        <w:rPr>
          <w:rFonts w:hint="eastAsia"/>
        </w:rPr>
        <w:t>无论是个人成长还是组织发展，培养忠诚都具有极其重要的意义。对于个人而言，忠诚有助于建立稳固的人际关系网络，增强自身的可信度和社会资本。而对于企业或其他类型的组织来说，忠诚的员工或成员能够带来更高的生产效率和创新力，同时也有助于塑造积极正面的品牌形象。因此，如何有效地培养和发展忠诚成为了现代管理和自我提升中的一个重要课题。</w:t>
      </w:r>
    </w:p>
    <w:p w14:paraId="7A7653C6" w14:textId="77777777" w:rsidR="00937DA6" w:rsidRDefault="00937DA6">
      <w:pPr>
        <w:rPr>
          <w:rFonts w:hint="eastAsia"/>
        </w:rPr>
      </w:pPr>
    </w:p>
    <w:p w14:paraId="3BE44CB8" w14:textId="77777777" w:rsidR="00937DA6" w:rsidRDefault="00937DA6">
      <w:pPr>
        <w:rPr>
          <w:rFonts w:hint="eastAsia"/>
        </w:rPr>
      </w:pPr>
      <w:r>
        <w:rPr>
          <w:rFonts w:hint="eastAsia"/>
        </w:rPr>
        <w:t>本文是由每日作文网(2345lzwz.com)为大家创作</w:t>
      </w:r>
    </w:p>
    <w:p w14:paraId="3404DCB6" w14:textId="2878C32D" w:rsidR="00FC34C7" w:rsidRDefault="00FC34C7"/>
    <w:sectPr w:rsidR="00FC3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C7"/>
    <w:rsid w:val="006465E3"/>
    <w:rsid w:val="00937DA6"/>
    <w:rsid w:val="00FC3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63C89D-C20F-4C56-9C77-83EC826B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4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4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4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4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4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4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4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4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4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4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4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4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4C7"/>
    <w:rPr>
      <w:rFonts w:cstheme="majorBidi"/>
      <w:color w:val="2F5496" w:themeColor="accent1" w:themeShade="BF"/>
      <w:sz w:val="28"/>
      <w:szCs w:val="28"/>
    </w:rPr>
  </w:style>
  <w:style w:type="character" w:customStyle="1" w:styleId="50">
    <w:name w:val="标题 5 字符"/>
    <w:basedOn w:val="a0"/>
    <w:link w:val="5"/>
    <w:uiPriority w:val="9"/>
    <w:semiHidden/>
    <w:rsid w:val="00FC34C7"/>
    <w:rPr>
      <w:rFonts w:cstheme="majorBidi"/>
      <w:color w:val="2F5496" w:themeColor="accent1" w:themeShade="BF"/>
      <w:sz w:val="24"/>
    </w:rPr>
  </w:style>
  <w:style w:type="character" w:customStyle="1" w:styleId="60">
    <w:name w:val="标题 6 字符"/>
    <w:basedOn w:val="a0"/>
    <w:link w:val="6"/>
    <w:uiPriority w:val="9"/>
    <w:semiHidden/>
    <w:rsid w:val="00FC34C7"/>
    <w:rPr>
      <w:rFonts w:cstheme="majorBidi"/>
      <w:b/>
      <w:bCs/>
      <w:color w:val="2F5496" w:themeColor="accent1" w:themeShade="BF"/>
    </w:rPr>
  </w:style>
  <w:style w:type="character" w:customStyle="1" w:styleId="70">
    <w:name w:val="标题 7 字符"/>
    <w:basedOn w:val="a0"/>
    <w:link w:val="7"/>
    <w:uiPriority w:val="9"/>
    <w:semiHidden/>
    <w:rsid w:val="00FC34C7"/>
    <w:rPr>
      <w:rFonts w:cstheme="majorBidi"/>
      <w:b/>
      <w:bCs/>
      <w:color w:val="595959" w:themeColor="text1" w:themeTint="A6"/>
    </w:rPr>
  </w:style>
  <w:style w:type="character" w:customStyle="1" w:styleId="80">
    <w:name w:val="标题 8 字符"/>
    <w:basedOn w:val="a0"/>
    <w:link w:val="8"/>
    <w:uiPriority w:val="9"/>
    <w:semiHidden/>
    <w:rsid w:val="00FC34C7"/>
    <w:rPr>
      <w:rFonts w:cstheme="majorBidi"/>
      <w:color w:val="595959" w:themeColor="text1" w:themeTint="A6"/>
    </w:rPr>
  </w:style>
  <w:style w:type="character" w:customStyle="1" w:styleId="90">
    <w:name w:val="标题 9 字符"/>
    <w:basedOn w:val="a0"/>
    <w:link w:val="9"/>
    <w:uiPriority w:val="9"/>
    <w:semiHidden/>
    <w:rsid w:val="00FC34C7"/>
    <w:rPr>
      <w:rFonts w:eastAsiaTheme="majorEastAsia" w:cstheme="majorBidi"/>
      <w:color w:val="595959" w:themeColor="text1" w:themeTint="A6"/>
    </w:rPr>
  </w:style>
  <w:style w:type="paragraph" w:styleId="a3">
    <w:name w:val="Title"/>
    <w:basedOn w:val="a"/>
    <w:next w:val="a"/>
    <w:link w:val="a4"/>
    <w:uiPriority w:val="10"/>
    <w:qFormat/>
    <w:rsid w:val="00FC3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4C7"/>
    <w:pPr>
      <w:spacing w:before="160"/>
      <w:jc w:val="center"/>
    </w:pPr>
    <w:rPr>
      <w:i/>
      <w:iCs/>
      <w:color w:val="404040" w:themeColor="text1" w:themeTint="BF"/>
    </w:rPr>
  </w:style>
  <w:style w:type="character" w:customStyle="1" w:styleId="a8">
    <w:name w:val="引用 字符"/>
    <w:basedOn w:val="a0"/>
    <w:link w:val="a7"/>
    <w:uiPriority w:val="29"/>
    <w:rsid w:val="00FC34C7"/>
    <w:rPr>
      <w:i/>
      <w:iCs/>
      <w:color w:val="404040" w:themeColor="text1" w:themeTint="BF"/>
    </w:rPr>
  </w:style>
  <w:style w:type="paragraph" w:styleId="a9">
    <w:name w:val="List Paragraph"/>
    <w:basedOn w:val="a"/>
    <w:uiPriority w:val="34"/>
    <w:qFormat/>
    <w:rsid w:val="00FC34C7"/>
    <w:pPr>
      <w:ind w:left="720"/>
      <w:contextualSpacing/>
    </w:pPr>
  </w:style>
  <w:style w:type="character" w:styleId="aa">
    <w:name w:val="Intense Emphasis"/>
    <w:basedOn w:val="a0"/>
    <w:uiPriority w:val="21"/>
    <w:qFormat/>
    <w:rsid w:val="00FC34C7"/>
    <w:rPr>
      <w:i/>
      <w:iCs/>
      <w:color w:val="2F5496" w:themeColor="accent1" w:themeShade="BF"/>
    </w:rPr>
  </w:style>
  <w:style w:type="paragraph" w:styleId="ab">
    <w:name w:val="Intense Quote"/>
    <w:basedOn w:val="a"/>
    <w:next w:val="a"/>
    <w:link w:val="ac"/>
    <w:uiPriority w:val="30"/>
    <w:qFormat/>
    <w:rsid w:val="00FC3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4C7"/>
    <w:rPr>
      <w:i/>
      <w:iCs/>
      <w:color w:val="2F5496" w:themeColor="accent1" w:themeShade="BF"/>
    </w:rPr>
  </w:style>
  <w:style w:type="character" w:styleId="ad">
    <w:name w:val="Intense Reference"/>
    <w:basedOn w:val="a0"/>
    <w:uiPriority w:val="32"/>
    <w:qFormat/>
    <w:rsid w:val="00FC3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