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1A61" w14:textId="77777777" w:rsidR="00DF1DA7" w:rsidRDefault="00DF1DA7">
      <w:pPr>
        <w:rPr>
          <w:rFonts w:hint="eastAsia"/>
        </w:rPr>
      </w:pPr>
      <w:r>
        <w:rPr>
          <w:rFonts w:hint="eastAsia"/>
        </w:rPr>
        <w:t>忠字的拼音怎么打字母的</w:t>
      </w:r>
    </w:p>
    <w:p w14:paraId="442027CC" w14:textId="77777777" w:rsidR="00DF1DA7" w:rsidRDefault="00DF1DA7">
      <w:pPr>
        <w:rPr>
          <w:rFonts w:hint="eastAsia"/>
        </w:rPr>
      </w:pPr>
      <w:r>
        <w:rPr>
          <w:rFonts w:hint="eastAsia"/>
        </w:rPr>
        <w:t>在中文输入法中，如何打出“忠”字的拼音是一个很实用的话题。对于初学者来说，了解汉字的拼音输入方法不仅有助于提高中文打字速度，还能加深对汉语拼音的理解和记忆。“忠”字作为常见汉字之一，其拼音为“zhong1”，这里将详细介绍如何通过拼音字母准确快速地打出这个字。</w:t>
      </w:r>
    </w:p>
    <w:p w14:paraId="402D4B14" w14:textId="77777777" w:rsidR="00DF1DA7" w:rsidRDefault="00DF1DA7">
      <w:pPr>
        <w:rPr>
          <w:rFonts w:hint="eastAsia"/>
        </w:rPr>
      </w:pPr>
    </w:p>
    <w:p w14:paraId="10DE0DAB" w14:textId="77777777" w:rsidR="00DF1DA7" w:rsidRDefault="00DF1DA7">
      <w:pPr>
        <w:rPr>
          <w:rFonts w:hint="eastAsia"/>
        </w:rPr>
      </w:pPr>
    </w:p>
    <w:p w14:paraId="09C33637" w14:textId="77777777" w:rsidR="00DF1DA7" w:rsidRDefault="00DF1DA7">
      <w:pPr>
        <w:rPr>
          <w:rFonts w:hint="eastAsia"/>
        </w:rPr>
      </w:pPr>
      <w:r>
        <w:rPr>
          <w:rFonts w:hint="eastAsia"/>
        </w:rPr>
        <w:t>基本拼音规则介绍</w:t>
      </w:r>
    </w:p>
    <w:p w14:paraId="557FF5FF" w14:textId="77777777" w:rsidR="00DF1DA7" w:rsidRDefault="00DF1DA7">
      <w:pPr>
        <w:rPr>
          <w:rFonts w:hint="eastAsia"/>
        </w:rPr>
      </w:pPr>
      <w:r>
        <w:rPr>
          <w:rFonts w:hint="eastAsia"/>
        </w:rPr>
        <w:t>“忠”字的拼音由声母“zh”和韵母“ong”组成，并且属于第一声（阴平）。在使用拼音输入法时，用户需要按照这一规则进行输入。值得注意的是，不同的输入法可能会有不同的设置，例如全拼、双拼等模式。全拼是最直接的方式，即完整输入“zhong”，而双拼则可能根据具体的输入方案有所差异。</w:t>
      </w:r>
    </w:p>
    <w:p w14:paraId="795DD935" w14:textId="77777777" w:rsidR="00DF1DA7" w:rsidRDefault="00DF1DA7">
      <w:pPr>
        <w:rPr>
          <w:rFonts w:hint="eastAsia"/>
        </w:rPr>
      </w:pPr>
    </w:p>
    <w:p w14:paraId="082ACAD7" w14:textId="77777777" w:rsidR="00DF1DA7" w:rsidRDefault="00DF1DA7">
      <w:pPr>
        <w:rPr>
          <w:rFonts w:hint="eastAsia"/>
        </w:rPr>
      </w:pPr>
    </w:p>
    <w:p w14:paraId="5DE5A9B8" w14:textId="77777777" w:rsidR="00DF1DA7" w:rsidRDefault="00DF1DA7">
      <w:pPr>
        <w:rPr>
          <w:rFonts w:hint="eastAsia"/>
        </w:rPr>
      </w:pPr>
      <w:r>
        <w:rPr>
          <w:rFonts w:hint="eastAsia"/>
        </w:rPr>
        <w:t>具体操作步骤</w:t>
      </w:r>
    </w:p>
    <w:p w14:paraId="59B8186E" w14:textId="77777777" w:rsidR="00DF1DA7" w:rsidRDefault="00DF1DA7">
      <w:pPr>
        <w:rPr>
          <w:rFonts w:hint="eastAsia"/>
        </w:rPr>
      </w:pPr>
      <w:r>
        <w:rPr>
          <w:rFonts w:hint="eastAsia"/>
        </w:rPr>
        <w:t>以搜狗输入法为例，当你想要输入“忠”字时，只需切换到中文输入状态，然后依次键入“z-h-o-n-g”。如果你选择了正确的声调（对于大多数输入法而言，默认情况下不需要手动选择声调），对应的“忠”字就会出现在候选词列表中。如果首次未出现，可以通过翻页查找或继续输入更详细的词语来定位该字。</w:t>
      </w:r>
    </w:p>
    <w:p w14:paraId="15F01DE7" w14:textId="77777777" w:rsidR="00DF1DA7" w:rsidRDefault="00DF1DA7">
      <w:pPr>
        <w:rPr>
          <w:rFonts w:hint="eastAsia"/>
        </w:rPr>
      </w:pPr>
    </w:p>
    <w:p w14:paraId="238CE301" w14:textId="77777777" w:rsidR="00DF1DA7" w:rsidRDefault="00DF1DA7">
      <w:pPr>
        <w:rPr>
          <w:rFonts w:hint="eastAsia"/>
        </w:rPr>
      </w:pPr>
    </w:p>
    <w:p w14:paraId="22628CD9" w14:textId="77777777" w:rsidR="00DF1DA7" w:rsidRDefault="00DF1DA7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D5AC3E8" w14:textId="77777777" w:rsidR="00DF1DA7" w:rsidRDefault="00DF1DA7">
      <w:pPr>
        <w:rPr>
          <w:rFonts w:hint="eastAsia"/>
        </w:rPr>
      </w:pPr>
      <w:r>
        <w:rPr>
          <w:rFonts w:hint="eastAsia"/>
        </w:rPr>
        <w:t>为了提高输入效率，可以尝试学习并记住一些常用的汉字及其对应的拼音。比如“忠”字，经常用于表达忠诚、忠实等含义，在日常交流中较为常用。熟练掌握这类高频词汇的拼音输入，能够显著加快你的中文输入速度。很多输入法还支持模糊音设置，即使你不太确定某个字的确切拼音，也能通过相近的发音找到目标字。</w:t>
      </w:r>
    </w:p>
    <w:p w14:paraId="47BE5B6D" w14:textId="77777777" w:rsidR="00DF1DA7" w:rsidRDefault="00DF1DA7">
      <w:pPr>
        <w:rPr>
          <w:rFonts w:hint="eastAsia"/>
        </w:rPr>
      </w:pPr>
    </w:p>
    <w:p w14:paraId="0BB247BC" w14:textId="77777777" w:rsidR="00DF1DA7" w:rsidRDefault="00DF1DA7">
      <w:pPr>
        <w:rPr>
          <w:rFonts w:hint="eastAsia"/>
        </w:rPr>
      </w:pPr>
    </w:p>
    <w:p w14:paraId="5128F81A" w14:textId="77777777" w:rsidR="00DF1DA7" w:rsidRDefault="00DF1DA7">
      <w:pPr>
        <w:rPr>
          <w:rFonts w:hint="eastAsia"/>
        </w:rPr>
      </w:pPr>
      <w:r>
        <w:rPr>
          <w:rFonts w:hint="eastAsia"/>
        </w:rPr>
        <w:t>最后的总结</w:t>
      </w:r>
    </w:p>
    <w:p w14:paraId="6B656D3A" w14:textId="77777777" w:rsidR="00DF1DA7" w:rsidRDefault="00DF1DA7">
      <w:pPr>
        <w:rPr>
          <w:rFonts w:hint="eastAsia"/>
        </w:rPr>
      </w:pPr>
      <w:r>
        <w:rPr>
          <w:rFonts w:hint="eastAsia"/>
        </w:rPr>
        <w:t>学会如何通过拼音字母准确地打出像“忠”这样的汉字是非常重要的。它不仅能帮助我们更好地理解和记忆汉语拼音系统，还能极大地提升我们在数字设备上处理中文的能力。随着实践次数的增加，你会发现自己的中文输入技能越来越娴熟，从而更加自信地运用中文进行沟通和创作。</w:t>
      </w:r>
    </w:p>
    <w:p w14:paraId="2D609EF6" w14:textId="77777777" w:rsidR="00DF1DA7" w:rsidRDefault="00DF1DA7">
      <w:pPr>
        <w:rPr>
          <w:rFonts w:hint="eastAsia"/>
        </w:rPr>
      </w:pPr>
    </w:p>
    <w:p w14:paraId="2AF19B80" w14:textId="77777777" w:rsidR="00DF1DA7" w:rsidRDefault="00DF1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6DED8" w14:textId="3032E114" w:rsidR="00884C38" w:rsidRDefault="00884C38"/>
    <w:sectPr w:rsidR="0088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38"/>
    <w:rsid w:val="006465E3"/>
    <w:rsid w:val="00884C38"/>
    <w:rsid w:val="00D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A9B43-42E6-464A-89B5-62334BDB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