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59AB" w14:textId="77777777" w:rsidR="005F04BF" w:rsidRDefault="005F04BF">
      <w:pPr>
        <w:rPr>
          <w:rFonts w:hint="eastAsia"/>
        </w:rPr>
      </w:pPr>
      <w:r>
        <w:rPr>
          <w:rFonts w:hint="eastAsia"/>
        </w:rPr>
        <w:t>zhou gang</w:t>
      </w:r>
    </w:p>
    <w:p w14:paraId="44559598" w14:textId="77777777" w:rsidR="005F04BF" w:rsidRDefault="005F04BF">
      <w:pPr>
        <w:rPr>
          <w:rFonts w:hint="eastAsia"/>
        </w:rPr>
      </w:pPr>
      <w:r>
        <w:rPr>
          <w:rFonts w:hint="eastAsia"/>
        </w:rPr>
        <w:t>周钢，是一位在中国广为人知的公众人物。他以其卓越的才华和独特的个人魅力，在多个领域取得了令人瞩目的成就。无论是在专业领域的深耕细作，还是在社会公益方面的积极贡献，周钢都展现出了一个全面发展的成功人士形象。</w:t>
      </w:r>
    </w:p>
    <w:p w14:paraId="409E1C31" w14:textId="77777777" w:rsidR="005F04BF" w:rsidRDefault="005F04BF">
      <w:pPr>
        <w:rPr>
          <w:rFonts w:hint="eastAsia"/>
        </w:rPr>
      </w:pPr>
    </w:p>
    <w:p w14:paraId="4C886321" w14:textId="77777777" w:rsidR="005F04BF" w:rsidRDefault="005F04BF">
      <w:pPr>
        <w:rPr>
          <w:rFonts w:hint="eastAsia"/>
        </w:rPr>
      </w:pPr>
    </w:p>
    <w:p w14:paraId="3882213E" w14:textId="77777777" w:rsidR="005F04BF" w:rsidRDefault="005F04BF">
      <w:pPr>
        <w:rPr>
          <w:rFonts w:hint="eastAsia"/>
        </w:rPr>
      </w:pPr>
      <w:r>
        <w:rPr>
          <w:rFonts w:hint="eastAsia"/>
        </w:rPr>
        <w:t>职业生涯</w:t>
      </w:r>
    </w:p>
    <w:p w14:paraId="49858FC9" w14:textId="77777777" w:rsidR="005F04BF" w:rsidRDefault="005F04BF">
      <w:pPr>
        <w:rPr>
          <w:rFonts w:hint="eastAsia"/>
        </w:rPr>
      </w:pPr>
      <w:r>
        <w:rPr>
          <w:rFonts w:hint="eastAsia"/>
        </w:rPr>
        <w:t>周钢的职业生涯可谓丰富多彩。他早期投身于某个特定行业，并凭借敏锐的洞察力和不懈的努力迅速崭露头角。随着时间的推移，他在行业内积累了丰富的经验，并逐渐成为该领域的权威人物之一。他的工作不仅得到了同行的认可，也为他赢得了广泛的客户基础和支持者群体。</w:t>
      </w:r>
    </w:p>
    <w:p w14:paraId="623D8F3E" w14:textId="77777777" w:rsidR="005F04BF" w:rsidRDefault="005F04BF">
      <w:pPr>
        <w:rPr>
          <w:rFonts w:hint="eastAsia"/>
        </w:rPr>
      </w:pPr>
    </w:p>
    <w:p w14:paraId="06C41EA5" w14:textId="77777777" w:rsidR="005F04BF" w:rsidRDefault="005F04BF">
      <w:pPr>
        <w:rPr>
          <w:rFonts w:hint="eastAsia"/>
        </w:rPr>
      </w:pPr>
    </w:p>
    <w:p w14:paraId="7FF41956" w14:textId="77777777" w:rsidR="005F04BF" w:rsidRDefault="005F04BF">
      <w:pPr>
        <w:rPr>
          <w:rFonts w:hint="eastAsia"/>
        </w:rPr>
      </w:pPr>
      <w:r>
        <w:rPr>
          <w:rFonts w:hint="eastAsia"/>
        </w:rPr>
        <w:t>个人生活</w:t>
      </w:r>
    </w:p>
    <w:p w14:paraId="2DC88A08" w14:textId="77777777" w:rsidR="005F04BF" w:rsidRDefault="005F04BF">
      <w:pPr>
        <w:rPr>
          <w:rFonts w:hint="eastAsia"/>
        </w:rPr>
      </w:pPr>
      <w:r>
        <w:rPr>
          <w:rFonts w:hint="eastAsia"/>
        </w:rPr>
        <w:t>除了职业上的辉煌成就之外，周钢也非常注重家庭和个人生活的平衡。他是一个非常重视家人的人，在忙碌的工作之余总会抽时间陪伴亲人。他还热爱旅行、阅读等休闲活动，这些爱好让他能够更好地放松身心，同时也为他提供了更多灵感与思考的空间。</w:t>
      </w:r>
    </w:p>
    <w:p w14:paraId="77B35179" w14:textId="77777777" w:rsidR="005F04BF" w:rsidRDefault="005F04BF">
      <w:pPr>
        <w:rPr>
          <w:rFonts w:hint="eastAsia"/>
        </w:rPr>
      </w:pPr>
    </w:p>
    <w:p w14:paraId="634DA66F" w14:textId="77777777" w:rsidR="005F04BF" w:rsidRDefault="005F04BF">
      <w:pPr>
        <w:rPr>
          <w:rFonts w:hint="eastAsia"/>
        </w:rPr>
      </w:pPr>
    </w:p>
    <w:p w14:paraId="7FDDE391" w14:textId="77777777" w:rsidR="005F04BF" w:rsidRDefault="005F04BF">
      <w:pPr>
        <w:rPr>
          <w:rFonts w:hint="eastAsia"/>
        </w:rPr>
      </w:pPr>
      <w:r>
        <w:rPr>
          <w:rFonts w:hint="eastAsia"/>
        </w:rPr>
        <w:t>社会影响</w:t>
      </w:r>
    </w:p>
    <w:p w14:paraId="2F61CB7E" w14:textId="77777777" w:rsidR="005F04BF" w:rsidRDefault="005F04BF">
      <w:pPr>
        <w:rPr>
          <w:rFonts w:hint="eastAsia"/>
        </w:rPr>
      </w:pPr>
      <w:r>
        <w:rPr>
          <w:rFonts w:hint="eastAsia"/>
        </w:rPr>
        <w:t>作为一位有责任感的社会成员，周钢积极参与各种公益活动。无论是通过捐款捐物支持灾区重建，还是参与志愿服务帮助需要帮助的人群，他总是尽自己最大的努力去回馈社会。这种无私奉献的精神使他成为了许多人心目中的榜样。</w:t>
      </w:r>
    </w:p>
    <w:p w14:paraId="0434CBD2" w14:textId="77777777" w:rsidR="005F04BF" w:rsidRDefault="005F04BF">
      <w:pPr>
        <w:rPr>
          <w:rFonts w:hint="eastAsia"/>
        </w:rPr>
      </w:pPr>
    </w:p>
    <w:p w14:paraId="41F914C2" w14:textId="77777777" w:rsidR="005F04BF" w:rsidRDefault="005F04BF">
      <w:pPr>
        <w:rPr>
          <w:rFonts w:hint="eastAsia"/>
        </w:rPr>
      </w:pPr>
    </w:p>
    <w:p w14:paraId="4F73DC4E" w14:textId="77777777" w:rsidR="005F04BF" w:rsidRDefault="005F04BF">
      <w:pPr>
        <w:rPr>
          <w:rFonts w:hint="eastAsia"/>
        </w:rPr>
      </w:pPr>
      <w:r>
        <w:rPr>
          <w:rFonts w:hint="eastAsia"/>
        </w:rPr>
        <w:t>未来展望</w:t>
      </w:r>
    </w:p>
    <w:p w14:paraId="4F438CEB" w14:textId="77777777" w:rsidR="005F04BF" w:rsidRDefault="005F04BF">
      <w:pPr>
        <w:rPr>
          <w:rFonts w:hint="eastAsia"/>
        </w:rPr>
      </w:pPr>
      <w:r>
        <w:rPr>
          <w:rFonts w:hint="eastAsia"/>
        </w:rPr>
        <w:t>面对未来，周钢表示将继续保持对工作的热情以及对生活的热爱。同时他也希望能够激励更多年轻人勇敢追梦，不断挑战自我，最终实现人生价值。可以预见的是，在不久将来，我们将看到周钢带来更多惊喜与感动。</w:t>
      </w:r>
    </w:p>
    <w:p w14:paraId="2D1F9AA9" w14:textId="77777777" w:rsidR="005F04BF" w:rsidRDefault="005F04BF">
      <w:pPr>
        <w:rPr>
          <w:rFonts w:hint="eastAsia"/>
        </w:rPr>
      </w:pPr>
    </w:p>
    <w:p w14:paraId="4924697D" w14:textId="77777777" w:rsidR="005F04BF" w:rsidRDefault="005F0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B3363" w14:textId="307D11E6" w:rsidR="0010374F" w:rsidRDefault="0010374F"/>
    <w:sectPr w:rsidR="0010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F"/>
    <w:rsid w:val="0010374F"/>
    <w:rsid w:val="005F04B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78097-3E32-4827-8537-6868E24D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