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1AAF" w14:textId="77777777" w:rsidR="004B09A5" w:rsidRDefault="004B09A5">
      <w:pPr>
        <w:rPr>
          <w:rFonts w:hint="eastAsia"/>
        </w:rPr>
      </w:pPr>
      <w:r>
        <w:rPr>
          <w:rFonts w:hint="eastAsia"/>
        </w:rPr>
        <w:t>zhou zhao de pin yin</w:t>
      </w:r>
    </w:p>
    <w:p w14:paraId="452C4FBA" w14:textId="77777777" w:rsidR="004B09A5" w:rsidRDefault="004B09A5">
      <w:pPr>
        <w:rPr>
          <w:rFonts w:hint="eastAsia"/>
        </w:rPr>
      </w:pPr>
    </w:p>
    <w:p w14:paraId="7D6093F5" w14:textId="77777777" w:rsidR="004B09A5" w:rsidRDefault="004B09A5">
      <w:pPr>
        <w:rPr>
          <w:rFonts w:hint="eastAsia"/>
        </w:rPr>
      </w:pPr>
      <w:r>
        <w:rPr>
          <w:rFonts w:hint="eastAsia"/>
        </w:rPr>
        <w:t>周钊（拼音：zhōu zhāo）是一位在中国历史上留下深刻印记的人物。尽管“周钊”这一名字在不同领域中可能对应着不同的个体，但无论是历史人物还是现代名人，这个名字都承载着丰富的文化内涵和时代意义。</w:t>
      </w:r>
    </w:p>
    <w:p w14:paraId="46B45411" w14:textId="77777777" w:rsidR="004B09A5" w:rsidRDefault="004B09A5">
      <w:pPr>
        <w:rPr>
          <w:rFonts w:hint="eastAsia"/>
        </w:rPr>
      </w:pPr>
    </w:p>
    <w:p w14:paraId="0D2C4D0E" w14:textId="77777777" w:rsidR="004B09A5" w:rsidRDefault="004B09A5">
      <w:pPr>
        <w:rPr>
          <w:rFonts w:hint="eastAsia"/>
        </w:rPr>
      </w:pPr>
    </w:p>
    <w:p w14:paraId="236B9FF7" w14:textId="77777777" w:rsidR="004B09A5" w:rsidRDefault="004B09A5">
      <w:pPr>
        <w:rPr>
          <w:rFonts w:hint="eastAsia"/>
        </w:rPr>
      </w:pPr>
      <w:r>
        <w:rPr>
          <w:rFonts w:hint="eastAsia"/>
        </w:rPr>
        <w:t>zhi shi fen zi yu she hui jiao yu</w:t>
      </w:r>
    </w:p>
    <w:p w14:paraId="472D5B81" w14:textId="77777777" w:rsidR="004B09A5" w:rsidRDefault="004B09A5">
      <w:pPr>
        <w:rPr>
          <w:rFonts w:hint="eastAsia"/>
        </w:rPr>
      </w:pPr>
    </w:p>
    <w:p w14:paraId="0EA9C296" w14:textId="77777777" w:rsidR="004B09A5" w:rsidRDefault="004B09A5">
      <w:pPr>
        <w:rPr>
          <w:rFonts w:hint="eastAsia"/>
        </w:rPr>
      </w:pPr>
      <w:r>
        <w:rPr>
          <w:rFonts w:hint="eastAsia"/>
        </w:rPr>
        <w:t>在近代中国的历史长河中，周钊曾是一名活跃于知识界的社会教育家。他致力于推动基础教育的发展，并在多个城市创办了学校与讲习所。他的教育理念强调“因材施教”，并注重培养学生的独立思考能力。这种思想在当时的社会背景下具有一定的前瞻性，也为后来的教育改革提供了理论支持。</w:t>
      </w:r>
    </w:p>
    <w:p w14:paraId="463611BE" w14:textId="77777777" w:rsidR="004B09A5" w:rsidRDefault="004B09A5">
      <w:pPr>
        <w:rPr>
          <w:rFonts w:hint="eastAsia"/>
        </w:rPr>
      </w:pPr>
    </w:p>
    <w:p w14:paraId="53FE62BC" w14:textId="77777777" w:rsidR="004B09A5" w:rsidRDefault="004B09A5">
      <w:pPr>
        <w:rPr>
          <w:rFonts w:hint="eastAsia"/>
        </w:rPr>
      </w:pPr>
    </w:p>
    <w:p w14:paraId="6F7C2A2D" w14:textId="77777777" w:rsidR="004B09A5" w:rsidRDefault="004B09A5">
      <w:pPr>
        <w:rPr>
          <w:rFonts w:hint="eastAsia"/>
        </w:rPr>
      </w:pPr>
      <w:r>
        <w:rPr>
          <w:rFonts w:hint="eastAsia"/>
        </w:rPr>
        <w:t>wen xue chu zuo yu si xiang chuan bo</w:t>
      </w:r>
    </w:p>
    <w:p w14:paraId="6809BE17" w14:textId="77777777" w:rsidR="004B09A5" w:rsidRDefault="004B09A5">
      <w:pPr>
        <w:rPr>
          <w:rFonts w:hint="eastAsia"/>
        </w:rPr>
      </w:pPr>
    </w:p>
    <w:p w14:paraId="008CDED0" w14:textId="77777777" w:rsidR="004B09A5" w:rsidRDefault="004B09A5">
      <w:pPr>
        <w:rPr>
          <w:rFonts w:hint="eastAsia"/>
        </w:rPr>
      </w:pPr>
      <w:r>
        <w:rPr>
          <w:rFonts w:hint="eastAsia"/>
        </w:rPr>
        <w:t>除了教育工作外，周钊还是一位多产的作家。他出版过数本散文集与社会评论书籍，在文学界产生了不小的影响。他的文字朴实而富有力量，善于从日常生活出发，揭示社会问题的本质。通过这些作品，他不仅传播了自己的思想，也激励了一代又一代年轻人去追求理想、改变现实。</w:t>
      </w:r>
    </w:p>
    <w:p w14:paraId="0AEF60F6" w14:textId="77777777" w:rsidR="004B09A5" w:rsidRDefault="004B09A5">
      <w:pPr>
        <w:rPr>
          <w:rFonts w:hint="eastAsia"/>
        </w:rPr>
      </w:pPr>
    </w:p>
    <w:p w14:paraId="45EB30F4" w14:textId="77777777" w:rsidR="004B09A5" w:rsidRDefault="004B09A5">
      <w:pPr>
        <w:rPr>
          <w:rFonts w:hint="eastAsia"/>
        </w:rPr>
      </w:pPr>
    </w:p>
    <w:p w14:paraId="29A27576" w14:textId="77777777" w:rsidR="004B09A5" w:rsidRDefault="004B09A5">
      <w:pPr>
        <w:rPr>
          <w:rFonts w:hint="eastAsia"/>
        </w:rPr>
      </w:pPr>
      <w:r>
        <w:rPr>
          <w:rFonts w:hint="eastAsia"/>
        </w:rPr>
        <w:t>ge ming jing li yu guo jia yi shi</w:t>
      </w:r>
    </w:p>
    <w:p w14:paraId="66E01322" w14:textId="77777777" w:rsidR="004B09A5" w:rsidRDefault="004B09A5">
      <w:pPr>
        <w:rPr>
          <w:rFonts w:hint="eastAsia"/>
        </w:rPr>
      </w:pPr>
    </w:p>
    <w:p w14:paraId="163A4A8E" w14:textId="77777777" w:rsidR="004B09A5" w:rsidRDefault="004B09A5">
      <w:pPr>
        <w:rPr>
          <w:rFonts w:hint="eastAsia"/>
        </w:rPr>
      </w:pPr>
      <w:r>
        <w:rPr>
          <w:rFonts w:hint="eastAsia"/>
        </w:rPr>
        <w:t>在动荡的时代背景下，周钊也曾投身于民族救亡运动之中。他积极参与爱国宣传活动，利用自己的影响力号召民众团结抗争。他始终坚信国家的未来掌握在人民手中，并为此不懈努力。这段经历使他在后人眼中不仅仅是一位学者或文人，更是一位有担当的知识分子。</w:t>
      </w:r>
    </w:p>
    <w:p w14:paraId="335A7700" w14:textId="77777777" w:rsidR="004B09A5" w:rsidRDefault="004B09A5">
      <w:pPr>
        <w:rPr>
          <w:rFonts w:hint="eastAsia"/>
        </w:rPr>
      </w:pPr>
    </w:p>
    <w:p w14:paraId="3AFED8A4" w14:textId="77777777" w:rsidR="004B09A5" w:rsidRDefault="004B09A5">
      <w:pPr>
        <w:rPr>
          <w:rFonts w:hint="eastAsia"/>
        </w:rPr>
      </w:pPr>
    </w:p>
    <w:p w14:paraId="25844AC5" w14:textId="77777777" w:rsidR="004B09A5" w:rsidRDefault="004B09A5">
      <w:pPr>
        <w:rPr>
          <w:rFonts w:hint="eastAsia"/>
        </w:rPr>
      </w:pPr>
      <w:r>
        <w:rPr>
          <w:rFonts w:hint="eastAsia"/>
        </w:rPr>
        <w:t>jie shu yu ji yi</w:t>
      </w:r>
    </w:p>
    <w:p w14:paraId="15552FE9" w14:textId="77777777" w:rsidR="004B09A5" w:rsidRDefault="004B09A5">
      <w:pPr>
        <w:rPr>
          <w:rFonts w:hint="eastAsia"/>
        </w:rPr>
      </w:pPr>
    </w:p>
    <w:p w14:paraId="41DF7E81" w14:textId="77777777" w:rsidR="004B09A5" w:rsidRDefault="004B09A5">
      <w:pPr>
        <w:rPr>
          <w:rFonts w:hint="eastAsia"/>
        </w:rPr>
      </w:pPr>
      <w:r>
        <w:rPr>
          <w:rFonts w:hint="eastAsia"/>
        </w:rPr>
        <w:t>“周钊”这个名字已经成为一个象征，代表着那个时代知识分子的精神风貌。无论是在教育、文学还是社会活动方面，他的贡献都值得被铭记。通过对他的了解，我们不仅能更好地认识过去，也能从中汲取力量，面对当下的挑战。</w:t>
      </w:r>
    </w:p>
    <w:p w14:paraId="742A201B" w14:textId="77777777" w:rsidR="004B09A5" w:rsidRDefault="004B09A5">
      <w:pPr>
        <w:rPr>
          <w:rFonts w:hint="eastAsia"/>
        </w:rPr>
      </w:pPr>
    </w:p>
    <w:p w14:paraId="24BA17DC" w14:textId="77777777" w:rsidR="004B09A5" w:rsidRDefault="004B0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7405A" w14:textId="0F1E9EAD" w:rsidR="00771D10" w:rsidRDefault="00771D10"/>
    <w:sectPr w:rsidR="0077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10"/>
    <w:rsid w:val="004B09A5"/>
    <w:rsid w:val="006465E3"/>
    <w:rsid w:val="007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35535-11E6-43F9-8B38-1E8E9F2D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