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80DF" w14:textId="77777777" w:rsidR="00B15F97" w:rsidRDefault="00B15F97">
      <w:pPr>
        <w:rPr>
          <w:rFonts w:hint="eastAsia"/>
        </w:rPr>
      </w:pPr>
      <w:r>
        <w:rPr>
          <w:rFonts w:hint="eastAsia"/>
        </w:rPr>
        <w:t>周道如砥的拼音</w:t>
      </w:r>
    </w:p>
    <w:p w14:paraId="0C540B50" w14:textId="77777777" w:rsidR="00B15F97" w:rsidRDefault="00B15F97">
      <w:pPr>
        <w:rPr>
          <w:rFonts w:hint="eastAsia"/>
        </w:rPr>
      </w:pPr>
      <w:r>
        <w:rPr>
          <w:rFonts w:hint="eastAsia"/>
        </w:rPr>
        <w:t>“周道如砥”这个成语的拼音是“zhōu dào rú dǐ”。在汉语中，每个字都有其独特的发音和意义，将这些字组合在一起，则构成了富有深意的成语。“周道如砥”形象地描绘了一条大道平坦得像磨刀石一样，用来比喻道路修整得很平坦，也常用来形容事物发展或处理过程非常顺利。</w:t>
      </w:r>
    </w:p>
    <w:p w14:paraId="0EEFF4CE" w14:textId="77777777" w:rsidR="00B15F97" w:rsidRDefault="00B15F97">
      <w:pPr>
        <w:rPr>
          <w:rFonts w:hint="eastAsia"/>
        </w:rPr>
      </w:pPr>
    </w:p>
    <w:p w14:paraId="5F852856" w14:textId="77777777" w:rsidR="00B15F97" w:rsidRDefault="00B15F97">
      <w:pPr>
        <w:rPr>
          <w:rFonts w:hint="eastAsia"/>
        </w:rPr>
      </w:pPr>
    </w:p>
    <w:p w14:paraId="6D7A720E" w14:textId="77777777" w:rsidR="00B15F97" w:rsidRDefault="00B15F97">
      <w:pPr>
        <w:rPr>
          <w:rFonts w:hint="eastAsia"/>
        </w:rPr>
      </w:pPr>
      <w:r>
        <w:rPr>
          <w:rFonts w:hint="eastAsia"/>
        </w:rPr>
        <w:t>成语来源与背景</w:t>
      </w:r>
    </w:p>
    <w:p w14:paraId="1C44BB2F" w14:textId="77777777" w:rsidR="00B15F97" w:rsidRDefault="00B15F97">
      <w:pPr>
        <w:rPr>
          <w:rFonts w:hint="eastAsia"/>
        </w:rPr>
      </w:pPr>
      <w:r>
        <w:rPr>
          <w:rFonts w:hint="eastAsia"/>
        </w:rPr>
        <w:t>关于“周道如砥”的起源，并没有直接记载其出处的确切文献。不过，根据其含义推测，这一成语可能来源于古代对于理想道路状态的一种描述。在古代社会，道路的质量直接影响到信息传递、商业交流以及军事行动等多个方面，因此，一条平直宽敞的道路被视为繁荣昌盛的重要标志之一。随着时间的推移，“周道如砥”逐渐成为人们表达对某种情况极其顺畅的赞美之词。</w:t>
      </w:r>
    </w:p>
    <w:p w14:paraId="55624211" w14:textId="77777777" w:rsidR="00B15F97" w:rsidRDefault="00B15F97">
      <w:pPr>
        <w:rPr>
          <w:rFonts w:hint="eastAsia"/>
        </w:rPr>
      </w:pPr>
    </w:p>
    <w:p w14:paraId="0AA696C5" w14:textId="77777777" w:rsidR="00B15F97" w:rsidRDefault="00B15F97">
      <w:pPr>
        <w:rPr>
          <w:rFonts w:hint="eastAsia"/>
        </w:rPr>
      </w:pPr>
    </w:p>
    <w:p w14:paraId="7F6B096D" w14:textId="77777777" w:rsidR="00B15F97" w:rsidRDefault="00B15F97">
      <w:pPr>
        <w:rPr>
          <w:rFonts w:hint="eastAsia"/>
        </w:rPr>
      </w:pPr>
      <w:r>
        <w:rPr>
          <w:rFonts w:hint="eastAsia"/>
        </w:rPr>
        <w:t>使用场合及例子</w:t>
      </w:r>
    </w:p>
    <w:p w14:paraId="16854335" w14:textId="77777777" w:rsidR="00B15F97" w:rsidRDefault="00B15F97">
      <w:pPr>
        <w:rPr>
          <w:rFonts w:hint="eastAsia"/>
        </w:rPr>
      </w:pPr>
      <w:r>
        <w:rPr>
          <w:rFonts w:hint="eastAsia"/>
        </w:rPr>
        <w:t>在日常生活和工作中，“周道如砥”可用于多种情境下。例如，在描述一个项目的进展十分顺利时，可以说：“这次项目推进得周道如砥，几乎没有遇到任何阻碍。”又或者，在评价某人的职业生涯发展顺遂时，可以讲：“他在这个行业里一路走来可谓是周道如砥，令人羡慕。”通过这样的用法，不仅能够生动形象地表达出事情发展的顺利程度，还能够让语言更加丰富多彩。</w:t>
      </w:r>
    </w:p>
    <w:p w14:paraId="0FEDE88C" w14:textId="77777777" w:rsidR="00B15F97" w:rsidRDefault="00B15F97">
      <w:pPr>
        <w:rPr>
          <w:rFonts w:hint="eastAsia"/>
        </w:rPr>
      </w:pPr>
    </w:p>
    <w:p w14:paraId="37AF8B36" w14:textId="77777777" w:rsidR="00B15F97" w:rsidRDefault="00B15F97">
      <w:pPr>
        <w:rPr>
          <w:rFonts w:hint="eastAsia"/>
        </w:rPr>
      </w:pPr>
    </w:p>
    <w:p w14:paraId="15016988" w14:textId="77777777" w:rsidR="00B15F97" w:rsidRDefault="00B15F97">
      <w:pPr>
        <w:rPr>
          <w:rFonts w:hint="eastAsia"/>
        </w:rPr>
      </w:pPr>
      <w:r>
        <w:rPr>
          <w:rFonts w:hint="eastAsia"/>
        </w:rPr>
        <w:t>成语的文化价值</w:t>
      </w:r>
    </w:p>
    <w:p w14:paraId="1D6F6624" w14:textId="77777777" w:rsidR="00B15F97" w:rsidRDefault="00B15F97">
      <w:pPr>
        <w:rPr>
          <w:rFonts w:hint="eastAsia"/>
        </w:rPr>
      </w:pPr>
      <w:r>
        <w:rPr>
          <w:rFonts w:hint="eastAsia"/>
        </w:rPr>
        <w:t>作为中华文化的瑰宝之一，成语承载着深厚的历史文化内涵。“周道如砥”虽然只是一个小小的成语，但它背后所蕴含的是古人对于理想生活的向往以及对于美好事物追求的精神体现。通过对这类成语的学习与应用，不仅可以增强我们的语言表达能力，更能够深入理解中华民族悠久的历史文化底蕴，增进对中国传统文化的认识与热爱。</w:t>
      </w:r>
    </w:p>
    <w:p w14:paraId="15D03E56" w14:textId="77777777" w:rsidR="00B15F97" w:rsidRDefault="00B15F97">
      <w:pPr>
        <w:rPr>
          <w:rFonts w:hint="eastAsia"/>
        </w:rPr>
      </w:pPr>
    </w:p>
    <w:p w14:paraId="634E8A5D" w14:textId="77777777" w:rsidR="00B15F97" w:rsidRDefault="00B15F97">
      <w:pPr>
        <w:rPr>
          <w:rFonts w:hint="eastAsia"/>
        </w:rPr>
      </w:pPr>
    </w:p>
    <w:p w14:paraId="59FCD6E1" w14:textId="77777777" w:rsidR="00B15F97" w:rsidRDefault="00B15F97">
      <w:pPr>
        <w:rPr>
          <w:rFonts w:hint="eastAsia"/>
        </w:rPr>
      </w:pPr>
      <w:r>
        <w:rPr>
          <w:rFonts w:hint="eastAsia"/>
        </w:rPr>
        <w:t>学习成语的意义</w:t>
      </w:r>
    </w:p>
    <w:p w14:paraId="72219B25" w14:textId="77777777" w:rsidR="00B15F97" w:rsidRDefault="00B15F97">
      <w:pPr>
        <w:rPr>
          <w:rFonts w:hint="eastAsia"/>
        </w:rPr>
      </w:pPr>
      <w:r>
        <w:rPr>
          <w:rFonts w:hint="eastAsia"/>
        </w:rPr>
        <w:t>学习成语不仅是掌握一门语言技能的过程，更是了解一种文化、一种思维方式的有效途径。每一个成语都是历史的缩影，反映了当时的社会风貌、人们的价值观以及生活方式。“周道如砥”提醒我们，在追求目标的道路上，应该力求做到最好，使每一步都走得稳当、扎实，就像古人希望道路般平整无阻那样，我们也应努力让自己的人生之路尽可能地少些坎坷，多些坦途。</w:t>
      </w:r>
    </w:p>
    <w:p w14:paraId="41E5A2A8" w14:textId="77777777" w:rsidR="00B15F97" w:rsidRDefault="00B15F97">
      <w:pPr>
        <w:rPr>
          <w:rFonts w:hint="eastAsia"/>
        </w:rPr>
      </w:pPr>
    </w:p>
    <w:p w14:paraId="41CE30EA" w14:textId="77777777" w:rsidR="00B15F97" w:rsidRDefault="00B15F97">
      <w:pPr>
        <w:rPr>
          <w:rFonts w:hint="eastAsia"/>
        </w:rPr>
      </w:pPr>
      <w:r>
        <w:rPr>
          <w:rFonts w:hint="eastAsia"/>
        </w:rPr>
        <w:t>本文是由每日作文网(2345lzwz.com)为大家创作</w:t>
      </w:r>
    </w:p>
    <w:p w14:paraId="0E884450" w14:textId="219DE7B1" w:rsidR="00A31EA5" w:rsidRDefault="00A31EA5"/>
    <w:sectPr w:rsidR="00A31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A5"/>
    <w:rsid w:val="006465E3"/>
    <w:rsid w:val="00A31EA5"/>
    <w:rsid w:val="00B1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71399A-E699-4ADF-866B-7370EC06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E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1E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1E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1E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1E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1E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1E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1E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1E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1E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1E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1E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1EA5"/>
    <w:rPr>
      <w:rFonts w:cstheme="majorBidi"/>
      <w:color w:val="2F5496" w:themeColor="accent1" w:themeShade="BF"/>
      <w:sz w:val="28"/>
      <w:szCs w:val="28"/>
    </w:rPr>
  </w:style>
  <w:style w:type="character" w:customStyle="1" w:styleId="50">
    <w:name w:val="标题 5 字符"/>
    <w:basedOn w:val="a0"/>
    <w:link w:val="5"/>
    <w:uiPriority w:val="9"/>
    <w:semiHidden/>
    <w:rsid w:val="00A31EA5"/>
    <w:rPr>
      <w:rFonts w:cstheme="majorBidi"/>
      <w:color w:val="2F5496" w:themeColor="accent1" w:themeShade="BF"/>
      <w:sz w:val="24"/>
    </w:rPr>
  </w:style>
  <w:style w:type="character" w:customStyle="1" w:styleId="60">
    <w:name w:val="标题 6 字符"/>
    <w:basedOn w:val="a0"/>
    <w:link w:val="6"/>
    <w:uiPriority w:val="9"/>
    <w:semiHidden/>
    <w:rsid w:val="00A31EA5"/>
    <w:rPr>
      <w:rFonts w:cstheme="majorBidi"/>
      <w:b/>
      <w:bCs/>
      <w:color w:val="2F5496" w:themeColor="accent1" w:themeShade="BF"/>
    </w:rPr>
  </w:style>
  <w:style w:type="character" w:customStyle="1" w:styleId="70">
    <w:name w:val="标题 7 字符"/>
    <w:basedOn w:val="a0"/>
    <w:link w:val="7"/>
    <w:uiPriority w:val="9"/>
    <w:semiHidden/>
    <w:rsid w:val="00A31EA5"/>
    <w:rPr>
      <w:rFonts w:cstheme="majorBidi"/>
      <w:b/>
      <w:bCs/>
      <w:color w:val="595959" w:themeColor="text1" w:themeTint="A6"/>
    </w:rPr>
  </w:style>
  <w:style w:type="character" w:customStyle="1" w:styleId="80">
    <w:name w:val="标题 8 字符"/>
    <w:basedOn w:val="a0"/>
    <w:link w:val="8"/>
    <w:uiPriority w:val="9"/>
    <w:semiHidden/>
    <w:rsid w:val="00A31EA5"/>
    <w:rPr>
      <w:rFonts w:cstheme="majorBidi"/>
      <w:color w:val="595959" w:themeColor="text1" w:themeTint="A6"/>
    </w:rPr>
  </w:style>
  <w:style w:type="character" w:customStyle="1" w:styleId="90">
    <w:name w:val="标题 9 字符"/>
    <w:basedOn w:val="a0"/>
    <w:link w:val="9"/>
    <w:uiPriority w:val="9"/>
    <w:semiHidden/>
    <w:rsid w:val="00A31EA5"/>
    <w:rPr>
      <w:rFonts w:eastAsiaTheme="majorEastAsia" w:cstheme="majorBidi"/>
      <w:color w:val="595959" w:themeColor="text1" w:themeTint="A6"/>
    </w:rPr>
  </w:style>
  <w:style w:type="paragraph" w:styleId="a3">
    <w:name w:val="Title"/>
    <w:basedOn w:val="a"/>
    <w:next w:val="a"/>
    <w:link w:val="a4"/>
    <w:uiPriority w:val="10"/>
    <w:qFormat/>
    <w:rsid w:val="00A31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1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1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EA5"/>
    <w:pPr>
      <w:spacing w:before="160"/>
      <w:jc w:val="center"/>
    </w:pPr>
    <w:rPr>
      <w:i/>
      <w:iCs/>
      <w:color w:val="404040" w:themeColor="text1" w:themeTint="BF"/>
    </w:rPr>
  </w:style>
  <w:style w:type="character" w:customStyle="1" w:styleId="a8">
    <w:name w:val="引用 字符"/>
    <w:basedOn w:val="a0"/>
    <w:link w:val="a7"/>
    <w:uiPriority w:val="29"/>
    <w:rsid w:val="00A31EA5"/>
    <w:rPr>
      <w:i/>
      <w:iCs/>
      <w:color w:val="404040" w:themeColor="text1" w:themeTint="BF"/>
    </w:rPr>
  </w:style>
  <w:style w:type="paragraph" w:styleId="a9">
    <w:name w:val="List Paragraph"/>
    <w:basedOn w:val="a"/>
    <w:uiPriority w:val="34"/>
    <w:qFormat/>
    <w:rsid w:val="00A31EA5"/>
    <w:pPr>
      <w:ind w:left="720"/>
      <w:contextualSpacing/>
    </w:pPr>
  </w:style>
  <w:style w:type="character" w:styleId="aa">
    <w:name w:val="Intense Emphasis"/>
    <w:basedOn w:val="a0"/>
    <w:uiPriority w:val="21"/>
    <w:qFormat/>
    <w:rsid w:val="00A31EA5"/>
    <w:rPr>
      <w:i/>
      <w:iCs/>
      <w:color w:val="2F5496" w:themeColor="accent1" w:themeShade="BF"/>
    </w:rPr>
  </w:style>
  <w:style w:type="paragraph" w:styleId="ab">
    <w:name w:val="Intense Quote"/>
    <w:basedOn w:val="a"/>
    <w:next w:val="a"/>
    <w:link w:val="ac"/>
    <w:uiPriority w:val="30"/>
    <w:qFormat/>
    <w:rsid w:val="00A31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1EA5"/>
    <w:rPr>
      <w:i/>
      <w:iCs/>
      <w:color w:val="2F5496" w:themeColor="accent1" w:themeShade="BF"/>
    </w:rPr>
  </w:style>
  <w:style w:type="character" w:styleId="ad">
    <w:name w:val="Intense Reference"/>
    <w:basedOn w:val="a0"/>
    <w:uiPriority w:val="32"/>
    <w:qFormat/>
    <w:rsid w:val="00A31E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