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7056" w14:textId="77777777" w:rsidR="00E03B1F" w:rsidRDefault="00E03B1F">
      <w:pPr>
        <w:rPr>
          <w:rFonts w:hint="eastAsia"/>
        </w:rPr>
      </w:pPr>
      <w:r>
        <w:rPr>
          <w:rFonts w:hint="eastAsia"/>
        </w:rPr>
        <w:t>周萍的拼音怎么写的</w:t>
      </w:r>
    </w:p>
    <w:p w14:paraId="5A90269A" w14:textId="77777777" w:rsidR="00E03B1F" w:rsidRDefault="00E03B1F">
      <w:pPr>
        <w:rPr>
          <w:rFonts w:hint="eastAsia"/>
        </w:rPr>
      </w:pPr>
      <w:r>
        <w:rPr>
          <w:rFonts w:hint="eastAsia"/>
        </w:rPr>
        <w:t>周萍，作为一个中文名字，在汉语拼音中有着独特的拼写方式。我们需要了解的是汉语拼音的基本规则和每个汉字对应的拼音表示。对于“周萍”这个名字来说，“周”是一个非常常见的姓氏，而“萍”则通常用来作为名字，寓意着如同浮萍般自由自在的生活态度或是简单平凡的美好。</w:t>
      </w:r>
    </w:p>
    <w:p w14:paraId="2D402417" w14:textId="77777777" w:rsidR="00E03B1F" w:rsidRDefault="00E03B1F">
      <w:pPr>
        <w:rPr>
          <w:rFonts w:hint="eastAsia"/>
        </w:rPr>
      </w:pPr>
    </w:p>
    <w:p w14:paraId="172747A2" w14:textId="77777777" w:rsidR="00E03B1F" w:rsidRDefault="00E03B1F">
      <w:pPr>
        <w:rPr>
          <w:rFonts w:hint="eastAsia"/>
        </w:rPr>
      </w:pPr>
    </w:p>
    <w:p w14:paraId="1F3B8745" w14:textId="77777777" w:rsidR="00E03B1F" w:rsidRDefault="00E03B1F">
      <w:pPr>
        <w:rPr>
          <w:rFonts w:hint="eastAsia"/>
        </w:rPr>
      </w:pPr>
      <w:r>
        <w:rPr>
          <w:rFonts w:hint="eastAsia"/>
        </w:rPr>
        <w:t>周的拼音表示</w:t>
      </w:r>
    </w:p>
    <w:p w14:paraId="06C1F0B6" w14:textId="77777777" w:rsidR="00E03B1F" w:rsidRDefault="00E03B1F">
      <w:pPr>
        <w:rPr>
          <w:rFonts w:hint="eastAsia"/>
        </w:rPr>
      </w:pPr>
      <w:r>
        <w:rPr>
          <w:rFonts w:hint="eastAsia"/>
        </w:rPr>
        <w:t>“周”的拼音是“zhōu”，其中“zh”代表的是一个辅音组合，发音时需要舌尖向上抵住上前牙龈，形成阻碍后快速释放气流，同时发出声音。“ōu”则是韵母部分，发音时嘴巴呈圆形并稍微前突，发出类似英语单词“oh”的音，但要更长一些。在汉语拼音中，“zhou”这个拼写不仅代表了“周”这个姓氏，还可以与其他声调结合构成不同的词汇。</w:t>
      </w:r>
    </w:p>
    <w:p w14:paraId="75E34911" w14:textId="77777777" w:rsidR="00E03B1F" w:rsidRDefault="00E03B1F">
      <w:pPr>
        <w:rPr>
          <w:rFonts w:hint="eastAsia"/>
        </w:rPr>
      </w:pPr>
    </w:p>
    <w:p w14:paraId="101F3C5E" w14:textId="77777777" w:rsidR="00E03B1F" w:rsidRDefault="00E03B1F">
      <w:pPr>
        <w:rPr>
          <w:rFonts w:hint="eastAsia"/>
        </w:rPr>
      </w:pPr>
    </w:p>
    <w:p w14:paraId="6AC6FE70" w14:textId="77777777" w:rsidR="00E03B1F" w:rsidRDefault="00E03B1F">
      <w:pPr>
        <w:rPr>
          <w:rFonts w:hint="eastAsia"/>
        </w:rPr>
      </w:pPr>
      <w:r>
        <w:rPr>
          <w:rFonts w:hint="eastAsia"/>
        </w:rPr>
        <w:t>萍的拼音表示</w:t>
      </w:r>
    </w:p>
    <w:p w14:paraId="22D2EE3C" w14:textId="77777777" w:rsidR="00E03B1F" w:rsidRDefault="00E03B1F">
      <w:pPr>
        <w:rPr>
          <w:rFonts w:hint="eastAsia"/>
        </w:rPr>
      </w:pPr>
      <w:r>
        <w:rPr>
          <w:rFonts w:hint="eastAsia"/>
        </w:rPr>
        <w:t>“萍”的拼音是“píng”，“p”是一个单独的辅音，发音时需要双唇紧闭然后突然放开，让气流冲出形成爆破音；“íng”是其韵母部分，发音类似于英语中的“ing”，但要注意这里的“i”发音要更加尖锐且短促，同时鼻音要明显。在汉语拼音中，“ping”可以用于表示许多不同的汉字，但在与“周”字搭配使用时，则明确指向了“萍”这个特定含义的名字。</w:t>
      </w:r>
    </w:p>
    <w:p w14:paraId="5020DC9D" w14:textId="77777777" w:rsidR="00E03B1F" w:rsidRDefault="00E03B1F">
      <w:pPr>
        <w:rPr>
          <w:rFonts w:hint="eastAsia"/>
        </w:rPr>
      </w:pPr>
    </w:p>
    <w:p w14:paraId="30B81E33" w14:textId="77777777" w:rsidR="00E03B1F" w:rsidRDefault="00E03B1F">
      <w:pPr>
        <w:rPr>
          <w:rFonts w:hint="eastAsia"/>
        </w:rPr>
      </w:pPr>
    </w:p>
    <w:p w14:paraId="0B414F7B" w14:textId="77777777" w:rsidR="00E03B1F" w:rsidRDefault="00E03B1F">
      <w:pPr>
        <w:rPr>
          <w:rFonts w:hint="eastAsia"/>
        </w:rPr>
      </w:pPr>
      <w:r>
        <w:rPr>
          <w:rFonts w:hint="eastAsia"/>
        </w:rPr>
        <w:t>周萍的完整拼音及其意义</w:t>
      </w:r>
    </w:p>
    <w:p w14:paraId="0AA3315B" w14:textId="77777777" w:rsidR="00E03B1F" w:rsidRDefault="00E03B1F">
      <w:pPr>
        <w:rPr>
          <w:rFonts w:hint="eastAsia"/>
        </w:rPr>
      </w:pPr>
      <w:r>
        <w:rPr>
          <w:rFonts w:hint="eastAsia"/>
        </w:rPr>
        <w:t>因此，“周萍”的完整拼音写作“Zhōu Píng”。值得注意的是，在汉语拼音系统中，每个汉字都有自己的声调标记，这对于我们正确地读出名字至关重要。“周萍”名字的声调分别是第一声和第二声，这样的声调组合使得这个名字听起来既和谐又悦耳。</w:t>
      </w:r>
    </w:p>
    <w:p w14:paraId="42601DF3" w14:textId="77777777" w:rsidR="00E03B1F" w:rsidRDefault="00E03B1F">
      <w:pPr>
        <w:rPr>
          <w:rFonts w:hint="eastAsia"/>
        </w:rPr>
      </w:pPr>
    </w:p>
    <w:p w14:paraId="7FC9C245" w14:textId="77777777" w:rsidR="00E03B1F" w:rsidRDefault="00E03B1F">
      <w:pPr>
        <w:rPr>
          <w:rFonts w:hint="eastAsia"/>
        </w:rPr>
      </w:pPr>
      <w:r>
        <w:rPr>
          <w:rFonts w:hint="eastAsia"/>
        </w:rPr>
        <w:t>从文化意义上讲，给一个人起名为“周萍”，往往寄托了父母对孩子未来的美好祝愿。比如，“萍”字常让人联想到平静水面下的生机与活力，象征着一种随遇而安、乐观向上的生活态度。在中国传统文化里，名字不仅是个人身份的标识，更是家庭价值观和个人理想的体现。</w:t>
      </w:r>
    </w:p>
    <w:p w14:paraId="6E4AB667" w14:textId="77777777" w:rsidR="00E03B1F" w:rsidRDefault="00E03B1F">
      <w:pPr>
        <w:rPr>
          <w:rFonts w:hint="eastAsia"/>
        </w:rPr>
      </w:pPr>
    </w:p>
    <w:p w14:paraId="65218401" w14:textId="77777777" w:rsidR="00E03B1F" w:rsidRDefault="00E03B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361570" w14:textId="339E90B0" w:rsidR="003E5E02" w:rsidRDefault="003E5E02"/>
    <w:sectPr w:rsidR="003E5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02"/>
    <w:rsid w:val="003E5E02"/>
    <w:rsid w:val="006465E3"/>
    <w:rsid w:val="00E0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C16ED-1199-4C49-84BC-826C9A01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E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E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E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E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E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E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E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E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E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E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E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E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E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E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E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E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E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E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E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E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E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E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E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