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A15E" w14:textId="77777777" w:rsidR="00B01954" w:rsidRDefault="00B01954">
      <w:pPr>
        <w:rPr>
          <w:rFonts w:hint="eastAsia"/>
        </w:rPr>
      </w:pPr>
      <w:r>
        <w:rPr>
          <w:rFonts w:hint="eastAsia"/>
        </w:rPr>
        <w:t>周的英文怎么拼</w:t>
      </w:r>
    </w:p>
    <w:p w14:paraId="506A0B4C" w14:textId="77777777" w:rsidR="00B01954" w:rsidRDefault="00B01954">
      <w:pPr>
        <w:rPr>
          <w:rFonts w:hint="eastAsia"/>
        </w:rPr>
      </w:pPr>
      <w:r>
        <w:rPr>
          <w:rFonts w:hint="eastAsia"/>
        </w:rPr>
        <w:t>当我们谈论到“周”这个词时，很多人可能会直接想到它在英文中的对应词是“week”。确实，“week”是中文里“周”的最直接翻译，用来描述一个由七天组成的时间段。不过，学习语言不仅仅是记住单词这么简单，了解其背后的文化和用法同样重要。</w:t>
      </w:r>
    </w:p>
    <w:p w14:paraId="2D1CC7CE" w14:textId="77777777" w:rsidR="00B01954" w:rsidRDefault="00B01954">
      <w:pPr>
        <w:rPr>
          <w:rFonts w:hint="eastAsia"/>
        </w:rPr>
      </w:pPr>
    </w:p>
    <w:p w14:paraId="1A5A7B57" w14:textId="77777777" w:rsidR="00B01954" w:rsidRDefault="00B01954">
      <w:pPr>
        <w:rPr>
          <w:rFonts w:hint="eastAsia"/>
        </w:rPr>
      </w:pPr>
    </w:p>
    <w:p w14:paraId="0D0B5CDC" w14:textId="77777777" w:rsidR="00B01954" w:rsidRDefault="00B01954">
      <w:pPr>
        <w:rPr>
          <w:rFonts w:hint="eastAsia"/>
        </w:rPr>
      </w:pPr>
      <w:r>
        <w:rPr>
          <w:rFonts w:hint="eastAsia"/>
        </w:rPr>
        <w:t>一周七天的起源</w:t>
      </w:r>
    </w:p>
    <w:p w14:paraId="19252D31" w14:textId="77777777" w:rsidR="00B01954" w:rsidRDefault="00B01954">
      <w:pPr>
        <w:rPr>
          <w:rFonts w:hint="eastAsia"/>
        </w:rPr>
      </w:pPr>
      <w:r>
        <w:rPr>
          <w:rFonts w:hint="eastAsia"/>
        </w:rPr>
        <w:t>“Week”这个概念并非现代产物，它的历史可以追溯到古代文明。许多文化都有以七天为一个周期来划分时间的做法，这与天文现象以及宗教信仰有着紧密的联系。例如，在西方文化中，七天一周的概念深受犹太教及基督教的影响，这些宗教经典中记载了上帝用六天创造世界，第七天休息的故事，从而形成了每周工作六天、休息一天的传统模式。</w:t>
      </w:r>
    </w:p>
    <w:p w14:paraId="3161A753" w14:textId="77777777" w:rsidR="00B01954" w:rsidRDefault="00B01954">
      <w:pPr>
        <w:rPr>
          <w:rFonts w:hint="eastAsia"/>
        </w:rPr>
      </w:pPr>
    </w:p>
    <w:p w14:paraId="290D5E85" w14:textId="77777777" w:rsidR="00B01954" w:rsidRDefault="00B01954">
      <w:pPr>
        <w:rPr>
          <w:rFonts w:hint="eastAsia"/>
        </w:rPr>
      </w:pPr>
    </w:p>
    <w:p w14:paraId="0C1AEE0A" w14:textId="77777777" w:rsidR="00B01954" w:rsidRDefault="00B01954">
      <w:pPr>
        <w:rPr>
          <w:rFonts w:hint="eastAsia"/>
        </w:rPr>
      </w:pPr>
      <w:r>
        <w:rPr>
          <w:rFonts w:hint="eastAsia"/>
        </w:rPr>
        <w:t>周的细分</w:t>
      </w:r>
    </w:p>
    <w:p w14:paraId="0013AF6F" w14:textId="77777777" w:rsidR="00B01954" w:rsidRDefault="00B01954">
      <w:pPr>
        <w:rPr>
          <w:rFonts w:hint="eastAsia"/>
        </w:rPr>
      </w:pPr>
      <w:r>
        <w:rPr>
          <w:rFonts w:hint="eastAsia"/>
        </w:rPr>
        <w:t>除了整体称为“week”之外，英语中每个单独的日子也有自己的名称，从星期一（Monday）到星期日（Sunday）。这些名称大多源自古英语或拉丁语，并且很多都与古代神话中的神祇有关。比如，“Monday”来源于月亮神（Moon），而“Sunday”则是对太阳神（Sun）的致敬。理解这些命名背后的含义不仅有助于记忆，也能增加对西方文化的认识。</w:t>
      </w:r>
    </w:p>
    <w:p w14:paraId="79C0DD71" w14:textId="77777777" w:rsidR="00B01954" w:rsidRDefault="00B01954">
      <w:pPr>
        <w:rPr>
          <w:rFonts w:hint="eastAsia"/>
        </w:rPr>
      </w:pPr>
    </w:p>
    <w:p w14:paraId="414EBA38" w14:textId="77777777" w:rsidR="00B01954" w:rsidRDefault="00B01954">
      <w:pPr>
        <w:rPr>
          <w:rFonts w:hint="eastAsia"/>
        </w:rPr>
      </w:pPr>
    </w:p>
    <w:p w14:paraId="43FC39F0" w14:textId="77777777" w:rsidR="00B01954" w:rsidRDefault="00B01954">
      <w:pPr>
        <w:rPr>
          <w:rFonts w:hint="eastAsia"/>
        </w:rPr>
      </w:pPr>
      <w:r>
        <w:rPr>
          <w:rFonts w:hint="eastAsia"/>
        </w:rPr>
        <w:t>周在不同文化中的表现形式</w:t>
      </w:r>
    </w:p>
    <w:p w14:paraId="1C755E6F" w14:textId="77777777" w:rsidR="00B01954" w:rsidRDefault="00B01954">
      <w:pPr>
        <w:rPr>
          <w:rFonts w:hint="eastAsia"/>
        </w:rPr>
      </w:pPr>
      <w:r>
        <w:rPr>
          <w:rFonts w:hint="eastAsia"/>
        </w:rPr>
        <w:t>虽然“week”作为七天的时间单位在全球范围内被广泛接受，但不同的文化对于周的理解和应用存在差异。例如，在一些中东国家，周末可能并不是我们通常认为的周六和周日，而是周五和周六，这是因为周五对他们来说是一个重要的祈祷日。这种差异提醒我们在跨文化交流时要注意尊重并理解对方的文化习惯。</w:t>
      </w:r>
    </w:p>
    <w:p w14:paraId="726DFD14" w14:textId="77777777" w:rsidR="00B01954" w:rsidRDefault="00B01954">
      <w:pPr>
        <w:rPr>
          <w:rFonts w:hint="eastAsia"/>
        </w:rPr>
      </w:pPr>
    </w:p>
    <w:p w14:paraId="1D12CAC2" w14:textId="77777777" w:rsidR="00B01954" w:rsidRDefault="00B01954">
      <w:pPr>
        <w:rPr>
          <w:rFonts w:hint="eastAsia"/>
        </w:rPr>
      </w:pPr>
    </w:p>
    <w:p w14:paraId="15EEB3C6" w14:textId="77777777" w:rsidR="00B01954" w:rsidRDefault="00B01954">
      <w:pPr>
        <w:rPr>
          <w:rFonts w:hint="eastAsia"/>
        </w:rPr>
      </w:pPr>
      <w:r>
        <w:rPr>
          <w:rFonts w:hint="eastAsia"/>
        </w:rPr>
        <w:t>最后的总结</w:t>
      </w:r>
    </w:p>
    <w:p w14:paraId="197D9E42" w14:textId="77777777" w:rsidR="00B01954" w:rsidRDefault="00B01954">
      <w:pPr>
        <w:rPr>
          <w:rFonts w:hint="eastAsia"/>
        </w:rPr>
      </w:pPr>
      <w:r>
        <w:rPr>
          <w:rFonts w:hint="eastAsia"/>
        </w:rPr>
        <w:t>“周”的英文是“week”，但它所承载的文化意义远超过一个简单的词汇。通过探索“week”及其组成部分的历史背景和文化内涵，我们不仅能更好地掌握这门语言，还能增进对世界各地不同文化的理解和欣赏。无论是在日常交流还是专业领域，“week”都是一个不可或缺的基本单位，连接着人们的生活节奏和全球化的步伐。</w:t>
      </w:r>
    </w:p>
    <w:p w14:paraId="6F85A280" w14:textId="77777777" w:rsidR="00B01954" w:rsidRDefault="00B01954">
      <w:pPr>
        <w:rPr>
          <w:rFonts w:hint="eastAsia"/>
        </w:rPr>
      </w:pPr>
    </w:p>
    <w:p w14:paraId="518F1CF2" w14:textId="77777777" w:rsidR="00B01954" w:rsidRDefault="00B01954">
      <w:pPr>
        <w:rPr>
          <w:rFonts w:hint="eastAsia"/>
        </w:rPr>
      </w:pPr>
      <w:r>
        <w:rPr>
          <w:rFonts w:hint="eastAsia"/>
        </w:rPr>
        <w:t>本文是由每日作文网(2345lzwz.com)为大家创作</w:t>
      </w:r>
    </w:p>
    <w:p w14:paraId="4851AEEE" w14:textId="74B7FDC3" w:rsidR="004A6CAD" w:rsidRDefault="004A6CAD"/>
    <w:sectPr w:rsidR="004A6C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AD"/>
    <w:rsid w:val="004A6CAD"/>
    <w:rsid w:val="006465E3"/>
    <w:rsid w:val="00B01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510CE5-BD0D-4B82-ADE4-557DE112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6C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6C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6C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6C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6C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6C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6C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6C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6C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6C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6C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6C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6CAD"/>
    <w:rPr>
      <w:rFonts w:cstheme="majorBidi"/>
      <w:color w:val="2F5496" w:themeColor="accent1" w:themeShade="BF"/>
      <w:sz w:val="28"/>
      <w:szCs w:val="28"/>
    </w:rPr>
  </w:style>
  <w:style w:type="character" w:customStyle="1" w:styleId="50">
    <w:name w:val="标题 5 字符"/>
    <w:basedOn w:val="a0"/>
    <w:link w:val="5"/>
    <w:uiPriority w:val="9"/>
    <w:semiHidden/>
    <w:rsid w:val="004A6CAD"/>
    <w:rPr>
      <w:rFonts w:cstheme="majorBidi"/>
      <w:color w:val="2F5496" w:themeColor="accent1" w:themeShade="BF"/>
      <w:sz w:val="24"/>
    </w:rPr>
  </w:style>
  <w:style w:type="character" w:customStyle="1" w:styleId="60">
    <w:name w:val="标题 6 字符"/>
    <w:basedOn w:val="a0"/>
    <w:link w:val="6"/>
    <w:uiPriority w:val="9"/>
    <w:semiHidden/>
    <w:rsid w:val="004A6CAD"/>
    <w:rPr>
      <w:rFonts w:cstheme="majorBidi"/>
      <w:b/>
      <w:bCs/>
      <w:color w:val="2F5496" w:themeColor="accent1" w:themeShade="BF"/>
    </w:rPr>
  </w:style>
  <w:style w:type="character" w:customStyle="1" w:styleId="70">
    <w:name w:val="标题 7 字符"/>
    <w:basedOn w:val="a0"/>
    <w:link w:val="7"/>
    <w:uiPriority w:val="9"/>
    <w:semiHidden/>
    <w:rsid w:val="004A6CAD"/>
    <w:rPr>
      <w:rFonts w:cstheme="majorBidi"/>
      <w:b/>
      <w:bCs/>
      <w:color w:val="595959" w:themeColor="text1" w:themeTint="A6"/>
    </w:rPr>
  </w:style>
  <w:style w:type="character" w:customStyle="1" w:styleId="80">
    <w:name w:val="标题 8 字符"/>
    <w:basedOn w:val="a0"/>
    <w:link w:val="8"/>
    <w:uiPriority w:val="9"/>
    <w:semiHidden/>
    <w:rsid w:val="004A6CAD"/>
    <w:rPr>
      <w:rFonts w:cstheme="majorBidi"/>
      <w:color w:val="595959" w:themeColor="text1" w:themeTint="A6"/>
    </w:rPr>
  </w:style>
  <w:style w:type="character" w:customStyle="1" w:styleId="90">
    <w:name w:val="标题 9 字符"/>
    <w:basedOn w:val="a0"/>
    <w:link w:val="9"/>
    <w:uiPriority w:val="9"/>
    <w:semiHidden/>
    <w:rsid w:val="004A6CAD"/>
    <w:rPr>
      <w:rFonts w:eastAsiaTheme="majorEastAsia" w:cstheme="majorBidi"/>
      <w:color w:val="595959" w:themeColor="text1" w:themeTint="A6"/>
    </w:rPr>
  </w:style>
  <w:style w:type="paragraph" w:styleId="a3">
    <w:name w:val="Title"/>
    <w:basedOn w:val="a"/>
    <w:next w:val="a"/>
    <w:link w:val="a4"/>
    <w:uiPriority w:val="10"/>
    <w:qFormat/>
    <w:rsid w:val="004A6C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6C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6C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6C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6CAD"/>
    <w:pPr>
      <w:spacing w:before="160"/>
      <w:jc w:val="center"/>
    </w:pPr>
    <w:rPr>
      <w:i/>
      <w:iCs/>
      <w:color w:val="404040" w:themeColor="text1" w:themeTint="BF"/>
    </w:rPr>
  </w:style>
  <w:style w:type="character" w:customStyle="1" w:styleId="a8">
    <w:name w:val="引用 字符"/>
    <w:basedOn w:val="a0"/>
    <w:link w:val="a7"/>
    <w:uiPriority w:val="29"/>
    <w:rsid w:val="004A6CAD"/>
    <w:rPr>
      <w:i/>
      <w:iCs/>
      <w:color w:val="404040" w:themeColor="text1" w:themeTint="BF"/>
    </w:rPr>
  </w:style>
  <w:style w:type="paragraph" w:styleId="a9">
    <w:name w:val="List Paragraph"/>
    <w:basedOn w:val="a"/>
    <w:uiPriority w:val="34"/>
    <w:qFormat/>
    <w:rsid w:val="004A6CAD"/>
    <w:pPr>
      <w:ind w:left="720"/>
      <w:contextualSpacing/>
    </w:pPr>
  </w:style>
  <w:style w:type="character" w:styleId="aa">
    <w:name w:val="Intense Emphasis"/>
    <w:basedOn w:val="a0"/>
    <w:uiPriority w:val="21"/>
    <w:qFormat/>
    <w:rsid w:val="004A6CAD"/>
    <w:rPr>
      <w:i/>
      <w:iCs/>
      <w:color w:val="2F5496" w:themeColor="accent1" w:themeShade="BF"/>
    </w:rPr>
  </w:style>
  <w:style w:type="paragraph" w:styleId="ab">
    <w:name w:val="Intense Quote"/>
    <w:basedOn w:val="a"/>
    <w:next w:val="a"/>
    <w:link w:val="ac"/>
    <w:uiPriority w:val="30"/>
    <w:qFormat/>
    <w:rsid w:val="004A6C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6CAD"/>
    <w:rPr>
      <w:i/>
      <w:iCs/>
      <w:color w:val="2F5496" w:themeColor="accent1" w:themeShade="BF"/>
    </w:rPr>
  </w:style>
  <w:style w:type="character" w:styleId="ad">
    <w:name w:val="Intense Reference"/>
    <w:basedOn w:val="a0"/>
    <w:uiPriority w:val="32"/>
    <w:qFormat/>
    <w:rsid w:val="004A6C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2025-07-07T03:25:00Z</dcterms:created>
  <dcterms:modified xsi:type="dcterms:W3CDTF">2025-07-07T03:25:00Z</dcterms:modified>
</cp:coreProperties>
</file>