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4E11" w14:textId="77777777" w:rsidR="001F526E" w:rsidRDefault="001F526E">
      <w:pPr>
        <w:rPr>
          <w:rFonts w:hint="eastAsia"/>
        </w:rPr>
      </w:pPr>
      <w:r>
        <w:rPr>
          <w:rFonts w:hint="eastAsia"/>
        </w:rPr>
        <w:t>周琳的拼音怎么拼</w:t>
      </w:r>
    </w:p>
    <w:p w14:paraId="1C677DFF" w14:textId="77777777" w:rsidR="001F526E" w:rsidRDefault="001F526E">
      <w:pPr>
        <w:rPr>
          <w:rFonts w:hint="eastAsia"/>
        </w:rPr>
      </w:pPr>
      <w:r>
        <w:rPr>
          <w:rFonts w:hint="eastAsia"/>
        </w:rPr>
        <w:t>周琳，一个在中文语境中非常优美动听的名字。对于那些对汉语拼音不太熟悉的朋友来说，正确地拼出这个名字可能会有些许困惑。接下来，我们将详细探讨如何准确地用拼音表达“周琳”。</w:t>
      </w:r>
    </w:p>
    <w:p w14:paraId="07C15891" w14:textId="77777777" w:rsidR="001F526E" w:rsidRDefault="001F526E">
      <w:pPr>
        <w:rPr>
          <w:rFonts w:hint="eastAsia"/>
        </w:rPr>
      </w:pPr>
    </w:p>
    <w:p w14:paraId="0F52BBFB" w14:textId="77777777" w:rsidR="001F526E" w:rsidRDefault="001F526E">
      <w:pPr>
        <w:rPr>
          <w:rFonts w:hint="eastAsia"/>
        </w:rPr>
      </w:pPr>
    </w:p>
    <w:p w14:paraId="17C3ABE0" w14:textId="77777777" w:rsidR="001F526E" w:rsidRDefault="001F526E">
      <w:pPr>
        <w:rPr>
          <w:rFonts w:hint="eastAsia"/>
        </w:rPr>
      </w:pPr>
      <w:r>
        <w:rPr>
          <w:rFonts w:hint="eastAsia"/>
        </w:rPr>
        <w:t>姓氏“周”的拼音</w:t>
      </w:r>
    </w:p>
    <w:p w14:paraId="045EAD1E" w14:textId="77777777" w:rsidR="001F526E" w:rsidRDefault="001F526E">
      <w:pPr>
        <w:rPr>
          <w:rFonts w:hint="eastAsia"/>
        </w:rPr>
      </w:pPr>
      <w:r>
        <w:rPr>
          <w:rFonts w:hint="eastAsia"/>
        </w:rPr>
        <w:t>我们来看一下“周”这个姓氏。根据汉语拼音规则，“周”应该被拼作“zhou1”，其中“zhou”是它的拼音表示，而数字“1”则代表了声调——第一声。在汉语中，第一声是一个平声，发音时声音要平稳、清晰，不升不降。因此，“周”的拼音读作“zhōu”。值得注意的是，“zh”在汉语拼音中代表着一种特殊的辅音组合，发音时舌尖应轻触上前牙，形成一定的阻碍，然后快速释放气流，产生特有的摩擦音。</w:t>
      </w:r>
    </w:p>
    <w:p w14:paraId="623D316B" w14:textId="77777777" w:rsidR="001F526E" w:rsidRDefault="001F526E">
      <w:pPr>
        <w:rPr>
          <w:rFonts w:hint="eastAsia"/>
        </w:rPr>
      </w:pPr>
    </w:p>
    <w:p w14:paraId="210815A3" w14:textId="77777777" w:rsidR="001F526E" w:rsidRDefault="001F526E">
      <w:pPr>
        <w:rPr>
          <w:rFonts w:hint="eastAsia"/>
        </w:rPr>
      </w:pPr>
    </w:p>
    <w:p w14:paraId="110E9D7F" w14:textId="77777777" w:rsidR="001F526E" w:rsidRDefault="001F526E">
      <w:pPr>
        <w:rPr>
          <w:rFonts w:hint="eastAsia"/>
        </w:rPr>
      </w:pPr>
      <w:r>
        <w:rPr>
          <w:rFonts w:hint="eastAsia"/>
        </w:rPr>
        <w:t>名字“琳”的拼音</w:t>
      </w:r>
    </w:p>
    <w:p w14:paraId="7C42B30A" w14:textId="77777777" w:rsidR="001F526E" w:rsidRDefault="001F526E">
      <w:pPr>
        <w:rPr>
          <w:rFonts w:hint="eastAsia"/>
        </w:rPr>
      </w:pPr>
      <w:r>
        <w:rPr>
          <w:rFonts w:hint="eastAsia"/>
        </w:rPr>
        <w:t>接着是名字部分，“琳”字的拼音为“lin2”，这里的“lin”为其拼音形式，而数字“2”表明它属于第二声。第二声是一种扬声，在发音时声音由低向高升起，类似于英语中的疑问语气。因此，“琳”的拼音读作“lín”。“l”在汉语拼音里是一个单独的辅音，发音时舌头需贴紧上颚，通过鼻腔和口腔共同作用发声，确保发音清晰准确。</w:t>
      </w:r>
    </w:p>
    <w:p w14:paraId="734640AC" w14:textId="77777777" w:rsidR="001F526E" w:rsidRDefault="001F526E">
      <w:pPr>
        <w:rPr>
          <w:rFonts w:hint="eastAsia"/>
        </w:rPr>
      </w:pPr>
    </w:p>
    <w:p w14:paraId="5A373207" w14:textId="77777777" w:rsidR="001F526E" w:rsidRDefault="001F526E">
      <w:pPr>
        <w:rPr>
          <w:rFonts w:hint="eastAsia"/>
        </w:rPr>
      </w:pPr>
    </w:p>
    <w:p w14:paraId="669FC253" w14:textId="77777777" w:rsidR="001F526E" w:rsidRDefault="001F526E">
      <w:pPr>
        <w:rPr>
          <w:rFonts w:hint="eastAsia"/>
        </w:rPr>
      </w:pPr>
      <w:r>
        <w:rPr>
          <w:rFonts w:hint="eastAsia"/>
        </w:rPr>
        <w:t>周琳的完整拼音及发音技巧</w:t>
      </w:r>
    </w:p>
    <w:p w14:paraId="6B817FA6" w14:textId="77777777" w:rsidR="001F526E" w:rsidRDefault="001F526E">
      <w:pPr>
        <w:rPr>
          <w:rFonts w:hint="eastAsia"/>
        </w:rPr>
      </w:pPr>
      <w:r>
        <w:rPr>
          <w:rFonts w:hint="eastAsia"/>
        </w:rPr>
        <w:t>综合上述内容，“周琳”的完整拼音应该是“zhou1 lin2”，即“Zhōu Lín”。为了更好地掌握这个名称的发音，可以尝试分步骤练习：先分别熟练掌握每个字的发音，然后再将它们连贯起来。在这个过程中，注意保持每个汉字声调的准确性是非常重要的，因为汉语是一种声调语言，不同的声调能够改变词语的意思。同时，由于“周琳”这两个字都是单音节词，所以在实际发音时要注意让每个音节都足够饱满，以保证名字听起来既响亮又悦耳。</w:t>
      </w:r>
    </w:p>
    <w:p w14:paraId="59AF79B3" w14:textId="77777777" w:rsidR="001F526E" w:rsidRDefault="001F526E">
      <w:pPr>
        <w:rPr>
          <w:rFonts w:hint="eastAsia"/>
        </w:rPr>
      </w:pPr>
    </w:p>
    <w:p w14:paraId="1B79A4F8" w14:textId="77777777" w:rsidR="001F526E" w:rsidRDefault="001F526E">
      <w:pPr>
        <w:rPr>
          <w:rFonts w:hint="eastAsia"/>
        </w:rPr>
      </w:pPr>
    </w:p>
    <w:p w14:paraId="20029B72" w14:textId="77777777" w:rsidR="001F526E" w:rsidRDefault="001F526E">
      <w:pPr>
        <w:rPr>
          <w:rFonts w:hint="eastAsia"/>
        </w:rPr>
      </w:pPr>
      <w:r>
        <w:rPr>
          <w:rFonts w:hint="eastAsia"/>
        </w:rPr>
        <w:t>文化背景与名字含义</w:t>
      </w:r>
    </w:p>
    <w:p w14:paraId="26388812" w14:textId="77777777" w:rsidR="001F526E" w:rsidRDefault="001F526E">
      <w:pPr>
        <w:rPr>
          <w:rFonts w:hint="eastAsia"/>
        </w:rPr>
      </w:pPr>
      <w:r>
        <w:rPr>
          <w:rFonts w:hint="eastAsia"/>
        </w:rPr>
        <w:t>简单介绍一下关于“周琳”这个名字背后的文化意义。在中国文化中，“周”是一个历史悠久的大姓，有着深厚的文化底蕴。“琳”通常用来形容美玉，寓意着珍贵和美好，常被用来给女孩子起名，寄托了父母希望孩子如美玉般纯洁无瑕、光彩照人的愿望。因此，“周琳”不仅是一个好听的名字，还蕴含了丰富的文化内涵和美好的祝福。</w:t>
      </w:r>
    </w:p>
    <w:p w14:paraId="74D58499" w14:textId="77777777" w:rsidR="001F526E" w:rsidRDefault="001F526E">
      <w:pPr>
        <w:rPr>
          <w:rFonts w:hint="eastAsia"/>
        </w:rPr>
      </w:pPr>
    </w:p>
    <w:p w14:paraId="24DB00A6" w14:textId="77777777" w:rsidR="001F526E" w:rsidRDefault="001F5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1D39E" w14:textId="3E4CD6D8" w:rsidR="00EC692E" w:rsidRDefault="00EC692E"/>
    <w:sectPr w:rsidR="00EC6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2E"/>
    <w:rsid w:val="001F526E"/>
    <w:rsid w:val="006465E3"/>
    <w:rsid w:val="00E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AD716-F90A-406B-8BC5-F310431C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