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3D8C2" w14:textId="77777777" w:rsidR="00F56936" w:rsidRDefault="00F56936">
      <w:pPr>
        <w:rPr>
          <w:rFonts w:hint="eastAsia"/>
        </w:rPr>
      </w:pPr>
      <w:r>
        <w:rPr>
          <w:rFonts w:hint="eastAsia"/>
        </w:rPr>
        <w:t>周深的拼音</w:t>
      </w:r>
    </w:p>
    <w:p w14:paraId="3CC977C5" w14:textId="77777777" w:rsidR="00F56936" w:rsidRDefault="00F56936">
      <w:pPr>
        <w:rPr>
          <w:rFonts w:hint="eastAsia"/>
        </w:rPr>
      </w:pPr>
      <w:r>
        <w:rPr>
          <w:rFonts w:hint="eastAsia"/>
        </w:rPr>
        <w:t>周深，这个名字在华语乐坛中越来越响亮。其拼音为“Zhōu Shēn”，其中“Zhōu”对应的是他的姓氏，“Shēn”则是名字部分。这个名字不仅代表了一位才华横溢的歌手，也象征着一种音乐与情感的完美结合。</w:t>
      </w:r>
    </w:p>
    <w:p w14:paraId="014E745B" w14:textId="77777777" w:rsidR="00F56936" w:rsidRDefault="00F56936">
      <w:pPr>
        <w:rPr>
          <w:rFonts w:hint="eastAsia"/>
        </w:rPr>
      </w:pPr>
    </w:p>
    <w:p w14:paraId="5C9C5575" w14:textId="77777777" w:rsidR="00F56936" w:rsidRDefault="00F56936">
      <w:pPr>
        <w:rPr>
          <w:rFonts w:hint="eastAsia"/>
        </w:rPr>
      </w:pPr>
    </w:p>
    <w:p w14:paraId="0454B6F7" w14:textId="77777777" w:rsidR="00F56936" w:rsidRDefault="00F56936">
      <w:pPr>
        <w:rPr>
          <w:rFonts w:hint="eastAsia"/>
        </w:rPr>
      </w:pPr>
      <w:r>
        <w:rPr>
          <w:rFonts w:hint="eastAsia"/>
        </w:rPr>
        <w:t>早年经历</w:t>
      </w:r>
    </w:p>
    <w:p w14:paraId="15D93ED4" w14:textId="77777777" w:rsidR="00F56936" w:rsidRDefault="00F56936">
      <w:pPr>
        <w:rPr>
          <w:rFonts w:hint="eastAsia"/>
        </w:rPr>
      </w:pPr>
      <w:r>
        <w:rPr>
          <w:rFonts w:hint="eastAsia"/>
        </w:rPr>
        <w:t>周深出生于贵州省贵阳市，自幼就展现出了对音乐的独特感知力和天赋。尽管他在成长过程中面临过许多挑战，包括因性别原因而受到的质疑，但这些都没有阻止他对音乐梦想的追求。在接触网络音乐平台后，他以独特的嗓音在网络上迅速积累了大量粉丝。</w:t>
      </w:r>
    </w:p>
    <w:p w14:paraId="6257A375" w14:textId="77777777" w:rsidR="00F56936" w:rsidRDefault="00F56936">
      <w:pPr>
        <w:rPr>
          <w:rFonts w:hint="eastAsia"/>
        </w:rPr>
      </w:pPr>
    </w:p>
    <w:p w14:paraId="0302E689" w14:textId="77777777" w:rsidR="00F56936" w:rsidRDefault="00F56936">
      <w:pPr>
        <w:rPr>
          <w:rFonts w:hint="eastAsia"/>
        </w:rPr>
      </w:pPr>
    </w:p>
    <w:p w14:paraId="002785C1" w14:textId="77777777" w:rsidR="00F56936" w:rsidRDefault="00F56936">
      <w:pPr>
        <w:rPr>
          <w:rFonts w:hint="eastAsia"/>
        </w:rPr>
      </w:pPr>
      <w:r>
        <w:rPr>
          <w:rFonts w:hint="eastAsia"/>
        </w:rPr>
        <w:t>音乐风格与成就</w:t>
      </w:r>
    </w:p>
    <w:p w14:paraId="6E7FC61B" w14:textId="77777777" w:rsidR="00F56936" w:rsidRDefault="00F56936">
      <w:pPr>
        <w:rPr>
          <w:rFonts w:hint="eastAsia"/>
        </w:rPr>
      </w:pPr>
      <w:r>
        <w:rPr>
          <w:rFonts w:hint="eastAsia"/>
        </w:rPr>
        <w:t>周深以其清澈、高亢且极具穿透力的声音著称，能够轻松驾驭多种音乐风格，从古典到流行，从民谣到影视原声带，他都游刃有余。他的声音被誉为“天籁之音”，曾多次获得各类音乐奖项的认可。他还参与了许多公益活动，用歌声传递爱与希望。</w:t>
      </w:r>
    </w:p>
    <w:p w14:paraId="4732A1A2" w14:textId="77777777" w:rsidR="00F56936" w:rsidRDefault="00F56936">
      <w:pPr>
        <w:rPr>
          <w:rFonts w:hint="eastAsia"/>
        </w:rPr>
      </w:pPr>
    </w:p>
    <w:p w14:paraId="6320A887" w14:textId="77777777" w:rsidR="00F56936" w:rsidRDefault="00F56936">
      <w:pPr>
        <w:rPr>
          <w:rFonts w:hint="eastAsia"/>
        </w:rPr>
      </w:pPr>
    </w:p>
    <w:p w14:paraId="2BCAAE41" w14:textId="77777777" w:rsidR="00F56936" w:rsidRDefault="00F56936">
      <w:pPr>
        <w:rPr>
          <w:rFonts w:hint="eastAsia"/>
        </w:rPr>
      </w:pPr>
      <w:r>
        <w:rPr>
          <w:rFonts w:hint="eastAsia"/>
        </w:rPr>
        <w:t>个人特质与影响</w:t>
      </w:r>
    </w:p>
    <w:p w14:paraId="1E9E6322" w14:textId="77777777" w:rsidR="00F56936" w:rsidRDefault="00F56936">
      <w:pPr>
        <w:rPr>
          <w:rFonts w:hint="eastAsia"/>
        </w:rPr>
      </w:pPr>
      <w:r>
        <w:rPr>
          <w:rFonts w:hint="eastAsia"/>
        </w:rPr>
        <w:t>除了音乐上的成就，周深还因其谦逊、真诚的性格深受粉丝喜爱。无论是在舞台上还是私下里，他总是保持着一颗感恩的心，不断努力提升自己。周深的存在不仅仅是一个优秀的歌手，更是一种精神象征，激励着无数年轻人勇敢追梦。</w:t>
      </w:r>
    </w:p>
    <w:p w14:paraId="6BD349B4" w14:textId="77777777" w:rsidR="00F56936" w:rsidRDefault="00F56936">
      <w:pPr>
        <w:rPr>
          <w:rFonts w:hint="eastAsia"/>
        </w:rPr>
      </w:pPr>
    </w:p>
    <w:p w14:paraId="7FBC94C3" w14:textId="77777777" w:rsidR="00F56936" w:rsidRDefault="00F56936">
      <w:pPr>
        <w:rPr>
          <w:rFonts w:hint="eastAsia"/>
        </w:rPr>
      </w:pPr>
    </w:p>
    <w:p w14:paraId="2D5D8A43" w14:textId="77777777" w:rsidR="00F56936" w:rsidRDefault="00F56936">
      <w:pPr>
        <w:rPr>
          <w:rFonts w:hint="eastAsia"/>
        </w:rPr>
      </w:pPr>
      <w:r>
        <w:rPr>
          <w:rFonts w:hint="eastAsia"/>
        </w:rPr>
        <w:t>未来展望</w:t>
      </w:r>
    </w:p>
    <w:p w14:paraId="7459C468" w14:textId="77777777" w:rsidR="00F56936" w:rsidRDefault="00F56936">
      <w:pPr>
        <w:rPr>
          <w:rFonts w:hint="eastAsia"/>
        </w:rPr>
      </w:pPr>
      <w:r>
        <w:rPr>
          <w:rFonts w:hint="eastAsia"/>
        </w:rPr>
        <w:t>随着越来越多的作品问世，周深的影响力也在不断扩大。他不仅在亚洲地区拥有众多粉丝，在全球范围内也逐渐被更多人所认识。未来，期待他能带来更多优秀作品，继续用自己的方式诠释音乐的魅力，同时也希望能看到他在不同领域尝试新的可能性，为听众带来更多的惊喜。</w:t>
      </w:r>
    </w:p>
    <w:p w14:paraId="0BB6FEC4" w14:textId="77777777" w:rsidR="00F56936" w:rsidRDefault="00F56936">
      <w:pPr>
        <w:rPr>
          <w:rFonts w:hint="eastAsia"/>
        </w:rPr>
      </w:pPr>
    </w:p>
    <w:p w14:paraId="08F81E3C" w14:textId="77777777" w:rsidR="00F56936" w:rsidRDefault="00F569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297189" w14:textId="06586A71" w:rsidR="009C185C" w:rsidRDefault="009C185C"/>
    <w:sectPr w:rsidR="009C1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5C"/>
    <w:rsid w:val="006465E3"/>
    <w:rsid w:val="009C185C"/>
    <w:rsid w:val="00F5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7A595A-8F6D-43EA-A42E-166329FA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18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8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8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8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8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8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8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8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8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18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1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18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18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18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18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18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18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18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1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8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18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18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8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18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18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18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18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