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8752" w14:textId="77777777" w:rsidR="00D814F3" w:rsidRDefault="00D814F3">
      <w:pPr>
        <w:rPr>
          <w:rFonts w:hint="eastAsia"/>
        </w:rPr>
      </w:pPr>
      <w:r>
        <w:rPr>
          <w:rFonts w:hint="eastAsia"/>
        </w:rPr>
        <w:t>Zhou Jie</w:t>
      </w:r>
    </w:p>
    <w:p w14:paraId="032E06BF" w14:textId="77777777" w:rsidR="00D814F3" w:rsidRDefault="00D814F3">
      <w:pPr>
        <w:rPr>
          <w:rFonts w:hint="eastAsia"/>
        </w:rPr>
      </w:pPr>
      <w:r>
        <w:rPr>
          <w:rFonts w:hint="eastAsia"/>
        </w:rPr>
        <w:t>周捷，是一位在多个领域展现出卓越才能的杰出人物。他以其独特的见解和敏锐的洞察力，在业界赢得了广泛的尊重和认可。无论是在学术研究、技术创新还是企业管理方面，周捷都展现出了非凡的能力。</w:t>
      </w:r>
    </w:p>
    <w:p w14:paraId="0E499756" w14:textId="77777777" w:rsidR="00D814F3" w:rsidRDefault="00D814F3">
      <w:pPr>
        <w:rPr>
          <w:rFonts w:hint="eastAsia"/>
        </w:rPr>
      </w:pPr>
    </w:p>
    <w:p w14:paraId="735104A7" w14:textId="77777777" w:rsidR="00D814F3" w:rsidRDefault="00D814F3">
      <w:pPr>
        <w:rPr>
          <w:rFonts w:hint="eastAsia"/>
        </w:rPr>
      </w:pPr>
    </w:p>
    <w:p w14:paraId="72CBD642" w14:textId="77777777" w:rsidR="00D814F3" w:rsidRDefault="00D814F3">
      <w:pPr>
        <w:rPr>
          <w:rFonts w:hint="eastAsia"/>
        </w:rPr>
      </w:pPr>
      <w:r>
        <w:rPr>
          <w:rFonts w:hint="eastAsia"/>
        </w:rPr>
        <w:t>早期生活与教育背景</w:t>
      </w:r>
    </w:p>
    <w:p w14:paraId="1DD31817" w14:textId="77777777" w:rsidR="00D814F3" w:rsidRDefault="00D814F3">
      <w:pPr>
        <w:rPr>
          <w:rFonts w:hint="eastAsia"/>
        </w:rPr>
      </w:pPr>
      <w:r>
        <w:rPr>
          <w:rFonts w:hint="eastAsia"/>
        </w:rPr>
        <w:t>周捷出生于一个充满书香的家庭，从小就对知识充满了渴望。他的父母都是教育工作者，非常重视对他的培养和教育。在这样的家庭环境中，周捷养成了良好的学习习惯，并且对世界充满了好奇心。</w:t>
      </w:r>
    </w:p>
    <w:p w14:paraId="00CD2841" w14:textId="77777777" w:rsidR="00D814F3" w:rsidRDefault="00D814F3">
      <w:pPr>
        <w:rPr>
          <w:rFonts w:hint="eastAsia"/>
        </w:rPr>
      </w:pPr>
    </w:p>
    <w:p w14:paraId="3588A551" w14:textId="77777777" w:rsidR="00D814F3" w:rsidRDefault="00D814F3">
      <w:pPr>
        <w:rPr>
          <w:rFonts w:hint="eastAsia"/>
        </w:rPr>
      </w:pPr>
    </w:p>
    <w:p w14:paraId="2AE81A00" w14:textId="77777777" w:rsidR="00D814F3" w:rsidRDefault="00D814F3">
      <w:pPr>
        <w:rPr>
          <w:rFonts w:hint="eastAsia"/>
        </w:rPr>
      </w:pPr>
      <w:r>
        <w:rPr>
          <w:rFonts w:hint="eastAsia"/>
        </w:rPr>
        <w:t>职业生涯</w:t>
      </w:r>
    </w:p>
    <w:p w14:paraId="4B737446" w14:textId="77777777" w:rsidR="00D814F3" w:rsidRDefault="00D814F3">
      <w:pPr>
        <w:rPr>
          <w:rFonts w:hint="eastAsia"/>
        </w:rPr>
      </w:pPr>
      <w:r>
        <w:rPr>
          <w:rFonts w:hint="eastAsia"/>
        </w:rPr>
        <w:t>周捷的职业生涯始于科技行业，在那里他迅速崭露头角。他对技术的热情以及解决问题的能力使他在短时间内就获得了晋升。随着经验的增长，周捷开始涉足更广泛的领域，包括项目管理、战略规划等。他不仅能够把握技术细节，还能从宏观角度审视问题，这种全面的能力让他成为了团队中的核心人物。</w:t>
      </w:r>
    </w:p>
    <w:p w14:paraId="716C64BA" w14:textId="77777777" w:rsidR="00D814F3" w:rsidRDefault="00D814F3">
      <w:pPr>
        <w:rPr>
          <w:rFonts w:hint="eastAsia"/>
        </w:rPr>
      </w:pPr>
    </w:p>
    <w:p w14:paraId="356E99C1" w14:textId="77777777" w:rsidR="00D814F3" w:rsidRDefault="00D814F3">
      <w:pPr>
        <w:rPr>
          <w:rFonts w:hint="eastAsia"/>
        </w:rPr>
      </w:pPr>
    </w:p>
    <w:p w14:paraId="6F332B21" w14:textId="77777777" w:rsidR="00D814F3" w:rsidRDefault="00D814F3">
      <w:pPr>
        <w:rPr>
          <w:rFonts w:hint="eastAsia"/>
        </w:rPr>
      </w:pPr>
      <w:r>
        <w:rPr>
          <w:rFonts w:hint="eastAsia"/>
        </w:rPr>
        <w:t>创新与领导力</w:t>
      </w:r>
    </w:p>
    <w:p w14:paraId="41C7C0B5" w14:textId="77777777" w:rsidR="00D814F3" w:rsidRDefault="00D814F3">
      <w:pPr>
        <w:rPr>
          <w:rFonts w:hint="eastAsia"/>
        </w:rPr>
      </w:pPr>
      <w:r>
        <w:rPr>
          <w:rFonts w:hint="eastAsia"/>
        </w:rPr>
        <w:t>作为一位领导者，周捷深知激发团队潜力的重要性。他鼓励员工提出新想法，并为他们提供实现创意的空间和支持。在他的带领下，团队完成了一系列具有挑战性的项目，这些成就进一步巩固了他在公司内的地位。</w:t>
      </w:r>
    </w:p>
    <w:p w14:paraId="474BA159" w14:textId="77777777" w:rsidR="00D814F3" w:rsidRDefault="00D814F3">
      <w:pPr>
        <w:rPr>
          <w:rFonts w:hint="eastAsia"/>
        </w:rPr>
      </w:pPr>
    </w:p>
    <w:p w14:paraId="4379FF3D" w14:textId="77777777" w:rsidR="00D814F3" w:rsidRDefault="00D814F3">
      <w:pPr>
        <w:rPr>
          <w:rFonts w:hint="eastAsia"/>
        </w:rPr>
      </w:pPr>
    </w:p>
    <w:p w14:paraId="013AC0A7" w14:textId="77777777" w:rsidR="00D814F3" w:rsidRDefault="00D814F3">
      <w:pPr>
        <w:rPr>
          <w:rFonts w:hint="eastAsia"/>
        </w:rPr>
      </w:pPr>
      <w:r>
        <w:rPr>
          <w:rFonts w:hint="eastAsia"/>
        </w:rPr>
        <w:t>社会贡献</w:t>
      </w:r>
    </w:p>
    <w:p w14:paraId="1E5ADAE0" w14:textId="77777777" w:rsidR="00D814F3" w:rsidRDefault="00D814F3">
      <w:pPr>
        <w:rPr>
          <w:rFonts w:hint="eastAsia"/>
        </w:rPr>
      </w:pPr>
      <w:r>
        <w:rPr>
          <w:rFonts w:hint="eastAsia"/>
        </w:rPr>
        <w:t>除了职业上的成功外，周捷也非常注重回馈社会。他积极参与公益活动，致力于改善社区环境。通过设立奖学金来支持有需要的学生继续深造，周捷希望用自己的力量帮助更多人实现梦想。</w:t>
      </w:r>
    </w:p>
    <w:p w14:paraId="67DCB50C" w14:textId="77777777" w:rsidR="00D814F3" w:rsidRDefault="00D814F3">
      <w:pPr>
        <w:rPr>
          <w:rFonts w:hint="eastAsia"/>
        </w:rPr>
      </w:pPr>
    </w:p>
    <w:p w14:paraId="25D8F6FC" w14:textId="77777777" w:rsidR="00D814F3" w:rsidRDefault="00D814F3">
      <w:pPr>
        <w:rPr>
          <w:rFonts w:hint="eastAsia"/>
        </w:rPr>
      </w:pPr>
    </w:p>
    <w:p w14:paraId="6BE6D79D" w14:textId="77777777" w:rsidR="00D814F3" w:rsidRDefault="00D814F3">
      <w:pPr>
        <w:rPr>
          <w:rFonts w:hint="eastAsia"/>
        </w:rPr>
      </w:pPr>
      <w:r>
        <w:rPr>
          <w:rFonts w:hint="eastAsia"/>
        </w:rPr>
        <w:t>个人品质</w:t>
      </w:r>
    </w:p>
    <w:p w14:paraId="6DCF98FA" w14:textId="77777777" w:rsidR="00D814F3" w:rsidRDefault="00D814F3">
      <w:pPr>
        <w:rPr>
          <w:rFonts w:hint="eastAsia"/>
        </w:rPr>
      </w:pPr>
      <w:r>
        <w:rPr>
          <w:rFonts w:hint="eastAsia"/>
        </w:rPr>
        <w:t>周捷为人谦逊而坚定，始终坚持诚信原则。即便面对困难也不轻易放弃，而是选择迎难而上。正是这种不屈不挠的精神，使得他在遇到挑战时总能找到突破的方法。</w:t>
      </w:r>
    </w:p>
    <w:p w14:paraId="59D69272" w14:textId="77777777" w:rsidR="00D814F3" w:rsidRDefault="00D814F3">
      <w:pPr>
        <w:rPr>
          <w:rFonts w:hint="eastAsia"/>
        </w:rPr>
      </w:pPr>
    </w:p>
    <w:p w14:paraId="485C9CA8" w14:textId="77777777" w:rsidR="00D814F3" w:rsidRDefault="00D814F3">
      <w:pPr>
        <w:rPr>
          <w:rFonts w:hint="eastAsia"/>
        </w:rPr>
      </w:pPr>
    </w:p>
    <w:p w14:paraId="2EC25DD6" w14:textId="77777777" w:rsidR="00D814F3" w:rsidRDefault="00D814F3">
      <w:pPr>
        <w:rPr>
          <w:rFonts w:hint="eastAsia"/>
        </w:rPr>
      </w:pPr>
      <w:r>
        <w:rPr>
          <w:rFonts w:hint="eastAsia"/>
        </w:rPr>
        <w:t>未来展望</w:t>
      </w:r>
    </w:p>
    <w:p w14:paraId="3919DDA9" w14:textId="77777777" w:rsidR="00D814F3" w:rsidRDefault="00D814F3">
      <w:pPr>
        <w:rPr>
          <w:rFonts w:hint="eastAsia"/>
        </w:rPr>
      </w:pPr>
      <w:r>
        <w:rPr>
          <w:rFonts w:hint="eastAsia"/>
        </w:rPr>
        <w:t>对于未来，周捷有着清晰的目标和规划。他希望能够将自己所学应用于更大的舞台，同时也期待着能与其他志同道合的人一起共创辉煌。无论是对自己还是对未来的世界，周捷都抱持着积极乐观的态度。</w:t>
      </w:r>
    </w:p>
    <w:p w14:paraId="737B6912" w14:textId="77777777" w:rsidR="00D814F3" w:rsidRDefault="00D814F3">
      <w:pPr>
        <w:rPr>
          <w:rFonts w:hint="eastAsia"/>
        </w:rPr>
      </w:pPr>
    </w:p>
    <w:p w14:paraId="5FE211BD" w14:textId="77777777" w:rsidR="00D814F3" w:rsidRDefault="00D81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D8A26" w14:textId="607ABE44" w:rsidR="009D0BBB" w:rsidRDefault="009D0BBB"/>
    <w:sectPr w:rsidR="009D0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BB"/>
    <w:rsid w:val="006465E3"/>
    <w:rsid w:val="009D0BBB"/>
    <w:rsid w:val="00D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8D83F-BFD1-4B7C-B0E3-C22A85A7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