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4537" w14:textId="77777777" w:rsidR="00D13253" w:rsidRDefault="00D13253">
      <w:pPr>
        <w:rPr>
          <w:rFonts w:hint="eastAsia"/>
        </w:rPr>
      </w:pPr>
      <w:r>
        <w:rPr>
          <w:rFonts w:hint="eastAsia"/>
        </w:rPr>
        <w:t>周总的拼音怎么拼写</w:t>
      </w:r>
    </w:p>
    <w:p w14:paraId="4220897B" w14:textId="77777777" w:rsidR="00D13253" w:rsidRDefault="00D13253">
      <w:pPr>
        <w:rPr>
          <w:rFonts w:hint="eastAsia"/>
        </w:rPr>
      </w:pPr>
      <w:r>
        <w:rPr>
          <w:rFonts w:hint="eastAsia"/>
        </w:rPr>
        <w:t>在汉语的广袤天地里，人名的拼音化是一种将中文名字转换为拉丁字母形式的方法，使得非中文使用者也能够较为准确地读出这些名字。对于“周总”这个名字而言，其拼音的正确拼写是"Zhou Zong"。这里的拼音遵循了汉语拼音方案的规定，该方案是中国政府于1958年正式公布的一种转写汉语普通话的罗马字母方案。</w:t>
      </w:r>
    </w:p>
    <w:p w14:paraId="43F8272B" w14:textId="77777777" w:rsidR="00D13253" w:rsidRDefault="00D13253">
      <w:pPr>
        <w:rPr>
          <w:rFonts w:hint="eastAsia"/>
        </w:rPr>
      </w:pPr>
    </w:p>
    <w:p w14:paraId="7954A501" w14:textId="77777777" w:rsidR="00D13253" w:rsidRDefault="00D13253">
      <w:pPr>
        <w:rPr>
          <w:rFonts w:hint="eastAsia"/>
        </w:rPr>
      </w:pPr>
    </w:p>
    <w:p w14:paraId="3B2511D8" w14:textId="77777777" w:rsidR="00D13253" w:rsidRDefault="00D13253">
      <w:pPr>
        <w:rPr>
          <w:rFonts w:hint="eastAsia"/>
        </w:rPr>
      </w:pPr>
      <w:r>
        <w:rPr>
          <w:rFonts w:hint="eastAsia"/>
        </w:rPr>
        <w:t>姓氏“周”的拼音拼写</w:t>
      </w:r>
    </w:p>
    <w:p w14:paraId="5AF6423F" w14:textId="77777777" w:rsidR="00D13253" w:rsidRDefault="00D13253">
      <w:pPr>
        <w:rPr>
          <w:rFonts w:hint="eastAsia"/>
        </w:rPr>
      </w:pPr>
      <w:r>
        <w:rPr>
          <w:rFonts w:hint="eastAsia"/>
        </w:rPr>
        <w:t>首先来看“周”这个姓氏，“周”作为中国百家姓之一，拥有着悠久的历史和深厚的文化底蕴。根据汉语拼音规则，“周”的拼音是"Zhou"，发音时应先发出类似于英语单词"joe"中的音，但注意舌尖要抵住上前牙，形成一个轻微的阻塞，然后快速释放气流，产生清晰的第一声调。这种发音方式体现了汉语中清辅音与元音相结合的特点。</w:t>
      </w:r>
    </w:p>
    <w:p w14:paraId="3D7335A7" w14:textId="77777777" w:rsidR="00D13253" w:rsidRDefault="00D13253">
      <w:pPr>
        <w:rPr>
          <w:rFonts w:hint="eastAsia"/>
        </w:rPr>
      </w:pPr>
    </w:p>
    <w:p w14:paraId="6C992DD9" w14:textId="77777777" w:rsidR="00D13253" w:rsidRDefault="00D13253">
      <w:pPr>
        <w:rPr>
          <w:rFonts w:hint="eastAsia"/>
        </w:rPr>
      </w:pPr>
    </w:p>
    <w:p w14:paraId="28F85AD9" w14:textId="77777777" w:rsidR="00D13253" w:rsidRDefault="00D13253">
      <w:pPr>
        <w:rPr>
          <w:rFonts w:hint="eastAsia"/>
        </w:rPr>
      </w:pPr>
      <w:r>
        <w:rPr>
          <w:rFonts w:hint="eastAsia"/>
        </w:rPr>
        <w:t>“总”字的拼音解析</w:t>
      </w:r>
    </w:p>
    <w:p w14:paraId="470B9334" w14:textId="77777777" w:rsidR="00D13253" w:rsidRDefault="00D13253">
      <w:pPr>
        <w:rPr>
          <w:rFonts w:hint="eastAsia"/>
        </w:rPr>
      </w:pPr>
      <w:r>
        <w:rPr>
          <w:rFonts w:hint="eastAsia"/>
        </w:rPr>
        <w:t>再来说说“总”字，“总”在汉语中具有多种含义，包括但不限于统领、汇总等意思。在姓名中使用“总”，可能是为了体现一种权威或者领导地位。按照汉语拼音标准，“总”的拼音写作"Zong"，它的发音需要从舌头靠近硬腭开始，制造出类似英语中"dz"的声音，随后迅速滑向"ong"的发音，这里同样需要注意的是它属于第三声，意味着发音时需先降后升，形如轻柔的波浪。</w:t>
      </w:r>
    </w:p>
    <w:p w14:paraId="04BA3E4C" w14:textId="77777777" w:rsidR="00D13253" w:rsidRDefault="00D13253">
      <w:pPr>
        <w:rPr>
          <w:rFonts w:hint="eastAsia"/>
        </w:rPr>
      </w:pPr>
    </w:p>
    <w:p w14:paraId="7D0A745F" w14:textId="77777777" w:rsidR="00D13253" w:rsidRDefault="00D13253">
      <w:pPr>
        <w:rPr>
          <w:rFonts w:hint="eastAsia"/>
        </w:rPr>
      </w:pPr>
    </w:p>
    <w:p w14:paraId="6C36479C" w14:textId="77777777" w:rsidR="00D13253" w:rsidRDefault="00D13253">
      <w:pPr>
        <w:rPr>
          <w:rFonts w:hint="eastAsia"/>
        </w:rPr>
      </w:pPr>
      <w:r>
        <w:rPr>
          <w:rFonts w:hint="eastAsia"/>
        </w:rPr>
        <w:t>文化背景下的“周总”</w:t>
      </w:r>
    </w:p>
    <w:p w14:paraId="5D104054" w14:textId="77777777" w:rsidR="00D13253" w:rsidRDefault="00D13253">
      <w:pPr>
        <w:rPr>
          <w:rFonts w:hint="eastAsia"/>
        </w:rPr>
      </w:pPr>
      <w:r>
        <w:rPr>
          <w:rFonts w:hint="eastAsia"/>
        </w:rPr>
        <w:t>在中国的企业文化或社交场合中，“周总”这样的称呼往往被用来指代一位公司的高层管理者或是某个领域的领军人物。通过对其名字进行拼音化的处理，不仅有助于跨文化交流，还能体现出对个人身份的一种尊重。值得注意的是，虽然“周总”这一称谓听起来简洁明了，但在不同的语境下可能会承载着不一样的社会意义和期望值。</w:t>
      </w:r>
    </w:p>
    <w:p w14:paraId="0D2DCB63" w14:textId="77777777" w:rsidR="00D13253" w:rsidRDefault="00D13253">
      <w:pPr>
        <w:rPr>
          <w:rFonts w:hint="eastAsia"/>
        </w:rPr>
      </w:pPr>
    </w:p>
    <w:p w14:paraId="26E62D1F" w14:textId="77777777" w:rsidR="00D13253" w:rsidRDefault="00D13253">
      <w:pPr>
        <w:rPr>
          <w:rFonts w:hint="eastAsia"/>
        </w:rPr>
      </w:pPr>
    </w:p>
    <w:p w14:paraId="142746EB" w14:textId="77777777" w:rsidR="00D13253" w:rsidRDefault="00D13253">
      <w:pPr>
        <w:rPr>
          <w:rFonts w:hint="eastAsia"/>
        </w:rPr>
      </w:pPr>
      <w:r>
        <w:rPr>
          <w:rFonts w:hint="eastAsia"/>
        </w:rPr>
        <w:t>拼音学习的重要性</w:t>
      </w:r>
    </w:p>
    <w:p w14:paraId="02896609" w14:textId="77777777" w:rsidR="00D13253" w:rsidRDefault="00D13253">
      <w:pPr>
        <w:rPr>
          <w:rFonts w:hint="eastAsia"/>
        </w:rPr>
      </w:pPr>
      <w:r>
        <w:rPr>
          <w:rFonts w:hint="eastAsia"/>
        </w:rPr>
        <w:t>随着全球化的不断推进，汉语拼音作为学习汉语的一个重要工具，正变得越来越受到国际友人的重视。无论是初学者尝试理解汉字的发音，还是作为辅助记忆手段帮助更高效地掌握汉语词汇，拼音都扮演着不可或缺的角色。对于像“周总”这样的人名拼音化，更是搭建起了不同语言背景人群之间沟通的桥梁。</w:t>
      </w:r>
    </w:p>
    <w:p w14:paraId="0A2A265F" w14:textId="77777777" w:rsidR="00D13253" w:rsidRDefault="00D13253">
      <w:pPr>
        <w:rPr>
          <w:rFonts w:hint="eastAsia"/>
        </w:rPr>
      </w:pPr>
    </w:p>
    <w:p w14:paraId="661CEA45" w14:textId="77777777" w:rsidR="00D13253" w:rsidRDefault="00D13253">
      <w:pPr>
        <w:rPr>
          <w:rFonts w:hint="eastAsia"/>
        </w:rPr>
      </w:pPr>
      <w:r>
        <w:rPr>
          <w:rFonts w:hint="eastAsia"/>
        </w:rPr>
        <w:t>本文是由每日作文网(2345lzwz.com)为大家创作</w:t>
      </w:r>
    </w:p>
    <w:p w14:paraId="320632A5" w14:textId="0E0EBAB2" w:rsidR="005257D8" w:rsidRDefault="005257D8"/>
    <w:sectPr w:rsidR="00525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D8"/>
    <w:rsid w:val="005257D8"/>
    <w:rsid w:val="006465E3"/>
    <w:rsid w:val="00D13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0755C-B0E6-4DB4-98A5-C4F3A4FE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5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5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7D8"/>
    <w:rPr>
      <w:rFonts w:cstheme="majorBidi"/>
      <w:color w:val="2F5496" w:themeColor="accent1" w:themeShade="BF"/>
      <w:sz w:val="28"/>
      <w:szCs w:val="28"/>
    </w:rPr>
  </w:style>
  <w:style w:type="character" w:customStyle="1" w:styleId="50">
    <w:name w:val="标题 5 字符"/>
    <w:basedOn w:val="a0"/>
    <w:link w:val="5"/>
    <w:uiPriority w:val="9"/>
    <w:semiHidden/>
    <w:rsid w:val="005257D8"/>
    <w:rPr>
      <w:rFonts w:cstheme="majorBidi"/>
      <w:color w:val="2F5496" w:themeColor="accent1" w:themeShade="BF"/>
      <w:sz w:val="24"/>
    </w:rPr>
  </w:style>
  <w:style w:type="character" w:customStyle="1" w:styleId="60">
    <w:name w:val="标题 6 字符"/>
    <w:basedOn w:val="a0"/>
    <w:link w:val="6"/>
    <w:uiPriority w:val="9"/>
    <w:semiHidden/>
    <w:rsid w:val="005257D8"/>
    <w:rPr>
      <w:rFonts w:cstheme="majorBidi"/>
      <w:b/>
      <w:bCs/>
      <w:color w:val="2F5496" w:themeColor="accent1" w:themeShade="BF"/>
    </w:rPr>
  </w:style>
  <w:style w:type="character" w:customStyle="1" w:styleId="70">
    <w:name w:val="标题 7 字符"/>
    <w:basedOn w:val="a0"/>
    <w:link w:val="7"/>
    <w:uiPriority w:val="9"/>
    <w:semiHidden/>
    <w:rsid w:val="005257D8"/>
    <w:rPr>
      <w:rFonts w:cstheme="majorBidi"/>
      <w:b/>
      <w:bCs/>
      <w:color w:val="595959" w:themeColor="text1" w:themeTint="A6"/>
    </w:rPr>
  </w:style>
  <w:style w:type="character" w:customStyle="1" w:styleId="80">
    <w:name w:val="标题 8 字符"/>
    <w:basedOn w:val="a0"/>
    <w:link w:val="8"/>
    <w:uiPriority w:val="9"/>
    <w:semiHidden/>
    <w:rsid w:val="005257D8"/>
    <w:rPr>
      <w:rFonts w:cstheme="majorBidi"/>
      <w:color w:val="595959" w:themeColor="text1" w:themeTint="A6"/>
    </w:rPr>
  </w:style>
  <w:style w:type="character" w:customStyle="1" w:styleId="90">
    <w:name w:val="标题 9 字符"/>
    <w:basedOn w:val="a0"/>
    <w:link w:val="9"/>
    <w:uiPriority w:val="9"/>
    <w:semiHidden/>
    <w:rsid w:val="005257D8"/>
    <w:rPr>
      <w:rFonts w:eastAsiaTheme="majorEastAsia" w:cstheme="majorBidi"/>
      <w:color w:val="595959" w:themeColor="text1" w:themeTint="A6"/>
    </w:rPr>
  </w:style>
  <w:style w:type="paragraph" w:styleId="a3">
    <w:name w:val="Title"/>
    <w:basedOn w:val="a"/>
    <w:next w:val="a"/>
    <w:link w:val="a4"/>
    <w:uiPriority w:val="10"/>
    <w:qFormat/>
    <w:rsid w:val="00525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7D8"/>
    <w:pPr>
      <w:spacing w:before="160"/>
      <w:jc w:val="center"/>
    </w:pPr>
    <w:rPr>
      <w:i/>
      <w:iCs/>
      <w:color w:val="404040" w:themeColor="text1" w:themeTint="BF"/>
    </w:rPr>
  </w:style>
  <w:style w:type="character" w:customStyle="1" w:styleId="a8">
    <w:name w:val="引用 字符"/>
    <w:basedOn w:val="a0"/>
    <w:link w:val="a7"/>
    <w:uiPriority w:val="29"/>
    <w:rsid w:val="005257D8"/>
    <w:rPr>
      <w:i/>
      <w:iCs/>
      <w:color w:val="404040" w:themeColor="text1" w:themeTint="BF"/>
    </w:rPr>
  </w:style>
  <w:style w:type="paragraph" w:styleId="a9">
    <w:name w:val="List Paragraph"/>
    <w:basedOn w:val="a"/>
    <w:uiPriority w:val="34"/>
    <w:qFormat/>
    <w:rsid w:val="005257D8"/>
    <w:pPr>
      <w:ind w:left="720"/>
      <w:contextualSpacing/>
    </w:pPr>
  </w:style>
  <w:style w:type="character" w:styleId="aa">
    <w:name w:val="Intense Emphasis"/>
    <w:basedOn w:val="a0"/>
    <w:uiPriority w:val="21"/>
    <w:qFormat/>
    <w:rsid w:val="005257D8"/>
    <w:rPr>
      <w:i/>
      <w:iCs/>
      <w:color w:val="2F5496" w:themeColor="accent1" w:themeShade="BF"/>
    </w:rPr>
  </w:style>
  <w:style w:type="paragraph" w:styleId="ab">
    <w:name w:val="Intense Quote"/>
    <w:basedOn w:val="a"/>
    <w:next w:val="a"/>
    <w:link w:val="ac"/>
    <w:uiPriority w:val="30"/>
    <w:qFormat/>
    <w:rsid w:val="00525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7D8"/>
    <w:rPr>
      <w:i/>
      <w:iCs/>
      <w:color w:val="2F5496" w:themeColor="accent1" w:themeShade="BF"/>
    </w:rPr>
  </w:style>
  <w:style w:type="character" w:styleId="ad">
    <w:name w:val="Intense Reference"/>
    <w:basedOn w:val="a0"/>
    <w:uiPriority w:val="32"/>
    <w:qFormat/>
    <w:rsid w:val="00525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