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1EDF" w14:textId="77777777" w:rsidR="002C5CAF" w:rsidRDefault="002C5CAF">
      <w:pPr>
        <w:rPr>
          <w:rFonts w:hint="eastAsia"/>
        </w:rPr>
      </w:pPr>
      <w:r>
        <w:rPr>
          <w:rFonts w:hint="eastAsia"/>
        </w:rPr>
        <w:t>周字的拼音怎么打？</w:t>
      </w:r>
    </w:p>
    <w:p w14:paraId="4A75B7A0" w14:textId="77777777" w:rsidR="002C5CAF" w:rsidRDefault="002C5CAF">
      <w:pPr>
        <w:rPr>
          <w:rFonts w:hint="eastAsia"/>
        </w:rPr>
      </w:pPr>
    </w:p>
    <w:p w14:paraId="5643ED36" w14:textId="77777777" w:rsidR="002C5CAF" w:rsidRDefault="002C5CAF">
      <w:pPr>
        <w:rPr>
          <w:rFonts w:hint="eastAsia"/>
        </w:rPr>
      </w:pPr>
      <w:r>
        <w:rPr>
          <w:rFonts w:hint="eastAsia"/>
        </w:rPr>
        <w:t>“周”是一个常用的汉字，在日常生活和学习中频繁出现。无论是在书写、输入法打字，还是在语言交流中，掌握“周”的正确拼音是非常有必要的。</w:t>
      </w:r>
    </w:p>
    <w:p w14:paraId="44A25B96" w14:textId="77777777" w:rsidR="002C5CAF" w:rsidRDefault="002C5CAF">
      <w:pPr>
        <w:rPr>
          <w:rFonts w:hint="eastAsia"/>
        </w:rPr>
      </w:pPr>
    </w:p>
    <w:p w14:paraId="5A96CAFB" w14:textId="77777777" w:rsidR="002C5CAF" w:rsidRDefault="002C5CAF">
      <w:pPr>
        <w:rPr>
          <w:rFonts w:hint="eastAsia"/>
        </w:rPr>
      </w:pPr>
    </w:p>
    <w:p w14:paraId="26736BBF" w14:textId="77777777" w:rsidR="002C5CAF" w:rsidRDefault="002C5CAF">
      <w:pPr>
        <w:rPr>
          <w:rFonts w:hint="eastAsia"/>
        </w:rPr>
      </w:pPr>
      <w:r>
        <w:rPr>
          <w:rFonts w:hint="eastAsia"/>
        </w:rPr>
        <w:t>“周”的基本读音</w:t>
      </w:r>
    </w:p>
    <w:p w14:paraId="59C95CA0" w14:textId="77777777" w:rsidR="002C5CAF" w:rsidRDefault="002C5CAF">
      <w:pPr>
        <w:rPr>
          <w:rFonts w:hint="eastAsia"/>
        </w:rPr>
      </w:pPr>
    </w:p>
    <w:p w14:paraId="3BAD2F9C" w14:textId="77777777" w:rsidR="002C5CAF" w:rsidRDefault="002C5CAF">
      <w:pPr>
        <w:rPr>
          <w:rFonts w:hint="eastAsia"/>
        </w:rPr>
      </w:pPr>
      <w:r>
        <w:rPr>
          <w:rFonts w:hint="eastAsia"/>
        </w:rPr>
        <w:t>“周”的拼音是zhōu，声调为第一声（阴平）。在汉语拼音中，“zh”是一个声母组合，发音时舌尖要抵住硬腭前部，形成一定的阻碍，然后气流通过摩擦发出声音。“ou”则是韵母部分，发音接近于英文单词“though”中的“oh”音。</w:t>
      </w:r>
    </w:p>
    <w:p w14:paraId="1DC0C137" w14:textId="77777777" w:rsidR="002C5CAF" w:rsidRDefault="002C5CAF">
      <w:pPr>
        <w:rPr>
          <w:rFonts w:hint="eastAsia"/>
        </w:rPr>
      </w:pPr>
    </w:p>
    <w:p w14:paraId="39935650" w14:textId="77777777" w:rsidR="002C5CAF" w:rsidRDefault="002C5CAF">
      <w:pPr>
        <w:rPr>
          <w:rFonts w:hint="eastAsia"/>
        </w:rPr>
      </w:pPr>
    </w:p>
    <w:p w14:paraId="454B9470" w14:textId="77777777" w:rsidR="002C5CAF" w:rsidRDefault="002C5CAF">
      <w:pPr>
        <w:rPr>
          <w:rFonts w:hint="eastAsia"/>
        </w:rPr>
      </w:pPr>
      <w:r>
        <w:rPr>
          <w:rFonts w:hint="eastAsia"/>
        </w:rPr>
        <w:t>如何用键盘输入“周”字</w:t>
      </w:r>
    </w:p>
    <w:p w14:paraId="7D1E889B" w14:textId="77777777" w:rsidR="002C5CAF" w:rsidRDefault="002C5CAF">
      <w:pPr>
        <w:rPr>
          <w:rFonts w:hint="eastAsia"/>
        </w:rPr>
      </w:pPr>
    </w:p>
    <w:p w14:paraId="2877CF3A" w14:textId="77777777" w:rsidR="002C5CAF" w:rsidRDefault="002C5CAF">
      <w:pPr>
        <w:rPr>
          <w:rFonts w:hint="eastAsia"/>
        </w:rPr>
      </w:pPr>
      <w:r>
        <w:rPr>
          <w:rFonts w:hint="eastAsia"/>
        </w:rPr>
        <w:t>在使用拼音输入法（如搜狗拼音、百度输入法、微软拼音等）时，只需要输入“zhou”即可找到“周”字。通常情况下，输入法会将“周”作为首选字直接显示在候选框中。如果未立即出现，可以通过翻页或选择候选词的方式进行查找。</w:t>
      </w:r>
    </w:p>
    <w:p w14:paraId="4BAECFFE" w14:textId="77777777" w:rsidR="002C5CAF" w:rsidRDefault="002C5CAF">
      <w:pPr>
        <w:rPr>
          <w:rFonts w:hint="eastAsia"/>
        </w:rPr>
      </w:pPr>
    </w:p>
    <w:p w14:paraId="79E3963C" w14:textId="77777777" w:rsidR="002C5CAF" w:rsidRDefault="002C5CAF">
      <w:pPr>
        <w:rPr>
          <w:rFonts w:hint="eastAsia"/>
        </w:rPr>
      </w:pPr>
    </w:p>
    <w:p w14:paraId="58BFA2A9" w14:textId="77777777" w:rsidR="002C5CAF" w:rsidRDefault="002C5CAF">
      <w:pPr>
        <w:rPr>
          <w:rFonts w:hint="eastAsia"/>
        </w:rPr>
      </w:pPr>
      <w:r>
        <w:rPr>
          <w:rFonts w:hint="eastAsia"/>
        </w:rPr>
        <w:t>“周”字的常见含义与应用</w:t>
      </w:r>
    </w:p>
    <w:p w14:paraId="2B2529CA" w14:textId="77777777" w:rsidR="002C5CAF" w:rsidRDefault="002C5CAF">
      <w:pPr>
        <w:rPr>
          <w:rFonts w:hint="eastAsia"/>
        </w:rPr>
      </w:pPr>
    </w:p>
    <w:p w14:paraId="41CCA9EE" w14:textId="77777777" w:rsidR="002C5CAF" w:rsidRDefault="002C5CAF">
      <w:pPr>
        <w:rPr>
          <w:rFonts w:hint="eastAsia"/>
        </w:rPr>
      </w:pPr>
      <w:r>
        <w:rPr>
          <w:rFonts w:hint="eastAsia"/>
        </w:rPr>
        <w:t>“周”字有多重含义，最常见的意思是“星期”，例如“周一”、“周二”等表示一周中的每一天。“周”也可以指时间上的循环，如“周期”、“周转”。在姓氏中，“周”也是一个大姓，比如历史名人周恩来、周瑜等。</w:t>
      </w:r>
    </w:p>
    <w:p w14:paraId="07926E7C" w14:textId="77777777" w:rsidR="002C5CAF" w:rsidRDefault="002C5CAF">
      <w:pPr>
        <w:rPr>
          <w:rFonts w:hint="eastAsia"/>
        </w:rPr>
      </w:pPr>
    </w:p>
    <w:p w14:paraId="3C226C69" w14:textId="77777777" w:rsidR="002C5CAF" w:rsidRDefault="002C5CAF">
      <w:pPr>
        <w:rPr>
          <w:rFonts w:hint="eastAsia"/>
        </w:rPr>
      </w:pPr>
    </w:p>
    <w:p w14:paraId="6453864C" w14:textId="77777777" w:rsidR="002C5CAF" w:rsidRDefault="002C5CAF">
      <w:pPr>
        <w:rPr>
          <w:rFonts w:hint="eastAsia"/>
        </w:rPr>
      </w:pPr>
      <w:r>
        <w:rPr>
          <w:rFonts w:hint="eastAsia"/>
        </w:rPr>
        <w:t>相关词汇与搭配</w:t>
      </w:r>
    </w:p>
    <w:p w14:paraId="7AFFCCF2" w14:textId="77777777" w:rsidR="002C5CAF" w:rsidRDefault="002C5CAF">
      <w:pPr>
        <w:rPr>
          <w:rFonts w:hint="eastAsia"/>
        </w:rPr>
      </w:pPr>
    </w:p>
    <w:p w14:paraId="20392886" w14:textId="77777777" w:rsidR="002C5CAF" w:rsidRDefault="002C5CAF">
      <w:pPr>
        <w:rPr>
          <w:rFonts w:hint="eastAsia"/>
        </w:rPr>
      </w:pPr>
      <w:r>
        <w:rPr>
          <w:rFonts w:hint="eastAsia"/>
        </w:rPr>
        <w:t>“周”字可以与其他字组成丰富的词语，如“周围”、“周期”、“周末”、“周到”、“周全”等。掌握这些词汇的拼音也有助于提高语言表达能力。例如，“周末”的拼音是“zhōumò”，“周围”是“zhōuwéi”。</w:t>
      </w:r>
    </w:p>
    <w:p w14:paraId="2FCB29E3" w14:textId="77777777" w:rsidR="002C5CAF" w:rsidRDefault="002C5CAF">
      <w:pPr>
        <w:rPr>
          <w:rFonts w:hint="eastAsia"/>
        </w:rPr>
      </w:pPr>
    </w:p>
    <w:p w14:paraId="0A1DA18C" w14:textId="77777777" w:rsidR="002C5CAF" w:rsidRDefault="002C5CAF">
      <w:pPr>
        <w:rPr>
          <w:rFonts w:hint="eastAsia"/>
        </w:rPr>
      </w:pPr>
    </w:p>
    <w:p w14:paraId="66BD4EBD" w14:textId="77777777" w:rsidR="002C5CAF" w:rsidRDefault="002C5CAF">
      <w:pPr>
        <w:rPr>
          <w:rFonts w:hint="eastAsia"/>
        </w:rPr>
      </w:pPr>
      <w:r>
        <w:rPr>
          <w:rFonts w:hint="eastAsia"/>
        </w:rPr>
        <w:t>最后的总结</w:t>
      </w:r>
    </w:p>
    <w:p w14:paraId="38CECC64" w14:textId="77777777" w:rsidR="002C5CAF" w:rsidRDefault="002C5CAF">
      <w:pPr>
        <w:rPr>
          <w:rFonts w:hint="eastAsia"/>
        </w:rPr>
      </w:pPr>
    </w:p>
    <w:p w14:paraId="10B4AFE2" w14:textId="77777777" w:rsidR="002C5CAF" w:rsidRDefault="002C5CAF">
      <w:pPr>
        <w:rPr>
          <w:rFonts w:hint="eastAsia"/>
        </w:rPr>
      </w:pPr>
      <w:r>
        <w:rPr>
          <w:rFonts w:hint="eastAsia"/>
        </w:rPr>
        <w:t>“周”字的拼音是“zhōu”，属于第一声。在输入法中输入“zhou”即可打出该字。了解“周”的发音规则、输入方式以及常见用法，有助于我们在日常交流和写作中更加准确地使用它。无论是学习中文的学生，还是使用电脑输入汉字的人群，掌握“周”的拼音都是非常基础而重要的一步。</w:t>
      </w:r>
    </w:p>
    <w:p w14:paraId="79730A1F" w14:textId="77777777" w:rsidR="002C5CAF" w:rsidRDefault="002C5CAF">
      <w:pPr>
        <w:rPr>
          <w:rFonts w:hint="eastAsia"/>
        </w:rPr>
      </w:pPr>
    </w:p>
    <w:p w14:paraId="5035E0E8" w14:textId="77777777" w:rsidR="002C5CAF" w:rsidRDefault="002C5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B223A" w14:textId="4D58515B" w:rsidR="00D01E57" w:rsidRDefault="00D01E57"/>
    <w:sectPr w:rsidR="00D01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57"/>
    <w:rsid w:val="002C5CAF"/>
    <w:rsid w:val="006465E3"/>
    <w:rsid w:val="00D0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799DB-5AE2-4475-8FCF-D1A3C20D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