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71AC" w14:textId="77777777" w:rsidR="007571F4" w:rsidRDefault="007571F4">
      <w:pPr>
        <w:rPr>
          <w:rFonts w:hint="eastAsia"/>
        </w:rPr>
      </w:pPr>
      <w:r>
        <w:rPr>
          <w:rFonts w:hint="eastAsia"/>
        </w:rPr>
        <w:t>zhǒng yù hù xiǎo de pīn yīn</w:t>
      </w:r>
    </w:p>
    <w:p w14:paraId="28B2A8CB" w14:textId="77777777" w:rsidR="007571F4" w:rsidRDefault="007571F4">
      <w:pPr>
        <w:rPr>
          <w:rFonts w:hint="eastAsia"/>
        </w:rPr>
      </w:pPr>
      <w:r>
        <w:rPr>
          <w:rFonts w:hint="eastAsia"/>
        </w:rPr>
        <w:t>拼音，作为汉字的注音工具，在中国的语言学习中扮演着至关重要的角色。对于许多初学者来说，拼音不仅帮助他们掌握正确的发音，还为识字和阅读打下了坚实的基础。而“家喻户晓”这一成语，则形容某件事或某个人尽皆知、广为流传。将这两者结合，“冢喻户晓的拼音”可以理解为那些几乎人人都会、耳熟能详的拼音知识。</w:t>
      </w:r>
    </w:p>
    <w:p w14:paraId="160BA053" w14:textId="77777777" w:rsidR="007571F4" w:rsidRDefault="007571F4">
      <w:pPr>
        <w:rPr>
          <w:rFonts w:hint="eastAsia"/>
        </w:rPr>
      </w:pPr>
    </w:p>
    <w:p w14:paraId="75DE24F2" w14:textId="77777777" w:rsidR="007571F4" w:rsidRDefault="007571F4">
      <w:pPr>
        <w:rPr>
          <w:rFonts w:hint="eastAsia"/>
        </w:rPr>
      </w:pPr>
    </w:p>
    <w:p w14:paraId="33890E98" w14:textId="77777777" w:rsidR="007571F4" w:rsidRDefault="007571F4">
      <w:pPr>
        <w:rPr>
          <w:rFonts w:hint="eastAsia"/>
        </w:rPr>
      </w:pPr>
      <w:r>
        <w:rPr>
          <w:rFonts w:hint="eastAsia"/>
        </w:rPr>
        <w:t>拼音的基本构成</w:t>
      </w:r>
    </w:p>
    <w:p w14:paraId="1431EE6C" w14:textId="77777777" w:rsidR="007571F4" w:rsidRDefault="007571F4">
      <w:pPr>
        <w:rPr>
          <w:rFonts w:hint="eastAsia"/>
        </w:rPr>
      </w:pPr>
      <w:r>
        <w:rPr>
          <w:rFonts w:hint="eastAsia"/>
        </w:rPr>
        <w:t>汉语拼音由声母、韵母以及声调三部分组成。例如，“bā”这个音节中，“b”是声母，“a”是韵母，而“ˉ”则表示第一声。通过这种组合方式，汉字的发音得以准确表达。在日常生活中，像“nǐ hǎo”（你好）、“xiè xie”（谢谢）这样的拼音组合几乎是人人皆知，成为交流中最基础的部分。</w:t>
      </w:r>
    </w:p>
    <w:p w14:paraId="0991BEFB" w14:textId="77777777" w:rsidR="007571F4" w:rsidRDefault="007571F4">
      <w:pPr>
        <w:rPr>
          <w:rFonts w:hint="eastAsia"/>
        </w:rPr>
      </w:pPr>
    </w:p>
    <w:p w14:paraId="5323E183" w14:textId="77777777" w:rsidR="007571F4" w:rsidRDefault="007571F4">
      <w:pPr>
        <w:rPr>
          <w:rFonts w:hint="eastAsia"/>
        </w:rPr>
      </w:pPr>
    </w:p>
    <w:p w14:paraId="6F79B755" w14:textId="77777777" w:rsidR="007571F4" w:rsidRDefault="007571F4">
      <w:pPr>
        <w:rPr>
          <w:rFonts w:hint="eastAsia"/>
        </w:rPr>
      </w:pPr>
      <w:r>
        <w:rPr>
          <w:rFonts w:hint="eastAsia"/>
        </w:rPr>
        <w:t>常见且熟悉的拼音组合</w:t>
      </w:r>
    </w:p>
    <w:p w14:paraId="2E716E6A" w14:textId="77777777" w:rsidR="007571F4" w:rsidRDefault="007571F4">
      <w:pPr>
        <w:rPr>
          <w:rFonts w:hint="eastAsia"/>
        </w:rPr>
      </w:pPr>
      <w:r>
        <w:rPr>
          <w:rFonts w:hint="eastAsia"/>
        </w:rPr>
        <w:t>有些拼音组合因为高频使用，已经深深印刻在人们的记忆中。比如“mā ma”（妈妈）、“bà ba”（爸爸），这些词不仅出现在儿童启蒙教育中，也在日常对话中频繁出现。一些简单的句子如“wǒ ài nǐ”（我爱你）、“zài jiàn”（再见）也属于家喻户晓的拼音内容。</w:t>
      </w:r>
    </w:p>
    <w:p w14:paraId="7F6FF53C" w14:textId="77777777" w:rsidR="007571F4" w:rsidRDefault="007571F4">
      <w:pPr>
        <w:rPr>
          <w:rFonts w:hint="eastAsia"/>
        </w:rPr>
      </w:pPr>
    </w:p>
    <w:p w14:paraId="35A66A45" w14:textId="77777777" w:rsidR="007571F4" w:rsidRDefault="007571F4">
      <w:pPr>
        <w:rPr>
          <w:rFonts w:hint="eastAsia"/>
        </w:rPr>
      </w:pPr>
    </w:p>
    <w:p w14:paraId="753CE4BC" w14:textId="77777777" w:rsidR="007571F4" w:rsidRDefault="007571F4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5B999573" w14:textId="77777777" w:rsidR="007571F4" w:rsidRDefault="007571F4">
      <w:pPr>
        <w:rPr>
          <w:rFonts w:hint="eastAsia"/>
        </w:rPr>
      </w:pPr>
      <w:r>
        <w:rPr>
          <w:rFonts w:hint="eastAsia"/>
        </w:rPr>
        <w:t>随着汉语学习的普及，拼音不仅仅用于母语教学，也成为外国人学习中文的重要工具。从路牌到菜单，从手机输入法到互联网搜索，拼音无处不在。它让不熟悉汉字的人也能大致了解意思，从而促进了沟通与理解。</w:t>
      </w:r>
    </w:p>
    <w:p w14:paraId="68B83B2F" w14:textId="77777777" w:rsidR="007571F4" w:rsidRDefault="007571F4">
      <w:pPr>
        <w:rPr>
          <w:rFonts w:hint="eastAsia"/>
        </w:rPr>
      </w:pPr>
    </w:p>
    <w:p w14:paraId="2B50D1D0" w14:textId="77777777" w:rsidR="007571F4" w:rsidRDefault="007571F4">
      <w:pPr>
        <w:rPr>
          <w:rFonts w:hint="eastAsia"/>
        </w:rPr>
      </w:pPr>
    </w:p>
    <w:p w14:paraId="1C37C682" w14:textId="77777777" w:rsidR="007571F4" w:rsidRDefault="007571F4">
      <w:pPr>
        <w:rPr>
          <w:rFonts w:hint="eastAsia"/>
        </w:rPr>
      </w:pPr>
      <w:r>
        <w:rPr>
          <w:rFonts w:hint="eastAsia"/>
        </w:rPr>
        <w:t>最后的总结：拼音的重要性</w:t>
      </w:r>
    </w:p>
    <w:p w14:paraId="500604A0" w14:textId="77777777" w:rsidR="007571F4" w:rsidRDefault="007571F4">
      <w:pPr>
        <w:rPr>
          <w:rFonts w:hint="eastAsia"/>
        </w:rPr>
      </w:pPr>
      <w:r>
        <w:rPr>
          <w:rFonts w:hint="eastAsia"/>
        </w:rPr>
        <w:t>无论是孩童的第一本识字书，还是成年人的语言学习，拼音都起到了桥梁的作用。它简单易学、实用性强，因此成为家喻户晓的学习工具。掌握好这些基础的拼音知识，不仅能提升语言能力，也为更深入的文化交流打开了大门。</w:t>
      </w:r>
    </w:p>
    <w:p w14:paraId="311B9A32" w14:textId="77777777" w:rsidR="007571F4" w:rsidRDefault="007571F4">
      <w:pPr>
        <w:rPr>
          <w:rFonts w:hint="eastAsia"/>
        </w:rPr>
      </w:pPr>
    </w:p>
    <w:p w14:paraId="4AE7A528" w14:textId="77777777" w:rsidR="007571F4" w:rsidRDefault="007571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E0CFE" w14:textId="0AF74390" w:rsidR="00787933" w:rsidRDefault="00787933"/>
    <w:sectPr w:rsidR="00787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33"/>
    <w:rsid w:val="006465E3"/>
    <w:rsid w:val="007571F4"/>
    <w:rsid w:val="0078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57DCE-0B73-4505-98DD-8F01EA5E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