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0736" w14:textId="77777777" w:rsidR="000154D1" w:rsidRDefault="000154D1">
      <w:pPr>
        <w:rPr>
          <w:rFonts w:hint="eastAsia"/>
        </w:rPr>
      </w:pPr>
      <w:r>
        <w:rPr>
          <w:rFonts w:hint="eastAsia"/>
        </w:rPr>
        <w:t>众的拼音怎么写</w:t>
      </w:r>
    </w:p>
    <w:p w14:paraId="064A1FE7" w14:textId="77777777" w:rsidR="000154D1" w:rsidRDefault="000154D1">
      <w:pPr>
        <w:rPr>
          <w:rFonts w:hint="eastAsia"/>
        </w:rPr>
      </w:pPr>
    </w:p>
    <w:p w14:paraId="49DDEA15" w14:textId="77777777" w:rsidR="000154D1" w:rsidRDefault="000154D1">
      <w:pPr>
        <w:rPr>
          <w:rFonts w:hint="eastAsia"/>
        </w:rPr>
      </w:pPr>
      <w:r>
        <w:rPr>
          <w:rFonts w:hint="eastAsia"/>
        </w:rPr>
        <w:t>“众”是一个常见的汉字，广泛用于现代汉语中，表示“许多人”或“大家”的意思。它在不同的语境中可以表达出群体、多数、众人等含义，是日常语言交流和书面表达中不可或缺的一部分。</w:t>
      </w:r>
    </w:p>
    <w:p w14:paraId="39151DCB" w14:textId="77777777" w:rsidR="000154D1" w:rsidRDefault="000154D1">
      <w:pPr>
        <w:rPr>
          <w:rFonts w:hint="eastAsia"/>
        </w:rPr>
      </w:pPr>
    </w:p>
    <w:p w14:paraId="7249B453" w14:textId="77777777" w:rsidR="000154D1" w:rsidRDefault="000154D1">
      <w:pPr>
        <w:rPr>
          <w:rFonts w:hint="eastAsia"/>
        </w:rPr>
      </w:pPr>
    </w:p>
    <w:p w14:paraId="28D4DA2C" w14:textId="77777777" w:rsidR="000154D1" w:rsidRDefault="000154D1">
      <w:pPr>
        <w:rPr>
          <w:rFonts w:hint="eastAsia"/>
        </w:rPr>
      </w:pPr>
      <w:r>
        <w:rPr>
          <w:rFonts w:hint="eastAsia"/>
        </w:rPr>
        <w:t>“众”的标准拼音</w:t>
      </w:r>
    </w:p>
    <w:p w14:paraId="2D6A0EF5" w14:textId="77777777" w:rsidR="000154D1" w:rsidRDefault="000154D1">
      <w:pPr>
        <w:rPr>
          <w:rFonts w:hint="eastAsia"/>
        </w:rPr>
      </w:pPr>
    </w:p>
    <w:p w14:paraId="3A49CAC2" w14:textId="77777777" w:rsidR="000154D1" w:rsidRDefault="000154D1">
      <w:pPr>
        <w:rPr>
          <w:rFonts w:hint="eastAsia"/>
        </w:rPr>
      </w:pPr>
      <w:r>
        <w:rPr>
          <w:rFonts w:hint="eastAsia"/>
        </w:rPr>
        <w:t>根据《现代汉语词典》中的规范，“众”的拼音写作“zhòng”。其中，“zh”是声母，“ong”是韵母，整个音节读作第四声。这个发音清晰有力，常出现在正式与非正式场合中。</w:t>
      </w:r>
    </w:p>
    <w:p w14:paraId="26B527DE" w14:textId="77777777" w:rsidR="000154D1" w:rsidRDefault="000154D1">
      <w:pPr>
        <w:rPr>
          <w:rFonts w:hint="eastAsia"/>
        </w:rPr>
      </w:pPr>
    </w:p>
    <w:p w14:paraId="0A58E041" w14:textId="77777777" w:rsidR="000154D1" w:rsidRDefault="000154D1">
      <w:pPr>
        <w:rPr>
          <w:rFonts w:hint="eastAsia"/>
        </w:rPr>
      </w:pPr>
    </w:p>
    <w:p w14:paraId="26167AA8" w14:textId="77777777" w:rsidR="000154D1" w:rsidRDefault="000154D1">
      <w:pPr>
        <w:rPr>
          <w:rFonts w:hint="eastAsia"/>
        </w:rPr>
      </w:pPr>
      <w:r>
        <w:rPr>
          <w:rFonts w:hint="eastAsia"/>
        </w:rPr>
        <w:t>字义解析与用法</w:t>
      </w:r>
    </w:p>
    <w:p w14:paraId="1F2D7C21" w14:textId="77777777" w:rsidR="000154D1" w:rsidRDefault="000154D1">
      <w:pPr>
        <w:rPr>
          <w:rFonts w:hint="eastAsia"/>
        </w:rPr>
      </w:pPr>
    </w:p>
    <w:p w14:paraId="1549FE37" w14:textId="77777777" w:rsidR="000154D1" w:rsidRDefault="000154D1">
      <w:pPr>
        <w:rPr>
          <w:rFonts w:hint="eastAsia"/>
        </w:rPr>
      </w:pPr>
      <w:r>
        <w:rPr>
          <w:rFonts w:hint="eastAsia"/>
        </w:rPr>
        <w:t>“众”作为形容词时，意为“多”或“许多”，如“众人”、“众多”；作为名词时，通常指“大家”或“群众”，例如“公众”、“民众”等。在古文中，“众”也有特定的用法和含义，常见于诗词与典籍之中。</w:t>
      </w:r>
    </w:p>
    <w:p w14:paraId="69BEF6E9" w14:textId="77777777" w:rsidR="000154D1" w:rsidRDefault="000154D1">
      <w:pPr>
        <w:rPr>
          <w:rFonts w:hint="eastAsia"/>
        </w:rPr>
      </w:pPr>
    </w:p>
    <w:p w14:paraId="24040856" w14:textId="77777777" w:rsidR="000154D1" w:rsidRDefault="000154D1">
      <w:pPr>
        <w:rPr>
          <w:rFonts w:hint="eastAsia"/>
        </w:rPr>
      </w:pPr>
    </w:p>
    <w:p w14:paraId="79AA606D" w14:textId="77777777" w:rsidR="000154D1" w:rsidRDefault="000154D1">
      <w:pPr>
        <w:rPr>
          <w:rFonts w:hint="eastAsia"/>
        </w:rPr>
      </w:pPr>
      <w:r>
        <w:rPr>
          <w:rFonts w:hint="eastAsia"/>
        </w:rPr>
        <w:t>常见词语搭配</w:t>
      </w:r>
    </w:p>
    <w:p w14:paraId="3CD7E516" w14:textId="77777777" w:rsidR="000154D1" w:rsidRDefault="000154D1">
      <w:pPr>
        <w:rPr>
          <w:rFonts w:hint="eastAsia"/>
        </w:rPr>
      </w:pPr>
    </w:p>
    <w:p w14:paraId="581F31F1" w14:textId="77777777" w:rsidR="000154D1" w:rsidRDefault="000154D1">
      <w:pPr>
        <w:rPr>
          <w:rFonts w:hint="eastAsia"/>
        </w:rPr>
      </w:pPr>
      <w:r>
        <w:rPr>
          <w:rFonts w:hint="eastAsia"/>
        </w:rPr>
        <w:t>“众”可以与其他汉字组合成多种常用词汇。比如：“观众”、“听众”、“大众”、“出众”、“众人皆知”等。这些词语不仅丰富了汉语的表达方式，也体现了“众”这一字的广泛应用场景。</w:t>
      </w:r>
    </w:p>
    <w:p w14:paraId="073CE1E0" w14:textId="77777777" w:rsidR="000154D1" w:rsidRDefault="000154D1">
      <w:pPr>
        <w:rPr>
          <w:rFonts w:hint="eastAsia"/>
        </w:rPr>
      </w:pPr>
    </w:p>
    <w:p w14:paraId="584E81C1" w14:textId="77777777" w:rsidR="000154D1" w:rsidRDefault="000154D1">
      <w:pPr>
        <w:rPr>
          <w:rFonts w:hint="eastAsia"/>
        </w:rPr>
      </w:pPr>
    </w:p>
    <w:p w14:paraId="3998787D" w14:textId="77777777" w:rsidR="000154D1" w:rsidRDefault="000154D1">
      <w:pPr>
        <w:rPr>
          <w:rFonts w:hint="eastAsia"/>
        </w:rPr>
      </w:pPr>
      <w:r>
        <w:rPr>
          <w:rFonts w:hint="eastAsia"/>
        </w:rPr>
        <w:t>书写与记忆技巧</w:t>
      </w:r>
    </w:p>
    <w:p w14:paraId="7851D287" w14:textId="77777777" w:rsidR="000154D1" w:rsidRDefault="000154D1">
      <w:pPr>
        <w:rPr>
          <w:rFonts w:hint="eastAsia"/>
        </w:rPr>
      </w:pPr>
    </w:p>
    <w:p w14:paraId="31351CEF" w14:textId="77777777" w:rsidR="000154D1" w:rsidRDefault="000154D1">
      <w:pPr>
        <w:rPr>
          <w:rFonts w:hint="eastAsia"/>
        </w:rPr>
      </w:pPr>
      <w:r>
        <w:rPr>
          <w:rFonts w:hint="eastAsia"/>
        </w:rPr>
        <w:t>为了更好地掌握“众”的拼音和用法，可以通过反复练习书写和朗读来加深印象。同时，结合具体的语境进行学习，也能帮助理解其不同意义和搭配方式。例如，通过阅读包含“众”字的文章或句子，可以更自然地记住它的读音和使用方法。</w:t>
      </w:r>
    </w:p>
    <w:p w14:paraId="70E50FA2" w14:textId="77777777" w:rsidR="000154D1" w:rsidRDefault="000154D1">
      <w:pPr>
        <w:rPr>
          <w:rFonts w:hint="eastAsia"/>
        </w:rPr>
      </w:pPr>
    </w:p>
    <w:p w14:paraId="71E43343" w14:textId="77777777" w:rsidR="000154D1" w:rsidRDefault="000154D1">
      <w:pPr>
        <w:rPr>
          <w:rFonts w:hint="eastAsia"/>
        </w:rPr>
      </w:pPr>
    </w:p>
    <w:p w14:paraId="4C5466C5" w14:textId="77777777" w:rsidR="000154D1" w:rsidRDefault="000154D1">
      <w:pPr>
        <w:rPr>
          <w:rFonts w:hint="eastAsia"/>
        </w:rPr>
      </w:pPr>
      <w:r>
        <w:rPr>
          <w:rFonts w:hint="eastAsia"/>
        </w:rPr>
        <w:t>最后的总结</w:t>
      </w:r>
    </w:p>
    <w:p w14:paraId="1A4FAA6A" w14:textId="77777777" w:rsidR="000154D1" w:rsidRDefault="000154D1">
      <w:pPr>
        <w:rPr>
          <w:rFonts w:hint="eastAsia"/>
        </w:rPr>
      </w:pPr>
    </w:p>
    <w:p w14:paraId="033F7F06" w14:textId="77777777" w:rsidR="000154D1" w:rsidRDefault="000154D1">
      <w:pPr>
        <w:rPr>
          <w:rFonts w:hint="eastAsia"/>
        </w:rPr>
      </w:pPr>
      <w:r>
        <w:rPr>
          <w:rFonts w:hint="eastAsia"/>
        </w:rPr>
        <w:t>“众”的拼音是“zhòng”，读音清晰明确。掌握这个字的正确读音和用法，对于提高汉语水平具有重要意义。无论是日常交流还是正式写作，都能从中受益。</w:t>
      </w:r>
    </w:p>
    <w:p w14:paraId="20B55E5D" w14:textId="77777777" w:rsidR="000154D1" w:rsidRDefault="000154D1">
      <w:pPr>
        <w:rPr>
          <w:rFonts w:hint="eastAsia"/>
        </w:rPr>
      </w:pPr>
    </w:p>
    <w:p w14:paraId="2407045C" w14:textId="77777777" w:rsidR="000154D1" w:rsidRDefault="00015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46136" w14:textId="68F1EC66" w:rsidR="00DD4DD4" w:rsidRDefault="00DD4DD4"/>
    <w:sectPr w:rsidR="00DD4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D4"/>
    <w:rsid w:val="000154D1"/>
    <w:rsid w:val="006465E3"/>
    <w:rsid w:val="00D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689DB-9DD0-4297-87B6-E111E706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