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EBAE" w14:textId="77777777" w:rsidR="005700DF" w:rsidRDefault="005700DF">
      <w:pPr>
        <w:rPr>
          <w:rFonts w:hint="eastAsia"/>
        </w:rPr>
      </w:pPr>
      <w:r>
        <w:rPr>
          <w:rFonts w:hint="eastAsia"/>
        </w:rPr>
        <w:t>众的拼音和组词</w:t>
      </w:r>
    </w:p>
    <w:p w14:paraId="62BC4AB9" w14:textId="77777777" w:rsidR="005700DF" w:rsidRDefault="005700DF">
      <w:pPr>
        <w:rPr>
          <w:rFonts w:hint="eastAsia"/>
        </w:rPr>
      </w:pPr>
      <w:r>
        <w:rPr>
          <w:rFonts w:hint="eastAsia"/>
        </w:rPr>
        <w:t>汉字“众”是一个非常常见且富有深意的字，其拼音为“zhòng”。这个字在汉语中不仅代表着数量众多、聚集的意思，还蕴含着团结一致的精神内涵。从古代象形文字的角度来看，“众”字由三个“人”字组成，形象地表达了人群聚集的概念。</w:t>
      </w:r>
    </w:p>
    <w:p w14:paraId="3F6EE401" w14:textId="77777777" w:rsidR="005700DF" w:rsidRDefault="005700DF">
      <w:pPr>
        <w:rPr>
          <w:rFonts w:hint="eastAsia"/>
        </w:rPr>
      </w:pPr>
    </w:p>
    <w:p w14:paraId="228C3F16" w14:textId="77777777" w:rsidR="005700DF" w:rsidRDefault="005700DF">
      <w:pPr>
        <w:rPr>
          <w:rFonts w:hint="eastAsia"/>
        </w:rPr>
      </w:pPr>
    </w:p>
    <w:p w14:paraId="7D5D10C2" w14:textId="77777777" w:rsidR="005700DF" w:rsidRDefault="005700DF">
      <w:pPr>
        <w:rPr>
          <w:rFonts w:hint="eastAsia"/>
        </w:rPr>
      </w:pPr>
      <w:r>
        <w:rPr>
          <w:rFonts w:hint="eastAsia"/>
        </w:rPr>
        <w:t>众的基本释义与文化意义</w:t>
      </w:r>
    </w:p>
    <w:p w14:paraId="609CBCD1" w14:textId="77777777" w:rsidR="005700DF" w:rsidRDefault="005700DF">
      <w:pPr>
        <w:rPr>
          <w:rFonts w:hint="eastAsia"/>
        </w:rPr>
      </w:pPr>
      <w:r>
        <w:rPr>
          <w:rFonts w:hint="eastAsia"/>
        </w:rPr>
        <w:t>在汉语中，“众”的基本释义包括：1. 众多；2. 许多人。它还可以引申出大众、民众等概念。在中国传统文化里，“众”不仅仅是对人数多寡的描述，更是一种社会价值观的体现，强调了群体的力量和集体的重要性。例如，在许多传统故事和寓言中，都会强调团结合作、众人拾柴火焰高的道理。</w:t>
      </w:r>
    </w:p>
    <w:p w14:paraId="5FEBFAEF" w14:textId="77777777" w:rsidR="005700DF" w:rsidRDefault="005700DF">
      <w:pPr>
        <w:rPr>
          <w:rFonts w:hint="eastAsia"/>
        </w:rPr>
      </w:pPr>
    </w:p>
    <w:p w14:paraId="42709CDD" w14:textId="77777777" w:rsidR="005700DF" w:rsidRDefault="005700DF">
      <w:pPr>
        <w:rPr>
          <w:rFonts w:hint="eastAsia"/>
        </w:rPr>
      </w:pPr>
    </w:p>
    <w:p w14:paraId="7C4B5267" w14:textId="77777777" w:rsidR="005700DF" w:rsidRDefault="005700DF">
      <w:pPr>
        <w:rPr>
          <w:rFonts w:hint="eastAsia"/>
        </w:rPr>
      </w:pPr>
      <w:r>
        <w:rPr>
          <w:rFonts w:hint="eastAsia"/>
        </w:rPr>
        <w:t>众的组词示例</w:t>
      </w:r>
    </w:p>
    <w:p w14:paraId="0AB4FC23" w14:textId="77777777" w:rsidR="005700DF" w:rsidRDefault="005700DF">
      <w:pPr>
        <w:rPr>
          <w:rFonts w:hint="eastAsia"/>
        </w:rPr>
      </w:pPr>
      <w:r>
        <w:rPr>
          <w:rFonts w:hint="eastAsia"/>
        </w:rPr>
        <w:t>围绕“众”字可以组很多有意义的词语。比如“群众”，指的是普通人民大众，是相对于领导层或特殊群体而言的一个广泛的社会概念。“观众”则是指观看表演、比赛等活动的人群，体现了人们对于文化艺术活动的参与和支持。“众志成城”则是一个成语，意思是指万众一心，像坚固的城堡一样不可摧毁，常用来形容大家齐心协力克服困难的精神面貌。</w:t>
      </w:r>
    </w:p>
    <w:p w14:paraId="254068C0" w14:textId="77777777" w:rsidR="005700DF" w:rsidRDefault="005700DF">
      <w:pPr>
        <w:rPr>
          <w:rFonts w:hint="eastAsia"/>
        </w:rPr>
      </w:pPr>
    </w:p>
    <w:p w14:paraId="07C6451B" w14:textId="77777777" w:rsidR="005700DF" w:rsidRDefault="005700DF">
      <w:pPr>
        <w:rPr>
          <w:rFonts w:hint="eastAsia"/>
        </w:rPr>
      </w:pPr>
    </w:p>
    <w:p w14:paraId="62555B80" w14:textId="77777777" w:rsidR="005700DF" w:rsidRDefault="005700DF">
      <w:pPr>
        <w:rPr>
          <w:rFonts w:hint="eastAsia"/>
        </w:rPr>
      </w:pPr>
      <w:r>
        <w:rPr>
          <w:rFonts w:hint="eastAsia"/>
        </w:rPr>
        <w:t>众在现代社会中的应用</w:t>
      </w:r>
    </w:p>
    <w:p w14:paraId="319426BB" w14:textId="77777777" w:rsidR="005700DF" w:rsidRDefault="005700DF">
      <w:pPr>
        <w:rPr>
          <w:rFonts w:hint="eastAsia"/>
        </w:rPr>
      </w:pPr>
      <w:r>
        <w:rPr>
          <w:rFonts w:hint="eastAsia"/>
        </w:rPr>
        <w:t>随着社会的发展，“众”这个词在现代语境下也被赋予了新的含义。例如，“众筹”作为一种新型的融资方式，通过网络平台将众多小额投资者的资金聚集起来支持一个项目或企业的发展，这既是对传统金融模式的一种创新，也体现了互联网时代下个体力量的集合所能产生的巨大能量。“众包”也是一种利用大众智慧来完成任务的工作模式，这些都充分展示了“众”字背后所代表的集体力量与智慧。</w:t>
      </w:r>
    </w:p>
    <w:p w14:paraId="2D86A441" w14:textId="77777777" w:rsidR="005700DF" w:rsidRDefault="005700DF">
      <w:pPr>
        <w:rPr>
          <w:rFonts w:hint="eastAsia"/>
        </w:rPr>
      </w:pPr>
    </w:p>
    <w:p w14:paraId="4E00B8E4" w14:textId="77777777" w:rsidR="005700DF" w:rsidRDefault="005700DF">
      <w:pPr>
        <w:rPr>
          <w:rFonts w:hint="eastAsia"/>
        </w:rPr>
      </w:pPr>
    </w:p>
    <w:p w14:paraId="0471FB57" w14:textId="77777777" w:rsidR="005700DF" w:rsidRDefault="005700DF">
      <w:pPr>
        <w:rPr>
          <w:rFonts w:hint="eastAsia"/>
        </w:rPr>
      </w:pPr>
      <w:r>
        <w:rPr>
          <w:rFonts w:hint="eastAsia"/>
        </w:rPr>
        <w:t>最后的总结</w:t>
      </w:r>
    </w:p>
    <w:p w14:paraId="7B323F50" w14:textId="77777777" w:rsidR="005700DF" w:rsidRDefault="005700DF">
      <w:pPr>
        <w:rPr>
          <w:rFonts w:hint="eastAsia"/>
        </w:rPr>
      </w:pPr>
      <w:r>
        <w:rPr>
          <w:rFonts w:hint="eastAsia"/>
        </w:rPr>
        <w:t>“众”不仅仅是一个简单的表示数量多的汉字，它还承载着丰富的文化内涵和社会价值观念。无论是传统的“众志成城”，还是现代的“众筹”、“众包”，都展现了人们对于集体力量的认识与重视。通过对“众”的理解和运用，我们能够更好地把握团队合作的重要性，并在生活中实践团结互助的精神。</w:t>
      </w:r>
    </w:p>
    <w:p w14:paraId="796DC7F4" w14:textId="77777777" w:rsidR="005700DF" w:rsidRDefault="005700DF">
      <w:pPr>
        <w:rPr>
          <w:rFonts w:hint="eastAsia"/>
        </w:rPr>
      </w:pPr>
    </w:p>
    <w:p w14:paraId="2FC54C05" w14:textId="77777777" w:rsidR="005700DF" w:rsidRDefault="005700DF">
      <w:pPr>
        <w:rPr>
          <w:rFonts w:hint="eastAsia"/>
        </w:rPr>
      </w:pPr>
      <w:r>
        <w:rPr>
          <w:rFonts w:hint="eastAsia"/>
        </w:rPr>
        <w:t>本文是由每日作文网(2345lzwz.com)为大家创作</w:t>
      </w:r>
    </w:p>
    <w:p w14:paraId="5BD40888" w14:textId="039CC1D9" w:rsidR="007E7FC1" w:rsidRDefault="007E7FC1"/>
    <w:sectPr w:rsidR="007E7F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C1"/>
    <w:rsid w:val="005700DF"/>
    <w:rsid w:val="006465E3"/>
    <w:rsid w:val="007E7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E50574-89E2-49C8-B6DE-1A1AD44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7F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7F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7F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7F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7F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7F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7F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7F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7F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7F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7F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7F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7FC1"/>
    <w:rPr>
      <w:rFonts w:cstheme="majorBidi"/>
      <w:color w:val="2F5496" w:themeColor="accent1" w:themeShade="BF"/>
      <w:sz w:val="28"/>
      <w:szCs w:val="28"/>
    </w:rPr>
  </w:style>
  <w:style w:type="character" w:customStyle="1" w:styleId="50">
    <w:name w:val="标题 5 字符"/>
    <w:basedOn w:val="a0"/>
    <w:link w:val="5"/>
    <w:uiPriority w:val="9"/>
    <w:semiHidden/>
    <w:rsid w:val="007E7FC1"/>
    <w:rPr>
      <w:rFonts w:cstheme="majorBidi"/>
      <w:color w:val="2F5496" w:themeColor="accent1" w:themeShade="BF"/>
      <w:sz w:val="24"/>
    </w:rPr>
  </w:style>
  <w:style w:type="character" w:customStyle="1" w:styleId="60">
    <w:name w:val="标题 6 字符"/>
    <w:basedOn w:val="a0"/>
    <w:link w:val="6"/>
    <w:uiPriority w:val="9"/>
    <w:semiHidden/>
    <w:rsid w:val="007E7FC1"/>
    <w:rPr>
      <w:rFonts w:cstheme="majorBidi"/>
      <w:b/>
      <w:bCs/>
      <w:color w:val="2F5496" w:themeColor="accent1" w:themeShade="BF"/>
    </w:rPr>
  </w:style>
  <w:style w:type="character" w:customStyle="1" w:styleId="70">
    <w:name w:val="标题 7 字符"/>
    <w:basedOn w:val="a0"/>
    <w:link w:val="7"/>
    <w:uiPriority w:val="9"/>
    <w:semiHidden/>
    <w:rsid w:val="007E7FC1"/>
    <w:rPr>
      <w:rFonts w:cstheme="majorBidi"/>
      <w:b/>
      <w:bCs/>
      <w:color w:val="595959" w:themeColor="text1" w:themeTint="A6"/>
    </w:rPr>
  </w:style>
  <w:style w:type="character" w:customStyle="1" w:styleId="80">
    <w:name w:val="标题 8 字符"/>
    <w:basedOn w:val="a0"/>
    <w:link w:val="8"/>
    <w:uiPriority w:val="9"/>
    <w:semiHidden/>
    <w:rsid w:val="007E7FC1"/>
    <w:rPr>
      <w:rFonts w:cstheme="majorBidi"/>
      <w:color w:val="595959" w:themeColor="text1" w:themeTint="A6"/>
    </w:rPr>
  </w:style>
  <w:style w:type="character" w:customStyle="1" w:styleId="90">
    <w:name w:val="标题 9 字符"/>
    <w:basedOn w:val="a0"/>
    <w:link w:val="9"/>
    <w:uiPriority w:val="9"/>
    <w:semiHidden/>
    <w:rsid w:val="007E7FC1"/>
    <w:rPr>
      <w:rFonts w:eastAsiaTheme="majorEastAsia" w:cstheme="majorBidi"/>
      <w:color w:val="595959" w:themeColor="text1" w:themeTint="A6"/>
    </w:rPr>
  </w:style>
  <w:style w:type="paragraph" w:styleId="a3">
    <w:name w:val="Title"/>
    <w:basedOn w:val="a"/>
    <w:next w:val="a"/>
    <w:link w:val="a4"/>
    <w:uiPriority w:val="10"/>
    <w:qFormat/>
    <w:rsid w:val="007E7F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7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F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7F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FC1"/>
    <w:pPr>
      <w:spacing w:before="160"/>
      <w:jc w:val="center"/>
    </w:pPr>
    <w:rPr>
      <w:i/>
      <w:iCs/>
      <w:color w:val="404040" w:themeColor="text1" w:themeTint="BF"/>
    </w:rPr>
  </w:style>
  <w:style w:type="character" w:customStyle="1" w:styleId="a8">
    <w:name w:val="引用 字符"/>
    <w:basedOn w:val="a0"/>
    <w:link w:val="a7"/>
    <w:uiPriority w:val="29"/>
    <w:rsid w:val="007E7FC1"/>
    <w:rPr>
      <w:i/>
      <w:iCs/>
      <w:color w:val="404040" w:themeColor="text1" w:themeTint="BF"/>
    </w:rPr>
  </w:style>
  <w:style w:type="paragraph" w:styleId="a9">
    <w:name w:val="List Paragraph"/>
    <w:basedOn w:val="a"/>
    <w:uiPriority w:val="34"/>
    <w:qFormat/>
    <w:rsid w:val="007E7FC1"/>
    <w:pPr>
      <w:ind w:left="720"/>
      <w:contextualSpacing/>
    </w:pPr>
  </w:style>
  <w:style w:type="character" w:styleId="aa">
    <w:name w:val="Intense Emphasis"/>
    <w:basedOn w:val="a0"/>
    <w:uiPriority w:val="21"/>
    <w:qFormat/>
    <w:rsid w:val="007E7FC1"/>
    <w:rPr>
      <w:i/>
      <w:iCs/>
      <w:color w:val="2F5496" w:themeColor="accent1" w:themeShade="BF"/>
    </w:rPr>
  </w:style>
  <w:style w:type="paragraph" w:styleId="ab">
    <w:name w:val="Intense Quote"/>
    <w:basedOn w:val="a"/>
    <w:next w:val="a"/>
    <w:link w:val="ac"/>
    <w:uiPriority w:val="30"/>
    <w:qFormat/>
    <w:rsid w:val="007E7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7FC1"/>
    <w:rPr>
      <w:i/>
      <w:iCs/>
      <w:color w:val="2F5496" w:themeColor="accent1" w:themeShade="BF"/>
    </w:rPr>
  </w:style>
  <w:style w:type="character" w:styleId="ad">
    <w:name w:val="Intense Reference"/>
    <w:basedOn w:val="a0"/>
    <w:uiPriority w:val="32"/>
    <w:qFormat/>
    <w:rsid w:val="007E7F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