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4595" w14:textId="77777777" w:rsidR="00FD6785" w:rsidRDefault="00FD6785">
      <w:pPr>
        <w:rPr>
          <w:rFonts w:hint="eastAsia"/>
        </w:rPr>
      </w:pPr>
      <w:r>
        <w:rPr>
          <w:rFonts w:hint="eastAsia"/>
        </w:rPr>
        <w:t>众星捧月的拼音是什么</w:t>
      </w:r>
    </w:p>
    <w:p w14:paraId="261F5C5A" w14:textId="77777777" w:rsidR="00FD6785" w:rsidRDefault="00FD6785">
      <w:pPr>
        <w:rPr>
          <w:rFonts w:hint="eastAsia"/>
        </w:rPr>
      </w:pPr>
      <w:r>
        <w:rPr>
          <w:rFonts w:hint="eastAsia"/>
        </w:rPr>
        <w:t>众星捧月的拼音是“zhòng xīng pěng yuè”。这个成语形象地描绘了众多星星环绕着月亮的情景，用来比喻众人簇拥着一位中心人物，或者一件事物成为众人瞩目的焦点。</w:t>
      </w:r>
    </w:p>
    <w:p w14:paraId="13FF4A98" w14:textId="77777777" w:rsidR="00FD6785" w:rsidRDefault="00FD6785">
      <w:pPr>
        <w:rPr>
          <w:rFonts w:hint="eastAsia"/>
        </w:rPr>
      </w:pPr>
    </w:p>
    <w:p w14:paraId="1F78FBFC" w14:textId="77777777" w:rsidR="00FD6785" w:rsidRDefault="00FD6785">
      <w:pPr>
        <w:rPr>
          <w:rFonts w:hint="eastAsia"/>
        </w:rPr>
      </w:pPr>
    </w:p>
    <w:p w14:paraId="46B7E195" w14:textId="77777777" w:rsidR="00FD6785" w:rsidRDefault="00FD6785">
      <w:pPr>
        <w:rPr>
          <w:rFonts w:hint="eastAsia"/>
        </w:rPr>
      </w:pPr>
      <w:r>
        <w:rPr>
          <w:rFonts w:hint="eastAsia"/>
        </w:rPr>
        <w:t>成语的起源与文化背景</w:t>
      </w:r>
    </w:p>
    <w:p w14:paraId="748170A9" w14:textId="77777777" w:rsidR="00FD6785" w:rsidRDefault="00FD6785">
      <w:pPr>
        <w:rPr>
          <w:rFonts w:hint="eastAsia"/>
        </w:rPr>
      </w:pPr>
      <w:r>
        <w:rPr>
          <w:rFonts w:hint="eastAsia"/>
        </w:rPr>
        <w:t>众星捧月这一成语来源于古代中国对自然景象的观察和赞美。古人仰望星空，看到群星围绕明月，联想到人间社会中的人际关系和社会现象，从而创造了这个生动的比喻。在中国传统文化中，月亮往往象征着光明、纯洁和高洁的品质，而星星则代表着追随者或支持者。因此，“众星捧月”不仅是一种美丽的天文景象，也是中国文化中对于理想人际关系的一种描述。</w:t>
      </w:r>
    </w:p>
    <w:p w14:paraId="4142BB4C" w14:textId="77777777" w:rsidR="00FD6785" w:rsidRDefault="00FD6785">
      <w:pPr>
        <w:rPr>
          <w:rFonts w:hint="eastAsia"/>
        </w:rPr>
      </w:pPr>
    </w:p>
    <w:p w14:paraId="13739DAF" w14:textId="77777777" w:rsidR="00FD6785" w:rsidRDefault="00FD6785">
      <w:pPr>
        <w:rPr>
          <w:rFonts w:hint="eastAsia"/>
        </w:rPr>
      </w:pPr>
    </w:p>
    <w:p w14:paraId="0449744D" w14:textId="77777777" w:rsidR="00FD6785" w:rsidRDefault="00FD6785">
      <w:pPr>
        <w:rPr>
          <w:rFonts w:hint="eastAsia"/>
        </w:rPr>
      </w:pPr>
      <w:r>
        <w:rPr>
          <w:rFonts w:hint="eastAsia"/>
        </w:rPr>
        <w:t>成语的实际应用</w:t>
      </w:r>
    </w:p>
    <w:p w14:paraId="31E557F5" w14:textId="77777777" w:rsidR="00FD6785" w:rsidRDefault="00FD6785">
      <w:pPr>
        <w:rPr>
          <w:rFonts w:hint="eastAsia"/>
        </w:rPr>
      </w:pPr>
      <w:r>
        <w:rPr>
          <w:rFonts w:hint="eastAsia"/>
        </w:rPr>
        <w:t>在现代社会，“众星捧月”这个成语被广泛应用于各种场合。无论是在商业活动中，一个品牌成为了市场上的明星产品；还是在娱乐圈里，某位艺人因为其卓越的才华和魅力受到大众的喜爱和支持；甚至在体育界，一支球队因为有了一名超级巨星而变得无坚不摧——这些都可以用“众星捧月”来形容。通过使用这样的成语，人们能够更加生动、形象地表达出某种特定的情境，增加语言的表现力。</w:t>
      </w:r>
    </w:p>
    <w:p w14:paraId="3CB5C7D8" w14:textId="77777777" w:rsidR="00FD6785" w:rsidRDefault="00FD6785">
      <w:pPr>
        <w:rPr>
          <w:rFonts w:hint="eastAsia"/>
        </w:rPr>
      </w:pPr>
    </w:p>
    <w:p w14:paraId="05A30018" w14:textId="77777777" w:rsidR="00FD6785" w:rsidRDefault="00FD6785">
      <w:pPr>
        <w:rPr>
          <w:rFonts w:hint="eastAsia"/>
        </w:rPr>
      </w:pPr>
    </w:p>
    <w:p w14:paraId="203740D8" w14:textId="77777777" w:rsidR="00FD6785" w:rsidRDefault="00FD6785">
      <w:pPr>
        <w:rPr>
          <w:rFonts w:hint="eastAsia"/>
        </w:rPr>
      </w:pPr>
      <w:r>
        <w:rPr>
          <w:rFonts w:hint="eastAsia"/>
        </w:rPr>
        <w:t>学习成语的重要性</w:t>
      </w:r>
    </w:p>
    <w:p w14:paraId="35D923E3" w14:textId="77777777" w:rsidR="00FD6785" w:rsidRDefault="00FD6785">
      <w:pPr>
        <w:rPr>
          <w:rFonts w:hint="eastAsia"/>
        </w:rPr>
      </w:pPr>
      <w:r>
        <w:rPr>
          <w:rFonts w:hint="eastAsia"/>
        </w:rPr>
        <w:t>学习和了解像“众星捧月”这样的成语，不仅可以帮助我们更好地掌握汉语这门语言，还能够深入理解中华文化的精髓。成语作为汉语言文化的重要组成部分，承载了大量的历史信息、文化价值观念以及民族智慧。通过对成语的学习，我们可以增进对中国传统价值观的理解，如团结协作、尊崇贤才等，并将这些美好的品质融入到日常生活之中。</w:t>
      </w:r>
    </w:p>
    <w:p w14:paraId="2102028B" w14:textId="77777777" w:rsidR="00FD6785" w:rsidRDefault="00FD6785">
      <w:pPr>
        <w:rPr>
          <w:rFonts w:hint="eastAsia"/>
        </w:rPr>
      </w:pPr>
    </w:p>
    <w:p w14:paraId="59266933" w14:textId="77777777" w:rsidR="00FD6785" w:rsidRDefault="00FD6785">
      <w:pPr>
        <w:rPr>
          <w:rFonts w:hint="eastAsia"/>
        </w:rPr>
      </w:pPr>
    </w:p>
    <w:p w14:paraId="2F0AB205" w14:textId="77777777" w:rsidR="00FD6785" w:rsidRDefault="00FD6785">
      <w:pPr>
        <w:rPr>
          <w:rFonts w:hint="eastAsia"/>
        </w:rPr>
      </w:pPr>
      <w:r>
        <w:rPr>
          <w:rFonts w:hint="eastAsia"/>
        </w:rPr>
        <w:t>最后的总结</w:t>
      </w:r>
    </w:p>
    <w:p w14:paraId="12E4E083" w14:textId="77777777" w:rsidR="00FD6785" w:rsidRDefault="00FD6785">
      <w:pPr>
        <w:rPr>
          <w:rFonts w:hint="eastAsia"/>
        </w:rPr>
      </w:pPr>
      <w:r>
        <w:rPr>
          <w:rFonts w:hint="eastAsia"/>
        </w:rPr>
        <w:t>“众星捧月”的拼音虽然简单，但背后蕴含的文化内涵却十分丰富。它不仅是语言交流中的一个重要元素，更是连接古今、传承中华文化的一个重要纽带。希望大家在日常生活中多多运用成语，让我们的语言变得更加丰富多彩，同时也为弘扬中华优秀传统文化贡献自己的一份力量。</w:t>
      </w:r>
    </w:p>
    <w:p w14:paraId="34A21AC4" w14:textId="77777777" w:rsidR="00FD6785" w:rsidRDefault="00FD6785">
      <w:pPr>
        <w:rPr>
          <w:rFonts w:hint="eastAsia"/>
        </w:rPr>
      </w:pPr>
    </w:p>
    <w:p w14:paraId="04881A6C" w14:textId="77777777" w:rsidR="00FD6785" w:rsidRDefault="00FD67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26BCF" w14:textId="24705560" w:rsidR="008A1D3A" w:rsidRDefault="008A1D3A"/>
    <w:sectPr w:rsidR="008A1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3A"/>
    <w:rsid w:val="006465E3"/>
    <w:rsid w:val="008A1D3A"/>
    <w:rsid w:val="00FD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D7541-FA28-4599-977B-1B0A1AB6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D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D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D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D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D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D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D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D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D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D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D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D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D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D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D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D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D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D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D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D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D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D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D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