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64C2" w14:textId="77777777" w:rsidR="00D80B0B" w:rsidRDefault="00D80B0B">
      <w:pPr>
        <w:rPr>
          <w:rFonts w:hint="eastAsia"/>
        </w:rPr>
      </w:pPr>
      <w:r>
        <w:rPr>
          <w:rFonts w:hint="eastAsia"/>
        </w:rPr>
        <w:t>众星拱月金碧辉煌的拼音</w:t>
      </w:r>
    </w:p>
    <w:p w14:paraId="5BB32AF0" w14:textId="77777777" w:rsidR="00D80B0B" w:rsidRDefault="00D80B0B">
      <w:pPr>
        <w:rPr>
          <w:rFonts w:hint="eastAsia"/>
        </w:rPr>
      </w:pPr>
      <w:r>
        <w:rPr>
          <w:rFonts w:hint="eastAsia"/>
        </w:rPr>
        <w:t>Zhong xing gong yue jin bi hui huang，这一串拼音背后蕴含的是中国传统文化中对美好景象的一种描绘。它不仅代表了语言文字上的美妙组合，更是中华文化深厚底蕴的体现。</w:t>
      </w:r>
    </w:p>
    <w:p w14:paraId="596C0376" w14:textId="77777777" w:rsidR="00D80B0B" w:rsidRDefault="00D80B0B">
      <w:pPr>
        <w:rPr>
          <w:rFonts w:hint="eastAsia"/>
        </w:rPr>
      </w:pPr>
    </w:p>
    <w:p w14:paraId="2E2CD7A9" w14:textId="77777777" w:rsidR="00D80B0B" w:rsidRDefault="00D80B0B">
      <w:pPr>
        <w:rPr>
          <w:rFonts w:hint="eastAsia"/>
        </w:rPr>
      </w:pPr>
    </w:p>
    <w:p w14:paraId="65B1ED10" w14:textId="77777777" w:rsidR="00D80B0B" w:rsidRDefault="00D80B0B">
      <w:pPr>
        <w:rPr>
          <w:rFonts w:hint="eastAsia"/>
        </w:rPr>
      </w:pPr>
      <w:r>
        <w:rPr>
          <w:rFonts w:hint="eastAsia"/>
        </w:rPr>
        <w:t>众星拱月的意象之美</w:t>
      </w:r>
    </w:p>
    <w:p w14:paraId="08ACED23" w14:textId="77777777" w:rsidR="00D80B0B" w:rsidRDefault="00D80B0B">
      <w:pPr>
        <w:rPr>
          <w:rFonts w:hint="eastAsia"/>
        </w:rPr>
      </w:pPr>
      <w:r>
        <w:rPr>
          <w:rFonts w:hint="eastAsia"/>
        </w:rPr>
        <w:t>“众星拱月”形象地描述了许多星星围绕着月亮的画面，这种自然现象在古人的视角里充满了诗意与哲理。古人用“众星拱月”来比喻众多的人或事物环绕、簇拥着一个中心人物或事物，象征着团结一致，共同追求的目标和理想。这不仅是对自然界现象的艺术化表达，也是对中国传统价值观的深刻反映。</w:t>
      </w:r>
    </w:p>
    <w:p w14:paraId="6B3DE633" w14:textId="77777777" w:rsidR="00D80B0B" w:rsidRDefault="00D80B0B">
      <w:pPr>
        <w:rPr>
          <w:rFonts w:hint="eastAsia"/>
        </w:rPr>
      </w:pPr>
    </w:p>
    <w:p w14:paraId="7FAAA13B" w14:textId="77777777" w:rsidR="00D80B0B" w:rsidRDefault="00D80B0B">
      <w:pPr>
        <w:rPr>
          <w:rFonts w:hint="eastAsia"/>
        </w:rPr>
      </w:pPr>
    </w:p>
    <w:p w14:paraId="070449D2" w14:textId="77777777" w:rsidR="00D80B0B" w:rsidRDefault="00D80B0B">
      <w:pPr>
        <w:rPr>
          <w:rFonts w:hint="eastAsia"/>
        </w:rPr>
      </w:pPr>
      <w:r>
        <w:rPr>
          <w:rFonts w:hint="eastAsia"/>
        </w:rPr>
        <w:t>金碧辉煌的文化寓意</w:t>
      </w:r>
    </w:p>
    <w:p w14:paraId="2E2D261B" w14:textId="77777777" w:rsidR="00D80B0B" w:rsidRDefault="00D80B0B">
      <w:pPr>
        <w:rPr>
          <w:rFonts w:hint="eastAsia"/>
        </w:rPr>
      </w:pPr>
      <w:r>
        <w:rPr>
          <w:rFonts w:hint="eastAsia"/>
        </w:rPr>
        <w:t>“金碧辉煌”通常用来形容建筑物装饰华丽，光彩夺目。这个词汇源自于中国古代建筑艺术，特别是宫殿、庙宇等大型建筑上广泛使用的金色和碧色（绿色）琉璃瓦。这些色彩鲜艳、光泽亮丽的材料赋予了建筑一种超凡脱俗的美感，同时也体现了古代中国人对于美的追求以及对生活的热爱。金碧辉煌不仅仅是视觉上的享受，更是一种精神层面的满足，代表着繁荣昌盛、富贵吉祥。</w:t>
      </w:r>
    </w:p>
    <w:p w14:paraId="615AA966" w14:textId="77777777" w:rsidR="00D80B0B" w:rsidRDefault="00D80B0B">
      <w:pPr>
        <w:rPr>
          <w:rFonts w:hint="eastAsia"/>
        </w:rPr>
      </w:pPr>
    </w:p>
    <w:p w14:paraId="1B07A418" w14:textId="77777777" w:rsidR="00D80B0B" w:rsidRDefault="00D80B0B">
      <w:pPr>
        <w:rPr>
          <w:rFonts w:hint="eastAsia"/>
        </w:rPr>
      </w:pPr>
    </w:p>
    <w:p w14:paraId="160ADC71" w14:textId="77777777" w:rsidR="00D80B0B" w:rsidRDefault="00D80B0B">
      <w:pPr>
        <w:rPr>
          <w:rFonts w:hint="eastAsia"/>
        </w:rPr>
      </w:pPr>
      <w:r>
        <w:rPr>
          <w:rFonts w:hint="eastAsia"/>
        </w:rPr>
        <w:t>两者结合的文化内涵</w:t>
      </w:r>
    </w:p>
    <w:p w14:paraId="134BA6DF" w14:textId="77777777" w:rsidR="00D80B0B" w:rsidRDefault="00D80B0B">
      <w:pPr>
        <w:rPr>
          <w:rFonts w:hint="eastAsia"/>
        </w:rPr>
      </w:pPr>
      <w:r>
        <w:rPr>
          <w:rFonts w:hint="eastAsia"/>
        </w:rPr>
        <w:t>当我们将“众星拱月”与“金碧辉煌”这两个富有深意的词语结合起来时，一幅壮观而又充满希望的画面便展现在眼前。它象征着在一个和谐共处的社会里，每个人都能找到自己的位置，为共同的理想而努力奋斗；同时，也预示着通过大家的共同努力，能够创造出如金碧辉煌般灿烂美好的未来。这样的理念贯穿于中华文化的长河之中，激励着一代又一代的人不断前行。</w:t>
      </w:r>
    </w:p>
    <w:p w14:paraId="2DB2244C" w14:textId="77777777" w:rsidR="00D80B0B" w:rsidRDefault="00D80B0B">
      <w:pPr>
        <w:rPr>
          <w:rFonts w:hint="eastAsia"/>
        </w:rPr>
      </w:pPr>
    </w:p>
    <w:p w14:paraId="4D80998B" w14:textId="77777777" w:rsidR="00D80B0B" w:rsidRDefault="00D80B0B">
      <w:pPr>
        <w:rPr>
          <w:rFonts w:hint="eastAsia"/>
        </w:rPr>
      </w:pPr>
    </w:p>
    <w:p w14:paraId="6972DC43" w14:textId="77777777" w:rsidR="00D80B0B" w:rsidRDefault="00D80B0B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A27ADA2" w14:textId="77777777" w:rsidR="00D80B0B" w:rsidRDefault="00D80B0B">
      <w:pPr>
        <w:rPr>
          <w:rFonts w:hint="eastAsia"/>
        </w:rPr>
      </w:pPr>
      <w:r>
        <w:rPr>
          <w:rFonts w:hint="eastAsia"/>
        </w:rPr>
        <w:t>在当今快速发展的社会背景下，“众星拱月金碧辉煌”的理念依然具有重要的现实意义。无论是在团队合作还是个人成长方面，都强调了集体力量的重要性以及追求卓越的价值观。在全球化的今天，不同文化背景下的人民相互学习、交流，就如同众星拱月一般，共同构建起人类命运共同体，向着更加光明灿烂的明天迈进。这不仅是对古老智慧的传承与发展，更是新时代下对美好生活向往的具体实践。</w:t>
      </w:r>
    </w:p>
    <w:p w14:paraId="7049B839" w14:textId="77777777" w:rsidR="00D80B0B" w:rsidRDefault="00D80B0B">
      <w:pPr>
        <w:rPr>
          <w:rFonts w:hint="eastAsia"/>
        </w:rPr>
      </w:pPr>
    </w:p>
    <w:p w14:paraId="7F642290" w14:textId="77777777" w:rsidR="00D80B0B" w:rsidRDefault="00D80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048E5" w14:textId="572D495C" w:rsidR="008004D4" w:rsidRDefault="008004D4"/>
    <w:sectPr w:rsidR="00800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D4"/>
    <w:rsid w:val="006465E3"/>
    <w:rsid w:val="008004D4"/>
    <w:rsid w:val="00D8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275F2-98E8-4775-8D49-39115564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