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98FC" w14:textId="77777777" w:rsidR="00B61967" w:rsidRDefault="00B61967">
      <w:pPr>
        <w:rPr>
          <w:rFonts w:hint="eastAsia"/>
        </w:rPr>
      </w:pPr>
      <w:r>
        <w:rPr>
          <w:rFonts w:hint="eastAsia"/>
        </w:rPr>
        <w:t>众口铄金的拼音</w:t>
      </w:r>
    </w:p>
    <w:p w14:paraId="7546E346" w14:textId="77777777" w:rsidR="00B61967" w:rsidRDefault="00B61967">
      <w:pPr>
        <w:rPr>
          <w:rFonts w:hint="eastAsia"/>
        </w:rPr>
      </w:pPr>
      <w:r>
        <w:rPr>
          <w:rFonts w:hint="eastAsia"/>
        </w:rPr>
        <w:t>众口铄金，拼音为“zhòng kǒu shuò jīn”，是一个源自中国古代的成语。这个成语形象地描绘了舆论的力量之大，足以熔化金属，用来比喻众人的言论一致，能够产生强大的影响力和破坏力。</w:t>
      </w:r>
    </w:p>
    <w:p w14:paraId="372734D7" w14:textId="77777777" w:rsidR="00B61967" w:rsidRDefault="00B61967">
      <w:pPr>
        <w:rPr>
          <w:rFonts w:hint="eastAsia"/>
        </w:rPr>
      </w:pPr>
    </w:p>
    <w:p w14:paraId="34ACC8D2" w14:textId="77777777" w:rsidR="00B61967" w:rsidRDefault="00B61967">
      <w:pPr>
        <w:rPr>
          <w:rFonts w:hint="eastAsia"/>
        </w:rPr>
      </w:pPr>
    </w:p>
    <w:p w14:paraId="3271CC9C" w14:textId="77777777" w:rsidR="00B61967" w:rsidRDefault="00B61967">
      <w:pPr>
        <w:rPr>
          <w:rFonts w:hint="eastAsia"/>
        </w:rPr>
      </w:pPr>
      <w:r>
        <w:rPr>
          <w:rFonts w:hint="eastAsia"/>
        </w:rPr>
        <w:t>成语出处与背景</w:t>
      </w:r>
    </w:p>
    <w:p w14:paraId="27CCD471" w14:textId="77777777" w:rsidR="00B61967" w:rsidRDefault="00B61967">
      <w:pPr>
        <w:rPr>
          <w:rFonts w:hint="eastAsia"/>
        </w:rPr>
      </w:pPr>
      <w:r>
        <w:rPr>
          <w:rFonts w:hint="eastAsia"/>
        </w:rPr>
        <w:t>关于“众口铄金”的最早记载出现在《国语·周语》中：“故谚曰：‘众心成城，众口铄金’。”这段话反映了古代人们对群体力量的认识和敬畏。在历史长河中，“众口铄金”不仅是对集体力量的一种赞美，也警示人们要警惕舆论可能带来的负面影响。尤其是在信息传播迅速的今天，这句话更具有现实意义。</w:t>
      </w:r>
    </w:p>
    <w:p w14:paraId="00780D03" w14:textId="77777777" w:rsidR="00B61967" w:rsidRDefault="00B61967">
      <w:pPr>
        <w:rPr>
          <w:rFonts w:hint="eastAsia"/>
        </w:rPr>
      </w:pPr>
    </w:p>
    <w:p w14:paraId="131E29BC" w14:textId="77777777" w:rsidR="00B61967" w:rsidRDefault="00B61967">
      <w:pPr>
        <w:rPr>
          <w:rFonts w:hint="eastAsia"/>
        </w:rPr>
      </w:pPr>
    </w:p>
    <w:p w14:paraId="78F20A04" w14:textId="77777777" w:rsidR="00B61967" w:rsidRDefault="00B61967">
      <w:pPr>
        <w:rPr>
          <w:rFonts w:hint="eastAsia"/>
        </w:rPr>
      </w:pPr>
      <w:r>
        <w:rPr>
          <w:rFonts w:hint="eastAsia"/>
        </w:rPr>
        <w:t>现代社会中的体现</w:t>
      </w:r>
    </w:p>
    <w:p w14:paraId="0F8C2120" w14:textId="77777777" w:rsidR="00B61967" w:rsidRDefault="00B61967">
      <w:pPr>
        <w:rPr>
          <w:rFonts w:hint="eastAsia"/>
        </w:rPr>
      </w:pPr>
      <w:r>
        <w:rPr>
          <w:rFonts w:hint="eastAsia"/>
        </w:rPr>
        <w:t>在现代社会，“众口铄金”的现象屡见不鲜。随着互联网的发展，信息传播速度加快，任何一条消息都有可能通过社交媒体等平台被迅速放大，进而影响公众的看法。无论是正面还是负面的消息，一旦形成舆论趋势，其影响力往往超乎想象。比如一些热点事件发生后，网络上迅速聚集的大量声音可以左右事件的发展方向，甚至影响到相关人物的命运。</w:t>
      </w:r>
    </w:p>
    <w:p w14:paraId="53B9AB52" w14:textId="77777777" w:rsidR="00B61967" w:rsidRDefault="00B61967">
      <w:pPr>
        <w:rPr>
          <w:rFonts w:hint="eastAsia"/>
        </w:rPr>
      </w:pPr>
    </w:p>
    <w:p w14:paraId="14C69D6C" w14:textId="77777777" w:rsidR="00B61967" w:rsidRDefault="00B61967">
      <w:pPr>
        <w:rPr>
          <w:rFonts w:hint="eastAsia"/>
        </w:rPr>
      </w:pPr>
    </w:p>
    <w:p w14:paraId="519107DC" w14:textId="77777777" w:rsidR="00B61967" w:rsidRDefault="00B61967">
      <w:pPr>
        <w:rPr>
          <w:rFonts w:hint="eastAsia"/>
        </w:rPr>
      </w:pPr>
      <w:r>
        <w:rPr>
          <w:rFonts w:hint="eastAsia"/>
        </w:rPr>
        <w:t>如何正确面对“众口铄金”</w:t>
      </w:r>
    </w:p>
    <w:p w14:paraId="061CEB95" w14:textId="77777777" w:rsidR="00B61967" w:rsidRDefault="00B61967">
      <w:pPr>
        <w:rPr>
          <w:rFonts w:hint="eastAsia"/>
        </w:rPr>
      </w:pPr>
      <w:r>
        <w:rPr>
          <w:rFonts w:hint="eastAsia"/>
        </w:rPr>
        <w:t>面对“众口铄金”的现象，我们需要保持理性和批判性思维。一方面，作为信息的接收者，我们应当学会辨别信息的真伪，避免盲目跟风；另一方面，作为信息发布者，我们也应该对自己的言行负责，考虑到自己的话语可能会产生的后果。在这个信息爆炸的时代，培养良好的媒体素养显得尤为重要。</w:t>
      </w:r>
    </w:p>
    <w:p w14:paraId="2271D8A2" w14:textId="77777777" w:rsidR="00B61967" w:rsidRDefault="00B61967">
      <w:pPr>
        <w:rPr>
          <w:rFonts w:hint="eastAsia"/>
        </w:rPr>
      </w:pPr>
    </w:p>
    <w:p w14:paraId="37111493" w14:textId="77777777" w:rsidR="00B61967" w:rsidRDefault="00B61967">
      <w:pPr>
        <w:rPr>
          <w:rFonts w:hint="eastAsia"/>
        </w:rPr>
      </w:pPr>
    </w:p>
    <w:p w14:paraId="64D0D5AC" w14:textId="77777777" w:rsidR="00B61967" w:rsidRDefault="00B61967">
      <w:pPr>
        <w:rPr>
          <w:rFonts w:hint="eastAsia"/>
        </w:rPr>
      </w:pPr>
      <w:r>
        <w:rPr>
          <w:rFonts w:hint="eastAsia"/>
        </w:rPr>
        <w:t>最后的总结</w:t>
      </w:r>
    </w:p>
    <w:p w14:paraId="779D5658" w14:textId="77777777" w:rsidR="00B61967" w:rsidRDefault="00B61967">
      <w:pPr>
        <w:rPr>
          <w:rFonts w:hint="eastAsia"/>
        </w:rPr>
      </w:pPr>
      <w:r>
        <w:rPr>
          <w:rFonts w:hint="eastAsia"/>
        </w:rPr>
        <w:t>“众口铄金”这一成语以其深刻的寓意提醒着我们舆论的力量是巨大的。它既能成为推动社会进步的正能量，也可能变成伤害无辜者的利刃。因此，理解和正确对待这种力</w:t>
      </w:r>
      <w:r>
        <w:rPr>
          <w:rFonts w:hint="eastAsia"/>
        </w:rPr>
        <w:lastRenderedPageBreak/>
        <w:t>量，对于每个人来说都是至关重要的。通过提高自身的媒体素养，我们可以更好地在这个信息时代中航行，既不让自己的声音淹没于众声喧哗之中，也不让无根据的言论轻易动摇我们的信念。</w:t>
      </w:r>
    </w:p>
    <w:p w14:paraId="101729D7" w14:textId="77777777" w:rsidR="00B61967" w:rsidRDefault="00B61967">
      <w:pPr>
        <w:rPr>
          <w:rFonts w:hint="eastAsia"/>
        </w:rPr>
      </w:pPr>
    </w:p>
    <w:p w14:paraId="794EC457" w14:textId="77777777" w:rsidR="00B61967" w:rsidRDefault="00B619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A21FD" w14:textId="63ACDAB2" w:rsidR="008E48FB" w:rsidRDefault="008E48FB"/>
    <w:sectPr w:rsidR="008E4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FB"/>
    <w:rsid w:val="006465E3"/>
    <w:rsid w:val="008E48FB"/>
    <w:rsid w:val="00B6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8D0F2-756B-4312-922C-DA899011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8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8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8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8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8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8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8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8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8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8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8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8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8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8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8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8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8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8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8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8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8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8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8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