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ED22" w14:textId="77777777" w:rsidR="00CA7452" w:rsidRDefault="00CA7452">
      <w:pPr>
        <w:rPr>
          <w:rFonts w:hint="eastAsia"/>
        </w:rPr>
      </w:pPr>
    </w:p>
    <w:p w14:paraId="3B2C4CAF" w14:textId="77777777" w:rsidR="00CA7452" w:rsidRDefault="00CA7452">
      <w:pPr>
        <w:rPr>
          <w:rFonts w:hint="eastAsia"/>
        </w:rPr>
      </w:pPr>
      <w:r>
        <w:rPr>
          <w:rFonts w:hint="eastAsia"/>
        </w:rPr>
        <w:tab/>
        <w:t>什么是“仲”？</w:t>
      </w:r>
    </w:p>
    <w:p w14:paraId="23660E40" w14:textId="77777777" w:rsidR="00CA7452" w:rsidRDefault="00CA7452">
      <w:pPr>
        <w:rPr>
          <w:rFonts w:hint="eastAsia"/>
        </w:rPr>
      </w:pPr>
    </w:p>
    <w:p w14:paraId="576F68D6" w14:textId="77777777" w:rsidR="00CA7452" w:rsidRDefault="00CA7452">
      <w:pPr>
        <w:rPr>
          <w:rFonts w:hint="eastAsia"/>
        </w:rPr>
      </w:pPr>
    </w:p>
    <w:p w14:paraId="239FCC6A" w14:textId="77777777" w:rsidR="00CA7452" w:rsidRDefault="00CA7452">
      <w:pPr>
        <w:rPr>
          <w:rFonts w:hint="eastAsia"/>
        </w:rPr>
      </w:pPr>
      <w:r>
        <w:rPr>
          <w:rFonts w:hint="eastAsia"/>
        </w:rPr>
        <w:tab/>
        <w:t>“仲”是一个汉字，读音为“zhòng”，在汉语中具有多重含义。作为姓氏，“仲”是中国较为常见的复姓之一，也是古代四大圣贤之一孔子的学生——仲由（子路）的姓氏。“仲”还可以表示排行次序，如“伯、仲、叔、季”分别代表老大、老二、老三和老四，其中“仲”即为第二。</w:t>
      </w:r>
    </w:p>
    <w:p w14:paraId="5C9A161E" w14:textId="77777777" w:rsidR="00CA7452" w:rsidRDefault="00CA7452">
      <w:pPr>
        <w:rPr>
          <w:rFonts w:hint="eastAsia"/>
        </w:rPr>
      </w:pPr>
    </w:p>
    <w:p w14:paraId="66CD6AAA" w14:textId="77777777" w:rsidR="00CA7452" w:rsidRDefault="00CA7452">
      <w:pPr>
        <w:rPr>
          <w:rFonts w:hint="eastAsia"/>
        </w:rPr>
      </w:pPr>
    </w:p>
    <w:p w14:paraId="1ED1EA66" w14:textId="77777777" w:rsidR="00CA7452" w:rsidRDefault="00CA7452">
      <w:pPr>
        <w:rPr>
          <w:rFonts w:hint="eastAsia"/>
        </w:rPr>
      </w:pPr>
    </w:p>
    <w:p w14:paraId="6314C1BA" w14:textId="77777777" w:rsidR="00CA7452" w:rsidRDefault="00CA7452">
      <w:pPr>
        <w:rPr>
          <w:rFonts w:hint="eastAsia"/>
        </w:rPr>
      </w:pPr>
      <w:r>
        <w:rPr>
          <w:rFonts w:hint="eastAsia"/>
        </w:rPr>
        <w:tab/>
        <w:t>“仲”的拼音与发音</w:t>
      </w:r>
    </w:p>
    <w:p w14:paraId="213D4AC9" w14:textId="77777777" w:rsidR="00CA7452" w:rsidRDefault="00CA7452">
      <w:pPr>
        <w:rPr>
          <w:rFonts w:hint="eastAsia"/>
        </w:rPr>
      </w:pPr>
    </w:p>
    <w:p w14:paraId="6458F545" w14:textId="77777777" w:rsidR="00CA7452" w:rsidRDefault="00CA7452">
      <w:pPr>
        <w:rPr>
          <w:rFonts w:hint="eastAsia"/>
        </w:rPr>
      </w:pPr>
    </w:p>
    <w:p w14:paraId="2A9FA777" w14:textId="77777777" w:rsidR="00CA7452" w:rsidRDefault="00CA7452">
      <w:pPr>
        <w:rPr>
          <w:rFonts w:hint="eastAsia"/>
        </w:rPr>
      </w:pPr>
      <w:r>
        <w:rPr>
          <w:rFonts w:hint="eastAsia"/>
        </w:rPr>
        <w:tab/>
        <w:t>“仲”的普通话拼音是“zhòng”，声调为第四声。这个音节由声母“zh”和韵母“ong”组成，发音时要注意舌尖要轻轻卷起，靠近上颚，发出清晰有力的爆破音。</w:t>
      </w:r>
    </w:p>
    <w:p w14:paraId="6F619267" w14:textId="77777777" w:rsidR="00CA7452" w:rsidRDefault="00CA7452">
      <w:pPr>
        <w:rPr>
          <w:rFonts w:hint="eastAsia"/>
        </w:rPr>
      </w:pPr>
    </w:p>
    <w:p w14:paraId="13EEC1D4" w14:textId="77777777" w:rsidR="00CA7452" w:rsidRDefault="00CA7452">
      <w:pPr>
        <w:rPr>
          <w:rFonts w:hint="eastAsia"/>
        </w:rPr>
      </w:pPr>
    </w:p>
    <w:p w14:paraId="7D09FFF4" w14:textId="77777777" w:rsidR="00CA7452" w:rsidRDefault="00CA7452">
      <w:pPr>
        <w:rPr>
          <w:rFonts w:hint="eastAsia"/>
        </w:rPr>
      </w:pPr>
    </w:p>
    <w:p w14:paraId="2412B504" w14:textId="77777777" w:rsidR="00CA7452" w:rsidRDefault="00CA7452">
      <w:pPr>
        <w:rPr>
          <w:rFonts w:hint="eastAsia"/>
        </w:rPr>
      </w:pPr>
      <w:r>
        <w:rPr>
          <w:rFonts w:hint="eastAsia"/>
        </w:rPr>
        <w:tab/>
        <w:t>“仲”在姓名中的使用</w:t>
      </w:r>
    </w:p>
    <w:p w14:paraId="1A3B9FFC" w14:textId="77777777" w:rsidR="00CA7452" w:rsidRDefault="00CA7452">
      <w:pPr>
        <w:rPr>
          <w:rFonts w:hint="eastAsia"/>
        </w:rPr>
      </w:pPr>
    </w:p>
    <w:p w14:paraId="37541475" w14:textId="77777777" w:rsidR="00CA7452" w:rsidRDefault="00CA7452">
      <w:pPr>
        <w:rPr>
          <w:rFonts w:hint="eastAsia"/>
        </w:rPr>
      </w:pPr>
    </w:p>
    <w:p w14:paraId="1A9C1B57" w14:textId="77777777" w:rsidR="00CA7452" w:rsidRDefault="00CA7452">
      <w:pPr>
        <w:rPr>
          <w:rFonts w:hint="eastAsia"/>
        </w:rPr>
      </w:pPr>
      <w:r>
        <w:rPr>
          <w:rFonts w:hint="eastAsia"/>
        </w:rPr>
        <w:tab/>
        <w:t>“仲”作为姓氏在中国有着悠久的历史，最早可追溯至春秋时期。孔子的弟子仲由便是历史上著名的“仲”姓人物。仲由，字子路，以忠义著称，是孔子最忠诚的学生之一。后世也有不少历史人物姓“仲”，如东汉名士仲长统、唐代诗人仲子陵等。</w:t>
      </w:r>
    </w:p>
    <w:p w14:paraId="12E3062B" w14:textId="77777777" w:rsidR="00CA7452" w:rsidRDefault="00CA7452">
      <w:pPr>
        <w:rPr>
          <w:rFonts w:hint="eastAsia"/>
        </w:rPr>
      </w:pPr>
    </w:p>
    <w:p w14:paraId="351096A6" w14:textId="77777777" w:rsidR="00CA7452" w:rsidRDefault="00CA7452">
      <w:pPr>
        <w:rPr>
          <w:rFonts w:hint="eastAsia"/>
        </w:rPr>
      </w:pPr>
    </w:p>
    <w:p w14:paraId="613596FF" w14:textId="77777777" w:rsidR="00CA7452" w:rsidRDefault="00CA7452">
      <w:pPr>
        <w:rPr>
          <w:rFonts w:hint="eastAsia"/>
        </w:rPr>
      </w:pPr>
    </w:p>
    <w:p w14:paraId="5EA02732" w14:textId="77777777" w:rsidR="00CA7452" w:rsidRDefault="00CA7452">
      <w:pPr>
        <w:rPr>
          <w:rFonts w:hint="eastAsia"/>
        </w:rPr>
      </w:pPr>
      <w:r>
        <w:rPr>
          <w:rFonts w:hint="eastAsia"/>
        </w:rPr>
        <w:tab/>
        <w:t>“仲”在文化与文学中的意义</w:t>
      </w:r>
    </w:p>
    <w:p w14:paraId="1BF8A1C6" w14:textId="77777777" w:rsidR="00CA7452" w:rsidRDefault="00CA7452">
      <w:pPr>
        <w:rPr>
          <w:rFonts w:hint="eastAsia"/>
        </w:rPr>
      </w:pPr>
    </w:p>
    <w:p w14:paraId="69ED3996" w14:textId="77777777" w:rsidR="00CA7452" w:rsidRDefault="00CA7452">
      <w:pPr>
        <w:rPr>
          <w:rFonts w:hint="eastAsia"/>
        </w:rPr>
      </w:pPr>
    </w:p>
    <w:p w14:paraId="0DA37230" w14:textId="77777777" w:rsidR="00CA7452" w:rsidRDefault="00CA7452">
      <w:pPr>
        <w:rPr>
          <w:rFonts w:hint="eastAsia"/>
        </w:rPr>
      </w:pPr>
      <w:r>
        <w:rPr>
          <w:rFonts w:hint="eastAsia"/>
        </w:rPr>
        <w:tab/>
        <w:t>除了作为姓氏外，“仲”还常用于表示季节或排行。例如“仲夏”指的是夏季的第二个月，也就是农历五月；“仲春”则指春季的第二个月，即农历二月。这种用法源于古人对自然节令的划分，体现了中华文化中天人合一的思想。</w:t>
      </w:r>
    </w:p>
    <w:p w14:paraId="5552A693" w14:textId="77777777" w:rsidR="00CA7452" w:rsidRDefault="00CA7452">
      <w:pPr>
        <w:rPr>
          <w:rFonts w:hint="eastAsia"/>
        </w:rPr>
      </w:pPr>
    </w:p>
    <w:p w14:paraId="004F7290" w14:textId="77777777" w:rsidR="00CA7452" w:rsidRDefault="00CA7452">
      <w:pPr>
        <w:rPr>
          <w:rFonts w:hint="eastAsia"/>
        </w:rPr>
      </w:pPr>
    </w:p>
    <w:p w14:paraId="7F717289" w14:textId="77777777" w:rsidR="00CA7452" w:rsidRDefault="00CA7452">
      <w:pPr>
        <w:rPr>
          <w:rFonts w:hint="eastAsia"/>
        </w:rPr>
      </w:pPr>
    </w:p>
    <w:p w14:paraId="51EAE224" w14:textId="77777777" w:rsidR="00CA7452" w:rsidRDefault="00CA7452">
      <w:pPr>
        <w:rPr>
          <w:rFonts w:hint="eastAsia"/>
        </w:rPr>
      </w:pPr>
      <w:r>
        <w:rPr>
          <w:rFonts w:hint="eastAsia"/>
        </w:rPr>
        <w:tab/>
        <w:t>“仲”字的结构与书写</w:t>
      </w:r>
    </w:p>
    <w:p w14:paraId="7D55AC08" w14:textId="77777777" w:rsidR="00CA7452" w:rsidRDefault="00CA7452">
      <w:pPr>
        <w:rPr>
          <w:rFonts w:hint="eastAsia"/>
        </w:rPr>
      </w:pPr>
    </w:p>
    <w:p w14:paraId="07BAEEF5" w14:textId="77777777" w:rsidR="00CA7452" w:rsidRDefault="00CA7452">
      <w:pPr>
        <w:rPr>
          <w:rFonts w:hint="eastAsia"/>
        </w:rPr>
      </w:pPr>
    </w:p>
    <w:p w14:paraId="6DEFDA10" w14:textId="77777777" w:rsidR="00CA7452" w:rsidRDefault="00CA7452">
      <w:pPr>
        <w:rPr>
          <w:rFonts w:hint="eastAsia"/>
        </w:rPr>
      </w:pPr>
      <w:r>
        <w:rPr>
          <w:rFonts w:hint="eastAsia"/>
        </w:rPr>
        <w:tab/>
        <w:t>“仲”字由左右两部分组成，左边是“亻”旁，表示与人有关；右边是“中”字，表示读音。整个字形结构匀称，书写时应注意左右比例协调，笔画流畅自然。楷书中，“仲”字的笔顺依次为：单人旁、横折、竖、竖、竖、横。</w:t>
      </w:r>
    </w:p>
    <w:p w14:paraId="4355AB7A" w14:textId="77777777" w:rsidR="00CA7452" w:rsidRDefault="00CA7452">
      <w:pPr>
        <w:rPr>
          <w:rFonts w:hint="eastAsia"/>
        </w:rPr>
      </w:pPr>
    </w:p>
    <w:p w14:paraId="4732B097" w14:textId="77777777" w:rsidR="00CA7452" w:rsidRDefault="00CA7452">
      <w:pPr>
        <w:rPr>
          <w:rFonts w:hint="eastAsia"/>
        </w:rPr>
      </w:pPr>
    </w:p>
    <w:p w14:paraId="60DCBE10" w14:textId="77777777" w:rsidR="00CA7452" w:rsidRDefault="00CA7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302AF" w14:textId="7EAD7E8C" w:rsidR="00F15238" w:rsidRDefault="00F15238"/>
    <w:sectPr w:rsidR="00F15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38"/>
    <w:rsid w:val="006465E3"/>
    <w:rsid w:val="00CA7452"/>
    <w:rsid w:val="00F1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4C692-3C5C-4B07-B4E8-9838332C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