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A637" w14:textId="77777777" w:rsidR="006C379B" w:rsidRDefault="006C379B">
      <w:pPr>
        <w:rPr>
          <w:rFonts w:hint="eastAsia"/>
        </w:rPr>
      </w:pPr>
    </w:p>
    <w:p w14:paraId="7F460436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zhòng xià</w:t>
      </w:r>
    </w:p>
    <w:p w14:paraId="2FA5582C" w14:textId="77777777" w:rsidR="006C379B" w:rsidRDefault="006C379B">
      <w:pPr>
        <w:rPr>
          <w:rFonts w:hint="eastAsia"/>
        </w:rPr>
      </w:pPr>
    </w:p>
    <w:p w14:paraId="72A7E50B" w14:textId="77777777" w:rsidR="006C379B" w:rsidRDefault="006C379B">
      <w:pPr>
        <w:rPr>
          <w:rFonts w:hint="eastAsia"/>
        </w:rPr>
      </w:pPr>
    </w:p>
    <w:p w14:paraId="6ECC69D8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“仲夏”这个词，源于中国古代对季节的划分方式。古人将一年分为四季，每季三个月，分别称为孟、仲、季。“仲夏”即夏季的第二个月，大致对应农历五月前后。这个时期，天气逐渐炎热，万物生长旺盛，是自然界生命力最为蓬勃的时候。</w:t>
      </w:r>
    </w:p>
    <w:p w14:paraId="732F2AF5" w14:textId="77777777" w:rsidR="006C379B" w:rsidRDefault="006C379B">
      <w:pPr>
        <w:rPr>
          <w:rFonts w:hint="eastAsia"/>
        </w:rPr>
      </w:pPr>
    </w:p>
    <w:p w14:paraId="75D3D283" w14:textId="77777777" w:rsidR="006C379B" w:rsidRDefault="006C379B">
      <w:pPr>
        <w:rPr>
          <w:rFonts w:hint="eastAsia"/>
        </w:rPr>
      </w:pPr>
    </w:p>
    <w:p w14:paraId="5FBEAE14" w14:textId="77777777" w:rsidR="006C379B" w:rsidRDefault="006C379B">
      <w:pPr>
        <w:rPr>
          <w:rFonts w:hint="eastAsia"/>
        </w:rPr>
      </w:pPr>
    </w:p>
    <w:p w14:paraId="13B03CE2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自然景象</w:t>
      </w:r>
    </w:p>
    <w:p w14:paraId="3AF9A008" w14:textId="77777777" w:rsidR="006C379B" w:rsidRDefault="006C379B">
      <w:pPr>
        <w:rPr>
          <w:rFonts w:hint="eastAsia"/>
        </w:rPr>
      </w:pPr>
    </w:p>
    <w:p w14:paraId="7E35EC8A" w14:textId="77777777" w:rsidR="006C379B" w:rsidRDefault="006C379B">
      <w:pPr>
        <w:rPr>
          <w:rFonts w:hint="eastAsia"/>
        </w:rPr>
      </w:pPr>
    </w:p>
    <w:p w14:paraId="6F329437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进入仲夏，阳光炽热而持久，大地仿佛被镀上一层金色的光辉。田野间绿意盎然，稻谷抽穗，树木枝繁叶茂，蝉声阵阵。空气中弥漫着一种温热的气息，偶尔也会伴随着突如其来的雷阵雨，给酷暑带来一丝清凉。</w:t>
      </w:r>
    </w:p>
    <w:p w14:paraId="27CEFB4B" w14:textId="77777777" w:rsidR="006C379B" w:rsidRDefault="006C379B">
      <w:pPr>
        <w:rPr>
          <w:rFonts w:hint="eastAsia"/>
        </w:rPr>
      </w:pPr>
    </w:p>
    <w:p w14:paraId="58F6263B" w14:textId="77777777" w:rsidR="006C379B" w:rsidRDefault="006C379B">
      <w:pPr>
        <w:rPr>
          <w:rFonts w:hint="eastAsia"/>
        </w:rPr>
      </w:pPr>
    </w:p>
    <w:p w14:paraId="193F9EB5" w14:textId="77777777" w:rsidR="006C379B" w:rsidRDefault="006C379B">
      <w:pPr>
        <w:rPr>
          <w:rFonts w:hint="eastAsia"/>
        </w:rPr>
      </w:pPr>
    </w:p>
    <w:p w14:paraId="0DC06663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节气与民俗</w:t>
      </w:r>
    </w:p>
    <w:p w14:paraId="7B0964C6" w14:textId="77777777" w:rsidR="006C379B" w:rsidRDefault="006C379B">
      <w:pPr>
        <w:rPr>
          <w:rFonts w:hint="eastAsia"/>
        </w:rPr>
      </w:pPr>
    </w:p>
    <w:p w14:paraId="71798AB0" w14:textId="77777777" w:rsidR="006C379B" w:rsidRDefault="006C379B">
      <w:pPr>
        <w:rPr>
          <w:rFonts w:hint="eastAsia"/>
        </w:rPr>
      </w:pPr>
    </w:p>
    <w:p w14:paraId="00CC276B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在二十四节气中，仲夏主要涵盖了“芒种”和“夏至”两个节气。芒种时节，农人忙着收割小麦，同时播种秋季作物；而夏至则是一年中白昼最长、黑夜最短的一天，许多地方会举行祭祀或家庭聚餐以庆祝。</w:t>
      </w:r>
    </w:p>
    <w:p w14:paraId="28B667F5" w14:textId="77777777" w:rsidR="006C379B" w:rsidRDefault="006C379B">
      <w:pPr>
        <w:rPr>
          <w:rFonts w:hint="eastAsia"/>
        </w:rPr>
      </w:pPr>
    </w:p>
    <w:p w14:paraId="5008C3A3" w14:textId="77777777" w:rsidR="006C379B" w:rsidRDefault="006C379B">
      <w:pPr>
        <w:rPr>
          <w:rFonts w:hint="eastAsia"/>
        </w:rPr>
      </w:pPr>
    </w:p>
    <w:p w14:paraId="4EF2AE9D" w14:textId="77777777" w:rsidR="006C379B" w:rsidRDefault="006C379B">
      <w:pPr>
        <w:rPr>
          <w:rFonts w:hint="eastAsia"/>
        </w:rPr>
      </w:pPr>
    </w:p>
    <w:p w14:paraId="5A493725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26E9AFAC" w14:textId="77777777" w:rsidR="006C379B" w:rsidRDefault="006C379B">
      <w:pPr>
        <w:rPr>
          <w:rFonts w:hint="eastAsia"/>
        </w:rPr>
      </w:pPr>
    </w:p>
    <w:p w14:paraId="57EDD011" w14:textId="77777777" w:rsidR="006C379B" w:rsidRDefault="006C379B">
      <w:pPr>
        <w:rPr>
          <w:rFonts w:hint="eastAsia"/>
        </w:rPr>
      </w:pPr>
    </w:p>
    <w:p w14:paraId="051D489D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在中国传统文化中，仲夏不仅是一个气候阶段，也蕴含着丰富的文化意义。它象征着成长、繁荣与活力，同时也是文人墨客笔下常见的诗意题材。从屈原的《离骚》到唐诗宋词，无数作品都描绘了仲夏的美景与情感。</w:t>
      </w:r>
    </w:p>
    <w:p w14:paraId="2F816A7E" w14:textId="77777777" w:rsidR="006C379B" w:rsidRDefault="006C379B">
      <w:pPr>
        <w:rPr>
          <w:rFonts w:hint="eastAsia"/>
        </w:rPr>
      </w:pPr>
    </w:p>
    <w:p w14:paraId="1512B256" w14:textId="77777777" w:rsidR="006C379B" w:rsidRDefault="006C379B">
      <w:pPr>
        <w:rPr>
          <w:rFonts w:hint="eastAsia"/>
        </w:rPr>
      </w:pPr>
    </w:p>
    <w:p w14:paraId="68FD4B6D" w14:textId="77777777" w:rsidR="006C379B" w:rsidRDefault="006C379B">
      <w:pPr>
        <w:rPr>
          <w:rFonts w:hint="eastAsia"/>
        </w:rPr>
      </w:pPr>
    </w:p>
    <w:p w14:paraId="2ECB0688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现代生活中的仲夏</w:t>
      </w:r>
    </w:p>
    <w:p w14:paraId="7EBDB332" w14:textId="77777777" w:rsidR="006C379B" w:rsidRDefault="006C379B">
      <w:pPr>
        <w:rPr>
          <w:rFonts w:hint="eastAsia"/>
        </w:rPr>
      </w:pPr>
    </w:p>
    <w:p w14:paraId="175F4FA9" w14:textId="77777777" w:rsidR="006C379B" w:rsidRDefault="006C379B">
      <w:pPr>
        <w:rPr>
          <w:rFonts w:hint="eastAsia"/>
        </w:rPr>
      </w:pPr>
    </w:p>
    <w:p w14:paraId="097241B4" w14:textId="77777777" w:rsidR="006C379B" w:rsidRDefault="006C379B">
      <w:pPr>
        <w:rPr>
          <w:rFonts w:hint="eastAsia"/>
        </w:rPr>
      </w:pPr>
      <w:r>
        <w:rPr>
          <w:rFonts w:hint="eastAsia"/>
        </w:rPr>
        <w:tab/>
        <w:t>虽然我们不再严格遵循古人的节令生活，但仲夏依然影响着我们的日常节奏。学生迎来暑假，人们喜欢去海边避暑，户外活动频繁，夜市也开始热闹起来。仲夏，成了一个充满活力与回忆的季节。</w:t>
      </w:r>
    </w:p>
    <w:p w14:paraId="20449626" w14:textId="77777777" w:rsidR="006C379B" w:rsidRDefault="006C379B">
      <w:pPr>
        <w:rPr>
          <w:rFonts w:hint="eastAsia"/>
        </w:rPr>
      </w:pPr>
    </w:p>
    <w:p w14:paraId="125B64CB" w14:textId="77777777" w:rsidR="006C379B" w:rsidRDefault="006C379B">
      <w:pPr>
        <w:rPr>
          <w:rFonts w:hint="eastAsia"/>
        </w:rPr>
      </w:pPr>
    </w:p>
    <w:p w14:paraId="5D798B31" w14:textId="77777777" w:rsidR="006C379B" w:rsidRDefault="006C3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236CA" w14:textId="5736697B" w:rsidR="00DA5C1F" w:rsidRDefault="00DA5C1F"/>
    <w:sectPr w:rsidR="00DA5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1F"/>
    <w:rsid w:val="006465E3"/>
    <w:rsid w:val="006C379B"/>
    <w:rsid w:val="00DA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79FA6-4A5F-484B-AA4D-E3E7E6F8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