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B07F" w14:textId="77777777" w:rsidR="003C5D7F" w:rsidRDefault="003C5D7F">
      <w:pPr>
        <w:rPr>
          <w:rFonts w:hint="eastAsia"/>
        </w:rPr>
      </w:pPr>
      <w:r>
        <w:rPr>
          <w:rFonts w:hint="eastAsia"/>
        </w:rPr>
        <w:t>中餐厅的大写的拼音怎么打</w:t>
      </w:r>
    </w:p>
    <w:p w14:paraId="1CA18640" w14:textId="77777777" w:rsidR="003C5D7F" w:rsidRDefault="003C5D7F">
      <w:pPr>
        <w:rPr>
          <w:rFonts w:hint="eastAsia"/>
        </w:rPr>
      </w:pPr>
      <w:r>
        <w:rPr>
          <w:rFonts w:hint="eastAsia"/>
        </w:rPr>
        <w:t>在当今全球化的时代，中餐厅不仅成为了海外华人慰藉思乡之情的港湾，也吸引了无数外国友人前来品尝正宗中华美食。而为了方便国际友人的识别和记忆，给中餐厅起一个既有特色又容易记住的名字显得尤为重要。将中文名字转换为拼音，并以大写形式呈现，是一种常见且有效的方式。</w:t>
      </w:r>
    </w:p>
    <w:p w14:paraId="78C98909" w14:textId="77777777" w:rsidR="003C5D7F" w:rsidRDefault="003C5D7F">
      <w:pPr>
        <w:rPr>
          <w:rFonts w:hint="eastAsia"/>
        </w:rPr>
      </w:pPr>
    </w:p>
    <w:p w14:paraId="695149AA" w14:textId="77777777" w:rsidR="003C5D7F" w:rsidRDefault="003C5D7F">
      <w:pPr>
        <w:rPr>
          <w:rFonts w:hint="eastAsia"/>
        </w:rPr>
      </w:pPr>
    </w:p>
    <w:p w14:paraId="57FB9EFF" w14:textId="77777777" w:rsidR="003C5D7F" w:rsidRDefault="003C5D7F">
      <w:pPr>
        <w:rPr>
          <w:rFonts w:hint="eastAsia"/>
        </w:rPr>
      </w:pPr>
      <w:r>
        <w:rPr>
          <w:rFonts w:hint="eastAsia"/>
        </w:rPr>
        <w:t>拼音的基础知识</w:t>
      </w:r>
    </w:p>
    <w:p w14:paraId="4F521203" w14:textId="77777777" w:rsidR="003C5D7F" w:rsidRDefault="003C5D7F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并推广使用。它主要用于标注汉字发音，在教育、翻译以及对外交流等多个领域发挥着重要作用。拼音采用拉丁字母表示，对于中餐厅而言，将其名称转化为拼音，不仅能保留原有文化韵味，还能让不熟悉汉字的人更容易读出和理解。</w:t>
      </w:r>
    </w:p>
    <w:p w14:paraId="350FD9BF" w14:textId="77777777" w:rsidR="003C5D7F" w:rsidRDefault="003C5D7F">
      <w:pPr>
        <w:rPr>
          <w:rFonts w:hint="eastAsia"/>
        </w:rPr>
      </w:pPr>
    </w:p>
    <w:p w14:paraId="62D74EDB" w14:textId="77777777" w:rsidR="003C5D7F" w:rsidRDefault="003C5D7F">
      <w:pPr>
        <w:rPr>
          <w:rFonts w:hint="eastAsia"/>
        </w:rPr>
      </w:pPr>
    </w:p>
    <w:p w14:paraId="05C58010" w14:textId="77777777" w:rsidR="003C5D7F" w:rsidRDefault="003C5D7F">
      <w:pPr>
        <w:rPr>
          <w:rFonts w:hint="eastAsia"/>
        </w:rPr>
      </w:pPr>
      <w:r>
        <w:rPr>
          <w:rFonts w:hint="eastAsia"/>
        </w:rPr>
        <w:t>如何打出大写的拼音</w:t>
      </w:r>
    </w:p>
    <w:p w14:paraId="2E2EDB64" w14:textId="77777777" w:rsidR="003C5D7F" w:rsidRDefault="003C5D7F">
      <w:pPr>
        <w:rPr>
          <w:rFonts w:hint="eastAsia"/>
        </w:rPr>
      </w:pPr>
      <w:r>
        <w:rPr>
          <w:rFonts w:hint="eastAsia"/>
        </w:rPr>
        <w:t>要打出中餐厅名称的大写拼音，首先需要了解所用文字对应的拼音是什么。这可以通过在线工具或汉语词典查找获得。接下来，根据得到的拼音最后的总结，利用键盘上的“Caps Lock”键或按住“Shift”键同时按下相应字母来实现大小写的切换。例如，“北京饭店”的拼音是“Běi Jīng Fàn Diàn”，在输入时应将其转换为全大写形式即“BEI JING FAN DIAN”。这样不仅符合英文书写习惯，也能在视觉上更加突出和易于辨认。</w:t>
      </w:r>
    </w:p>
    <w:p w14:paraId="51BB3ED7" w14:textId="77777777" w:rsidR="003C5D7F" w:rsidRDefault="003C5D7F">
      <w:pPr>
        <w:rPr>
          <w:rFonts w:hint="eastAsia"/>
        </w:rPr>
      </w:pPr>
    </w:p>
    <w:p w14:paraId="57C5BABB" w14:textId="77777777" w:rsidR="003C5D7F" w:rsidRDefault="003C5D7F">
      <w:pPr>
        <w:rPr>
          <w:rFonts w:hint="eastAsia"/>
        </w:rPr>
      </w:pPr>
    </w:p>
    <w:p w14:paraId="33BA3598" w14:textId="77777777" w:rsidR="003C5D7F" w:rsidRDefault="003C5D7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2EA833B" w14:textId="77777777" w:rsidR="003C5D7F" w:rsidRDefault="003C5D7F">
      <w:pPr>
        <w:rPr>
          <w:rFonts w:hint="eastAsia"/>
        </w:rPr>
      </w:pPr>
      <w:r>
        <w:rPr>
          <w:rFonts w:hint="eastAsia"/>
        </w:rPr>
        <w:t>在将中餐厅名称转化为大写拼音的过程中，有几点需要注意。首先是关于声调符号的处理。虽然标准拼音包含了四个声调符号（加上轻声共五个），但在实际应用中，特别是对于非母语使用者来说，这些符号可能会增加阅读难度。因此，很多情况下会省略声调符号，仅保留字母部分。对于一些特殊字符如“ü”，在无法直接输入的情况下，可以采用“v”作为替代，但这并非普遍接受的做法，具体操作还需根据实际情况决定。</w:t>
      </w:r>
    </w:p>
    <w:p w14:paraId="36977A43" w14:textId="77777777" w:rsidR="003C5D7F" w:rsidRDefault="003C5D7F">
      <w:pPr>
        <w:rPr>
          <w:rFonts w:hint="eastAsia"/>
        </w:rPr>
      </w:pPr>
    </w:p>
    <w:p w14:paraId="106E3230" w14:textId="77777777" w:rsidR="003C5D7F" w:rsidRDefault="003C5D7F">
      <w:pPr>
        <w:rPr>
          <w:rFonts w:hint="eastAsia"/>
        </w:rPr>
      </w:pPr>
    </w:p>
    <w:p w14:paraId="75A26DD0" w14:textId="77777777" w:rsidR="003C5D7F" w:rsidRDefault="003C5D7F">
      <w:pPr>
        <w:rPr>
          <w:rFonts w:hint="eastAsia"/>
        </w:rPr>
      </w:pPr>
      <w:r>
        <w:rPr>
          <w:rFonts w:hint="eastAsia"/>
        </w:rPr>
        <w:t>最后的总结</w:t>
      </w:r>
    </w:p>
    <w:p w14:paraId="66FF0075" w14:textId="77777777" w:rsidR="003C5D7F" w:rsidRDefault="003C5D7F">
      <w:pPr>
        <w:rPr>
          <w:rFonts w:hint="eastAsia"/>
        </w:rPr>
      </w:pPr>
      <w:r>
        <w:rPr>
          <w:rFonts w:hint="eastAsia"/>
        </w:rPr>
        <w:t>通过上述介绍，相信您已经掌握了如何将中餐厅名称转化为大写拼音的方法。无论是开设新店还是对现有店铺进行品牌升级，合理运用拼音都能帮助您的餐厅更好地融入国际市场，吸引更多的顾客。希望每位经营者都能够灵活运用这一工具，让更多人领略到中华美食文化的独特魅力。</w:t>
      </w:r>
    </w:p>
    <w:p w14:paraId="1C7012E8" w14:textId="77777777" w:rsidR="003C5D7F" w:rsidRDefault="003C5D7F">
      <w:pPr>
        <w:rPr>
          <w:rFonts w:hint="eastAsia"/>
        </w:rPr>
      </w:pPr>
    </w:p>
    <w:p w14:paraId="07379732" w14:textId="77777777" w:rsidR="003C5D7F" w:rsidRDefault="003C5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14ABE" w14:textId="12920788" w:rsidR="00986F03" w:rsidRDefault="00986F03"/>
    <w:sectPr w:rsidR="00986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03"/>
    <w:rsid w:val="003C5D7F"/>
    <w:rsid w:val="006465E3"/>
    <w:rsid w:val="009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4DA83-B1A6-4E08-BEE9-42C2FFBF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