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13CE" w14:textId="77777777" w:rsidR="00AC110E" w:rsidRDefault="00AC110E">
      <w:pPr>
        <w:rPr>
          <w:rFonts w:hint="eastAsia"/>
        </w:rPr>
      </w:pPr>
      <w:r>
        <w:rPr>
          <w:rFonts w:hint="eastAsia"/>
        </w:rPr>
        <w:t>中绳的拼音</w:t>
      </w:r>
    </w:p>
    <w:p w14:paraId="08744E9A" w14:textId="77777777" w:rsidR="00AC110E" w:rsidRDefault="00AC110E">
      <w:pPr>
        <w:rPr>
          <w:rFonts w:hint="eastAsia"/>
        </w:rPr>
      </w:pPr>
      <w:r>
        <w:rPr>
          <w:rFonts w:hint="eastAsia"/>
        </w:rPr>
        <w:t>中绳，这个词语在现代汉语中并不常见，但它所蕴含的文化意义却十分深远。我们来了解一下“中绳”的拼音。“中”在汉语中的拼音是“zhōng”，而“绳”则是“shéng”。因此，“中绳”的拼音就是“zhōng shéng”。这一简单的拼音背后，承载着丰富的文化内涵和历史故事。</w:t>
      </w:r>
    </w:p>
    <w:p w14:paraId="799EC921" w14:textId="77777777" w:rsidR="00AC110E" w:rsidRDefault="00AC110E">
      <w:pPr>
        <w:rPr>
          <w:rFonts w:hint="eastAsia"/>
        </w:rPr>
      </w:pPr>
    </w:p>
    <w:p w14:paraId="45D01000" w14:textId="77777777" w:rsidR="00AC110E" w:rsidRDefault="00AC110E">
      <w:pPr>
        <w:rPr>
          <w:rFonts w:hint="eastAsia"/>
        </w:rPr>
      </w:pPr>
    </w:p>
    <w:p w14:paraId="34BE7D52" w14:textId="77777777" w:rsidR="00AC110E" w:rsidRDefault="00AC110E">
      <w:pPr>
        <w:rPr>
          <w:rFonts w:hint="eastAsia"/>
        </w:rPr>
      </w:pPr>
      <w:r>
        <w:rPr>
          <w:rFonts w:hint="eastAsia"/>
        </w:rPr>
        <w:t>文化的象征</w:t>
      </w:r>
    </w:p>
    <w:p w14:paraId="7C080B09" w14:textId="77777777" w:rsidR="00AC110E" w:rsidRDefault="00AC110E">
      <w:pPr>
        <w:rPr>
          <w:rFonts w:hint="eastAsia"/>
        </w:rPr>
      </w:pPr>
      <w:r>
        <w:rPr>
          <w:rFonts w:hint="eastAsia"/>
        </w:rPr>
        <w:t>在古代中国，“中绳”往往与道德规范和社会秩序相联系。绳子作为一种工具，在古人的日常生活中扮演了至关重要的角色，无论是建造房屋还是制作衣物，都离不开绳子的帮助。因此，“绳”逐渐成为了规则、约束以及社会秩序的象征。而“中”则代表着中心、正直之意，两者结合，“中绳”便有了遵循规矩、保持正直的深层含义。</w:t>
      </w:r>
    </w:p>
    <w:p w14:paraId="18BE62EA" w14:textId="77777777" w:rsidR="00AC110E" w:rsidRDefault="00AC110E">
      <w:pPr>
        <w:rPr>
          <w:rFonts w:hint="eastAsia"/>
        </w:rPr>
      </w:pPr>
    </w:p>
    <w:p w14:paraId="2BA035A5" w14:textId="77777777" w:rsidR="00AC110E" w:rsidRDefault="00AC110E">
      <w:pPr>
        <w:rPr>
          <w:rFonts w:hint="eastAsia"/>
        </w:rPr>
      </w:pPr>
    </w:p>
    <w:p w14:paraId="1B1B5609" w14:textId="77777777" w:rsidR="00AC110E" w:rsidRDefault="00AC110E">
      <w:pPr>
        <w:rPr>
          <w:rFonts w:hint="eastAsia"/>
        </w:rPr>
      </w:pPr>
      <w:r>
        <w:rPr>
          <w:rFonts w:hint="eastAsia"/>
        </w:rPr>
        <w:t>历史渊源</w:t>
      </w:r>
    </w:p>
    <w:p w14:paraId="25CF7542" w14:textId="77777777" w:rsidR="00AC110E" w:rsidRDefault="00AC110E">
      <w:pPr>
        <w:rPr>
          <w:rFonts w:hint="eastAsia"/>
        </w:rPr>
      </w:pPr>
      <w:r>
        <w:rPr>
          <w:rFonts w:hint="eastAsia"/>
        </w:rPr>
        <w:t>追溯“中绳”一词的历史，可以发现它不仅出现在文学作品中，也深植于哲学思想里。例如，在《庄子》这部经典著作中，“中绳”被用来形容一种理想的生活态度或治理国家的方式。它强调在面对复杂的社会关系时，应坚持正确的原则，同时也要具备灵活性，就像用绳索测量事物一样，既要有标准又不失变通。</w:t>
      </w:r>
    </w:p>
    <w:p w14:paraId="75AFACE2" w14:textId="77777777" w:rsidR="00AC110E" w:rsidRDefault="00AC110E">
      <w:pPr>
        <w:rPr>
          <w:rFonts w:hint="eastAsia"/>
        </w:rPr>
      </w:pPr>
    </w:p>
    <w:p w14:paraId="5CBDF6ED" w14:textId="77777777" w:rsidR="00AC110E" w:rsidRDefault="00AC110E">
      <w:pPr>
        <w:rPr>
          <w:rFonts w:hint="eastAsia"/>
        </w:rPr>
      </w:pPr>
    </w:p>
    <w:p w14:paraId="4668546D" w14:textId="77777777" w:rsidR="00AC110E" w:rsidRDefault="00AC110E">
      <w:pPr>
        <w:rPr>
          <w:rFonts w:hint="eastAsia"/>
        </w:rPr>
      </w:pPr>
      <w:r>
        <w:rPr>
          <w:rFonts w:hint="eastAsia"/>
        </w:rPr>
        <w:t>现代社会的应用</w:t>
      </w:r>
    </w:p>
    <w:p w14:paraId="2747D0BE" w14:textId="77777777" w:rsidR="00AC110E" w:rsidRDefault="00AC110E">
      <w:pPr>
        <w:rPr>
          <w:rFonts w:hint="eastAsia"/>
        </w:rPr>
      </w:pPr>
      <w:r>
        <w:rPr>
          <w:rFonts w:hint="eastAsia"/>
        </w:rPr>
        <w:t>尽管现代社会已经很少直接使用“中绳”这个词，但其所代表的理念仍然具有现实意义。无论是在企业管理、团队合作还是个人成长方面，遵循一定的规则和保持正直的态度都是成功的关键因素。通过理解和应用“中绳”的精神，我们可以更好地应对生活中的各种挑战，实现个人价值的同时也为社会做出贡献。</w:t>
      </w:r>
    </w:p>
    <w:p w14:paraId="24440D02" w14:textId="77777777" w:rsidR="00AC110E" w:rsidRDefault="00AC110E">
      <w:pPr>
        <w:rPr>
          <w:rFonts w:hint="eastAsia"/>
        </w:rPr>
      </w:pPr>
    </w:p>
    <w:p w14:paraId="47676AF7" w14:textId="77777777" w:rsidR="00AC110E" w:rsidRDefault="00AC110E">
      <w:pPr>
        <w:rPr>
          <w:rFonts w:hint="eastAsia"/>
        </w:rPr>
      </w:pPr>
    </w:p>
    <w:p w14:paraId="657073F4" w14:textId="77777777" w:rsidR="00AC110E" w:rsidRDefault="00AC110E">
      <w:pPr>
        <w:rPr>
          <w:rFonts w:hint="eastAsia"/>
        </w:rPr>
      </w:pPr>
      <w:r>
        <w:rPr>
          <w:rFonts w:hint="eastAsia"/>
        </w:rPr>
        <w:t>最后的总结</w:t>
      </w:r>
    </w:p>
    <w:p w14:paraId="4E77EE60" w14:textId="77777777" w:rsidR="00AC110E" w:rsidRDefault="00AC110E">
      <w:pPr>
        <w:rPr>
          <w:rFonts w:hint="eastAsia"/>
        </w:rPr>
      </w:pPr>
      <w:r>
        <w:rPr>
          <w:rFonts w:hint="eastAsia"/>
        </w:rPr>
        <w:t>通过对“中绳”及其拼音“zhōng shéng”的探讨，我们不仅能了解到一个词汇背后的文化深度，更能从中汲取智慧，指导我们的日常生活。在这个快速变化的时代，保持对传统价值观的尊重和理解，有助于我们在追求进步的同时不忘根本，走出一条既有原则又充满活力的道路。</w:t>
      </w:r>
    </w:p>
    <w:p w14:paraId="35F4DDC0" w14:textId="77777777" w:rsidR="00AC110E" w:rsidRDefault="00AC110E">
      <w:pPr>
        <w:rPr>
          <w:rFonts w:hint="eastAsia"/>
        </w:rPr>
      </w:pPr>
    </w:p>
    <w:p w14:paraId="2DDC5F50" w14:textId="77777777" w:rsidR="00AC110E" w:rsidRDefault="00AC1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A43F5" w14:textId="0DEBE5D2" w:rsidR="00EA1CB2" w:rsidRDefault="00EA1CB2"/>
    <w:sectPr w:rsidR="00EA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2"/>
    <w:rsid w:val="006465E3"/>
    <w:rsid w:val="00AC110E"/>
    <w:rsid w:val="00E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5D5C1-8506-452F-A291-6097C3F6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