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110F" w14:textId="77777777" w:rsidR="000A7215" w:rsidRDefault="000A7215">
      <w:pPr>
        <w:rPr>
          <w:rFonts w:hint="eastAsia"/>
        </w:rPr>
      </w:pPr>
      <w:r>
        <w:rPr>
          <w:rFonts w:hint="eastAsia"/>
        </w:rPr>
        <w:t>中的拼音怎么拼写的</w:t>
      </w:r>
    </w:p>
    <w:p w14:paraId="2552E5BA" w14:textId="77777777" w:rsidR="000A7215" w:rsidRDefault="000A7215">
      <w:pPr>
        <w:rPr>
          <w:rFonts w:hint="eastAsia"/>
        </w:rPr>
      </w:pPr>
      <w:r>
        <w:rPr>
          <w:rFonts w:hint="eastAsia"/>
        </w:rPr>
        <w:t>在汉语中，“中”这个字的拼音是“zhōng”。拼音是一种用来表示汉字发音的方法，它使用拉丁字母来标注汉字的读音。对于学习中文的人来说，掌握拼音是非常重要的第一步，因为它是理解和学习汉语发音的基础。</w:t>
      </w:r>
    </w:p>
    <w:p w14:paraId="5FA739C6" w14:textId="77777777" w:rsidR="000A7215" w:rsidRDefault="000A7215">
      <w:pPr>
        <w:rPr>
          <w:rFonts w:hint="eastAsia"/>
        </w:rPr>
      </w:pPr>
    </w:p>
    <w:p w14:paraId="613C97E8" w14:textId="77777777" w:rsidR="000A7215" w:rsidRDefault="000A7215">
      <w:pPr>
        <w:rPr>
          <w:rFonts w:hint="eastAsia"/>
        </w:rPr>
      </w:pPr>
    </w:p>
    <w:p w14:paraId="4D49449E" w14:textId="77777777" w:rsidR="000A7215" w:rsidRDefault="000A7215">
      <w:pPr>
        <w:rPr>
          <w:rFonts w:hint="eastAsia"/>
        </w:rPr>
      </w:pPr>
      <w:r>
        <w:rPr>
          <w:rFonts w:hint="eastAsia"/>
        </w:rPr>
        <w:t>拼音的基本概念</w:t>
      </w:r>
    </w:p>
    <w:p w14:paraId="670DCE96" w14:textId="77777777" w:rsidR="000A7215" w:rsidRDefault="000A7215">
      <w:pPr>
        <w:rPr>
          <w:rFonts w:hint="eastAsia"/>
        </w:rPr>
      </w:pPr>
      <w:r>
        <w:rPr>
          <w:rFonts w:hint="eastAsia"/>
        </w:rPr>
        <w:t>拼音系统由声母、韵母和声调三部分组成。声母是音节开头的辅音，韵母是跟随在声母后的元音或元音组合，而声调则决定了整个音节的音高变化。“中”的拼音“zhōng”，其声母是“zh”，这是一个特殊的声母，属于翘舌音；韵母是“ong”，而声调是第一声，即平声。</w:t>
      </w:r>
    </w:p>
    <w:p w14:paraId="0544EEAC" w14:textId="77777777" w:rsidR="000A7215" w:rsidRDefault="000A7215">
      <w:pPr>
        <w:rPr>
          <w:rFonts w:hint="eastAsia"/>
        </w:rPr>
      </w:pPr>
    </w:p>
    <w:p w14:paraId="46108C63" w14:textId="77777777" w:rsidR="000A7215" w:rsidRDefault="000A7215">
      <w:pPr>
        <w:rPr>
          <w:rFonts w:hint="eastAsia"/>
        </w:rPr>
      </w:pPr>
    </w:p>
    <w:p w14:paraId="40E4E304" w14:textId="77777777" w:rsidR="000A7215" w:rsidRDefault="000A721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184AEA" w14:textId="77777777" w:rsidR="000A7215" w:rsidRDefault="000A7215">
      <w:pPr>
        <w:rPr>
          <w:rFonts w:hint="eastAsia"/>
        </w:rPr>
      </w:pPr>
      <w:r>
        <w:rPr>
          <w:rFonts w:hint="eastAsia"/>
        </w:rPr>
        <w:t>对于非母语者而言，学习拼音可以帮助他们更快地入门汉语。通过拼音，学习者可以正确地发出汉字的读音，这对于提高听说能力至关重要。拼音也是输入法的重要组成部分，使得人们可以通过键盘输入汉字。因此，理解像“中”这样的常见汉字的拼音构成，对汉语学习者来说是必不可少的。</w:t>
      </w:r>
    </w:p>
    <w:p w14:paraId="459B6E4F" w14:textId="77777777" w:rsidR="000A7215" w:rsidRDefault="000A7215">
      <w:pPr>
        <w:rPr>
          <w:rFonts w:hint="eastAsia"/>
        </w:rPr>
      </w:pPr>
    </w:p>
    <w:p w14:paraId="16F4683F" w14:textId="77777777" w:rsidR="000A7215" w:rsidRDefault="000A7215">
      <w:pPr>
        <w:rPr>
          <w:rFonts w:hint="eastAsia"/>
        </w:rPr>
      </w:pPr>
    </w:p>
    <w:p w14:paraId="4C4DA4E2" w14:textId="77777777" w:rsidR="000A7215" w:rsidRDefault="000A7215">
      <w:pPr>
        <w:rPr>
          <w:rFonts w:hint="eastAsia"/>
        </w:rPr>
      </w:pPr>
      <w:r>
        <w:rPr>
          <w:rFonts w:hint="eastAsia"/>
        </w:rPr>
        <w:t>如何练习拼音</w:t>
      </w:r>
    </w:p>
    <w:p w14:paraId="04B007F2" w14:textId="77777777" w:rsidR="000A7215" w:rsidRDefault="000A7215">
      <w:pPr>
        <w:rPr>
          <w:rFonts w:hint="eastAsia"/>
        </w:rPr>
      </w:pPr>
      <w:r>
        <w:rPr>
          <w:rFonts w:hint="eastAsia"/>
        </w:rPr>
        <w:t>练习拼音的最佳方式之一就是多听多说。尝试模仿母语者的发音，并注意他们的声调变化。利用一些在线资源或者应用程序进行自我测试也是一种有效的方法。比如，可以找到标有拼音的汉字卡片，一边看汉字一边念出其拼音，这样有助于加深记忆。</w:t>
      </w:r>
    </w:p>
    <w:p w14:paraId="1E09BB54" w14:textId="77777777" w:rsidR="000A7215" w:rsidRDefault="000A7215">
      <w:pPr>
        <w:rPr>
          <w:rFonts w:hint="eastAsia"/>
        </w:rPr>
      </w:pPr>
    </w:p>
    <w:p w14:paraId="00919B6E" w14:textId="77777777" w:rsidR="000A7215" w:rsidRDefault="000A7215">
      <w:pPr>
        <w:rPr>
          <w:rFonts w:hint="eastAsia"/>
        </w:rPr>
      </w:pPr>
    </w:p>
    <w:p w14:paraId="02A87279" w14:textId="77777777" w:rsidR="000A7215" w:rsidRDefault="000A721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89F7F69" w14:textId="77777777" w:rsidR="000A7215" w:rsidRDefault="000A7215">
      <w:pPr>
        <w:rPr>
          <w:rFonts w:hint="eastAsia"/>
        </w:rPr>
      </w:pPr>
      <w:r>
        <w:rPr>
          <w:rFonts w:hint="eastAsia"/>
        </w:rPr>
        <w:t>虽然拼音为学习汉字提供了极大的便利，但它并不能完全替代汉字的学习。汉字本身蕴含着丰富的文化信息和历史背景，这是拼音所无法传达的。因此，在掌握了基本的拼音知识后，进一步深入学习汉字的书写和意义也是非常重要的。</w:t>
      </w:r>
    </w:p>
    <w:p w14:paraId="71784BE2" w14:textId="77777777" w:rsidR="000A7215" w:rsidRDefault="000A7215">
      <w:pPr>
        <w:rPr>
          <w:rFonts w:hint="eastAsia"/>
        </w:rPr>
      </w:pPr>
    </w:p>
    <w:p w14:paraId="49B7642C" w14:textId="77777777" w:rsidR="000A7215" w:rsidRDefault="000A7215">
      <w:pPr>
        <w:rPr>
          <w:rFonts w:hint="eastAsia"/>
        </w:rPr>
      </w:pPr>
    </w:p>
    <w:p w14:paraId="35E260AE" w14:textId="77777777" w:rsidR="000A7215" w:rsidRDefault="000A7215">
      <w:pPr>
        <w:rPr>
          <w:rFonts w:hint="eastAsia"/>
        </w:rPr>
      </w:pPr>
      <w:r>
        <w:rPr>
          <w:rFonts w:hint="eastAsia"/>
        </w:rPr>
        <w:t>最后的总结</w:t>
      </w:r>
    </w:p>
    <w:p w14:paraId="4BD681BC" w14:textId="77777777" w:rsidR="000A7215" w:rsidRDefault="000A7215">
      <w:pPr>
        <w:rPr>
          <w:rFonts w:hint="eastAsia"/>
        </w:rPr>
      </w:pPr>
      <w:r>
        <w:rPr>
          <w:rFonts w:hint="eastAsia"/>
        </w:rPr>
        <w:t>“中”的拼音“zhōng”是由声母“zh”、韵母“ong”以及第一声调组成的。了解并熟练掌握拼音规则，对于汉语学习者来说是打开汉语世界大门的关键一步。同时，我们也应该认识到，拼音只是学习汉语的一个工具，真正的语言掌握还需要不断地积累词汇、语法知识以及文化理解。</w:t>
      </w:r>
    </w:p>
    <w:p w14:paraId="38855BE1" w14:textId="77777777" w:rsidR="000A7215" w:rsidRDefault="000A7215">
      <w:pPr>
        <w:rPr>
          <w:rFonts w:hint="eastAsia"/>
        </w:rPr>
      </w:pPr>
    </w:p>
    <w:p w14:paraId="12AD1D28" w14:textId="77777777" w:rsidR="000A7215" w:rsidRDefault="000A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D4FCC" w14:textId="1B2FC534" w:rsidR="000E1E70" w:rsidRDefault="000E1E70"/>
    <w:sectPr w:rsidR="000E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70"/>
    <w:rsid w:val="000A7215"/>
    <w:rsid w:val="000E1E7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94016-FAEF-40F6-8AD2-0A009D8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