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DF44" w14:textId="77777777" w:rsidR="00E14A04" w:rsidRDefault="00E14A04">
      <w:pPr>
        <w:rPr>
          <w:rFonts w:hint="eastAsia"/>
        </w:rPr>
      </w:pPr>
      <w:r>
        <w:rPr>
          <w:rFonts w:hint="eastAsia"/>
        </w:rPr>
        <w:t>中班拼音综合试卷的重要性</w:t>
      </w:r>
    </w:p>
    <w:p w14:paraId="50856120" w14:textId="77777777" w:rsidR="00E14A04" w:rsidRDefault="00E14A04">
      <w:pPr>
        <w:rPr>
          <w:rFonts w:hint="eastAsia"/>
        </w:rPr>
      </w:pPr>
      <w:r>
        <w:rPr>
          <w:rFonts w:hint="eastAsia"/>
        </w:rPr>
        <w:t>在幼儿教育阶段，拼音学习是孩子们掌握汉语发音规则、提高语言表达能力的重要环节。中班拼音综合试卷不仅帮助教师了解学生对拼音的掌握情况，还能为家长提供孩子学习进度的反馈。通过这种形式的评估，可以及时发现孩子们在拼音学习过程中遇到的问题，并采取相应的教学措施进行改进。</w:t>
      </w:r>
    </w:p>
    <w:p w14:paraId="1E0E4FE8" w14:textId="77777777" w:rsidR="00E14A04" w:rsidRDefault="00E14A04">
      <w:pPr>
        <w:rPr>
          <w:rFonts w:hint="eastAsia"/>
        </w:rPr>
      </w:pPr>
    </w:p>
    <w:p w14:paraId="24364868" w14:textId="77777777" w:rsidR="00E14A04" w:rsidRDefault="00E14A04">
      <w:pPr>
        <w:rPr>
          <w:rFonts w:hint="eastAsia"/>
        </w:rPr>
      </w:pPr>
    </w:p>
    <w:p w14:paraId="6297B006" w14:textId="77777777" w:rsidR="00E14A04" w:rsidRDefault="00E14A04">
      <w:pPr>
        <w:rPr>
          <w:rFonts w:hint="eastAsia"/>
        </w:rPr>
      </w:pPr>
      <w:r>
        <w:rPr>
          <w:rFonts w:hint="eastAsia"/>
        </w:rPr>
        <w:t>试卷设计原则与内容覆盖</w:t>
      </w:r>
    </w:p>
    <w:p w14:paraId="2ABF78B8" w14:textId="77777777" w:rsidR="00E14A04" w:rsidRDefault="00E14A04">
      <w:pPr>
        <w:rPr>
          <w:rFonts w:hint="eastAsia"/>
        </w:rPr>
      </w:pPr>
      <w:r>
        <w:rPr>
          <w:rFonts w:hint="eastAsia"/>
        </w:rPr>
        <w:t>一份优质的中班拼音综合试卷应该遵循一定的设计原则。题目难度需适中，既不能过于简单也不能过难，确保能够准确评估孩子的实际水平。试卷内容应涵盖声母、韵母、整体认读音节等基本拼音知识。还可以适当加入一些趣味性元素，如配图选择题或听音连线题，以激发孩子们的兴趣。</w:t>
      </w:r>
    </w:p>
    <w:p w14:paraId="68BDCDEE" w14:textId="77777777" w:rsidR="00E14A04" w:rsidRDefault="00E14A04">
      <w:pPr>
        <w:rPr>
          <w:rFonts w:hint="eastAsia"/>
        </w:rPr>
      </w:pPr>
    </w:p>
    <w:p w14:paraId="0418F1D3" w14:textId="77777777" w:rsidR="00E14A04" w:rsidRDefault="00E14A04">
      <w:pPr>
        <w:rPr>
          <w:rFonts w:hint="eastAsia"/>
        </w:rPr>
      </w:pPr>
    </w:p>
    <w:p w14:paraId="7D8975CA" w14:textId="77777777" w:rsidR="00E14A04" w:rsidRDefault="00E14A04">
      <w:pPr>
        <w:rPr>
          <w:rFonts w:hint="eastAsia"/>
        </w:rPr>
      </w:pPr>
      <w:r>
        <w:rPr>
          <w:rFonts w:hint="eastAsia"/>
        </w:rPr>
        <w:t>如何准备和应对中班拼音综合试卷</w:t>
      </w:r>
    </w:p>
    <w:p w14:paraId="3ADAB786" w14:textId="77777777" w:rsidR="00E14A04" w:rsidRDefault="00E14A04">
      <w:pPr>
        <w:rPr>
          <w:rFonts w:hint="eastAsia"/>
        </w:rPr>
      </w:pPr>
      <w:r>
        <w:rPr>
          <w:rFonts w:hint="eastAsia"/>
        </w:rPr>
        <w:t>为了让孩子更好地应对中班拼音综合试卷，家长和教师可以从日常生活中入手，利用生活中的实物或场景，引导孩子观察和模仿正确的发音。同时，可以通过阅读带有拼音标注的故事书，或是玩一些拼音游戏来增加练习机会。对于考试本身，重要的是培养孩子良好的心态，教导他们认真审题，耐心答题。</w:t>
      </w:r>
    </w:p>
    <w:p w14:paraId="0DA52E81" w14:textId="77777777" w:rsidR="00E14A04" w:rsidRDefault="00E14A04">
      <w:pPr>
        <w:rPr>
          <w:rFonts w:hint="eastAsia"/>
        </w:rPr>
      </w:pPr>
    </w:p>
    <w:p w14:paraId="354B81FB" w14:textId="77777777" w:rsidR="00E14A04" w:rsidRDefault="00E14A04">
      <w:pPr>
        <w:rPr>
          <w:rFonts w:hint="eastAsia"/>
        </w:rPr>
      </w:pPr>
    </w:p>
    <w:p w14:paraId="4F86BC5E" w14:textId="77777777" w:rsidR="00E14A04" w:rsidRDefault="00E14A04">
      <w:pPr>
        <w:rPr>
          <w:rFonts w:hint="eastAsia"/>
        </w:rPr>
      </w:pPr>
      <w:r>
        <w:rPr>
          <w:rFonts w:hint="eastAsia"/>
        </w:rPr>
        <w:t>试卷评分标准与后续教育建议</w:t>
      </w:r>
    </w:p>
    <w:p w14:paraId="7349F41E" w14:textId="77777777" w:rsidR="00E14A04" w:rsidRDefault="00E14A04">
      <w:pPr>
        <w:rPr>
          <w:rFonts w:hint="eastAsia"/>
        </w:rPr>
      </w:pPr>
      <w:r>
        <w:rPr>
          <w:rFonts w:hint="eastAsia"/>
        </w:rPr>
        <w:t>在评分过程中，除了关注答案的正确与否，还应注重孩子的解题思路和方法。对于错误较多的部分，教师和家长需要给予特别的关注，找出问题根源并制定个性化的辅导计划。鼓励孩子之间的相互学习也是非常有效的方式之一。通过小组活动或伙伴学习，孩子们可以在交流中互相启发，共同进步。</w:t>
      </w:r>
    </w:p>
    <w:p w14:paraId="32411C5D" w14:textId="77777777" w:rsidR="00E14A04" w:rsidRDefault="00E14A04">
      <w:pPr>
        <w:rPr>
          <w:rFonts w:hint="eastAsia"/>
        </w:rPr>
      </w:pPr>
    </w:p>
    <w:p w14:paraId="58DCC8A8" w14:textId="77777777" w:rsidR="00E14A04" w:rsidRDefault="00E14A04">
      <w:pPr>
        <w:rPr>
          <w:rFonts w:hint="eastAsia"/>
        </w:rPr>
      </w:pPr>
    </w:p>
    <w:p w14:paraId="1D0E0E37" w14:textId="77777777" w:rsidR="00E14A04" w:rsidRDefault="00E14A04">
      <w:pPr>
        <w:rPr>
          <w:rFonts w:hint="eastAsia"/>
        </w:rPr>
      </w:pPr>
      <w:r>
        <w:rPr>
          <w:rFonts w:hint="eastAsia"/>
        </w:rPr>
        <w:t>总结与展望</w:t>
      </w:r>
    </w:p>
    <w:p w14:paraId="33DE3723" w14:textId="77777777" w:rsidR="00E14A04" w:rsidRDefault="00E14A04">
      <w:pPr>
        <w:rPr>
          <w:rFonts w:hint="eastAsia"/>
        </w:rPr>
      </w:pPr>
      <w:r>
        <w:rPr>
          <w:rFonts w:hint="eastAsia"/>
        </w:rPr>
        <w:t>中班拼音综合试卷作为评估孩子拼音学习效果的一个工具，在促进儿童语言发展方面发挥着不可忽视的作用。它不仅是对孩子阶段性学习成果的一次检验，也是调整教学策略的重要依据。未来，随着教育理念的不断更新和技术的发展，拼音教学和评估方式也将更加多样化和个性化，为孩子们创造更有利于成长的学习环境。</w:t>
      </w:r>
    </w:p>
    <w:p w14:paraId="6FE35111" w14:textId="77777777" w:rsidR="00E14A04" w:rsidRDefault="00E14A04">
      <w:pPr>
        <w:rPr>
          <w:rFonts w:hint="eastAsia"/>
        </w:rPr>
      </w:pPr>
    </w:p>
    <w:p w14:paraId="642DE99A" w14:textId="77777777" w:rsidR="00E14A04" w:rsidRDefault="00E14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F894B" w14:textId="598BD316" w:rsidR="00062A64" w:rsidRDefault="00062A64"/>
    <w:sectPr w:rsidR="00062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64"/>
    <w:rsid w:val="00062A64"/>
    <w:rsid w:val="006465E3"/>
    <w:rsid w:val="00E1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34665-E123-4CC5-A628-8B01E9B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