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E1EC" w14:textId="77777777" w:rsidR="000D699D" w:rsidRDefault="000D699D">
      <w:pPr>
        <w:rPr>
          <w:rFonts w:hint="eastAsia"/>
        </w:rPr>
      </w:pPr>
      <w:r>
        <w:rPr>
          <w:rFonts w:hint="eastAsia"/>
        </w:rPr>
        <w:t>中洋的拼音</w:t>
      </w:r>
    </w:p>
    <w:p w14:paraId="2091496C" w14:textId="77777777" w:rsidR="000D699D" w:rsidRDefault="000D699D">
      <w:pPr>
        <w:rPr>
          <w:rFonts w:hint="eastAsia"/>
        </w:rPr>
      </w:pPr>
      <w:r>
        <w:rPr>
          <w:rFonts w:hint="eastAsia"/>
        </w:rPr>
        <w:t>中洋，这个名称的拼音是“zhōng yáng”。在汉语中，“中”代表中心、中央，也常用来指代中国；而“洋”则通常意味着海洋或者泛指外国。因此，“中洋”这个名字可能蕴含着连接中外文化的含义。</w:t>
      </w:r>
    </w:p>
    <w:p w14:paraId="0B519579" w14:textId="77777777" w:rsidR="000D699D" w:rsidRDefault="000D699D">
      <w:pPr>
        <w:rPr>
          <w:rFonts w:hint="eastAsia"/>
        </w:rPr>
      </w:pPr>
    </w:p>
    <w:p w14:paraId="518DC28A" w14:textId="77777777" w:rsidR="000D699D" w:rsidRDefault="000D699D">
      <w:pPr>
        <w:rPr>
          <w:rFonts w:hint="eastAsia"/>
        </w:rPr>
      </w:pPr>
    </w:p>
    <w:p w14:paraId="622A7A03" w14:textId="77777777" w:rsidR="000D699D" w:rsidRDefault="000D699D">
      <w:pPr>
        <w:rPr>
          <w:rFonts w:hint="eastAsia"/>
        </w:rPr>
      </w:pPr>
      <w:r>
        <w:rPr>
          <w:rFonts w:hint="eastAsia"/>
        </w:rPr>
        <w:t>历史背景与文化意义</w:t>
      </w:r>
    </w:p>
    <w:p w14:paraId="5EA1B7A8" w14:textId="77777777" w:rsidR="000D699D" w:rsidRDefault="000D699D">
      <w:pPr>
        <w:rPr>
          <w:rFonts w:hint="eastAsia"/>
        </w:rPr>
      </w:pPr>
      <w:r>
        <w:rPr>
          <w:rFonts w:hint="eastAsia"/>
        </w:rPr>
        <w:t>在中国历史上，对外交流一直扮演着重要角色。从古老的丝绸之路到郑和下西洋，再到现代的一带一路倡议，中国始终秉持开放的态度与其他国家和地区进行文化交流和贸易往来。“中洋”一词，在某种程度上反映了这种跨文化交流的精神。它不仅仅是一个简单的名字，更象征着一种融合与创新的理念。</w:t>
      </w:r>
    </w:p>
    <w:p w14:paraId="589CA6AC" w14:textId="77777777" w:rsidR="000D699D" w:rsidRDefault="000D699D">
      <w:pPr>
        <w:rPr>
          <w:rFonts w:hint="eastAsia"/>
        </w:rPr>
      </w:pPr>
    </w:p>
    <w:p w14:paraId="4892EAA2" w14:textId="77777777" w:rsidR="000D699D" w:rsidRDefault="000D699D">
      <w:pPr>
        <w:rPr>
          <w:rFonts w:hint="eastAsia"/>
        </w:rPr>
      </w:pPr>
    </w:p>
    <w:p w14:paraId="5C421518" w14:textId="77777777" w:rsidR="000D699D" w:rsidRDefault="000D699D">
      <w:pPr>
        <w:rPr>
          <w:rFonts w:hint="eastAsia"/>
        </w:rPr>
      </w:pPr>
      <w:r>
        <w:rPr>
          <w:rFonts w:hint="eastAsia"/>
        </w:rPr>
        <w:t>教育领域的应用</w:t>
      </w:r>
    </w:p>
    <w:p w14:paraId="4A53651C" w14:textId="77777777" w:rsidR="000D699D" w:rsidRDefault="000D699D">
      <w:pPr>
        <w:rPr>
          <w:rFonts w:hint="eastAsia"/>
        </w:rPr>
      </w:pPr>
      <w:r>
        <w:rPr>
          <w:rFonts w:hint="eastAsia"/>
        </w:rPr>
        <w:t>在教育领域，“中洋”概念被广泛应用于课程设计和国际合作项目之中。许多学校提供双语教学环境，旨在培养学生的国际视野和跨文化交流能力。通过学习不同国家的语言、文化和历史，学生们能够更好地理解全球化背景下各种文化的共性和差异，从而成为具有全球竞争力的人才。</w:t>
      </w:r>
    </w:p>
    <w:p w14:paraId="3EFDFA2D" w14:textId="77777777" w:rsidR="000D699D" w:rsidRDefault="000D699D">
      <w:pPr>
        <w:rPr>
          <w:rFonts w:hint="eastAsia"/>
        </w:rPr>
      </w:pPr>
    </w:p>
    <w:p w14:paraId="587DF0EF" w14:textId="77777777" w:rsidR="000D699D" w:rsidRDefault="000D699D">
      <w:pPr>
        <w:rPr>
          <w:rFonts w:hint="eastAsia"/>
        </w:rPr>
      </w:pPr>
    </w:p>
    <w:p w14:paraId="3B74AE2B" w14:textId="77777777" w:rsidR="000D699D" w:rsidRDefault="000D699D">
      <w:pPr>
        <w:rPr>
          <w:rFonts w:hint="eastAsia"/>
        </w:rPr>
      </w:pPr>
      <w:r>
        <w:rPr>
          <w:rFonts w:hint="eastAsia"/>
        </w:rPr>
        <w:t>商业合作中的体现</w:t>
      </w:r>
    </w:p>
    <w:p w14:paraId="18F47F08" w14:textId="77777777" w:rsidR="000D699D" w:rsidRDefault="000D699D">
      <w:pPr>
        <w:rPr>
          <w:rFonts w:hint="eastAsia"/>
        </w:rPr>
      </w:pPr>
      <w:r>
        <w:rPr>
          <w:rFonts w:hint="eastAsia"/>
        </w:rPr>
        <w:t>在全球化的今天，越来越多的企业选择走出国门，寻求国际合作机会。以“中洋”为名的企业往往致力于促进中外企业间的合作与交流，帮助它们克服文化障碍，实现共赢发展。这类公司不仅关注产品的进出口业务，还重视技术引进与输出、品牌推广以及市场拓展等多个方面，力求在激烈的国际竞争中脱颖而出。</w:t>
      </w:r>
    </w:p>
    <w:p w14:paraId="5B87F4F1" w14:textId="77777777" w:rsidR="000D699D" w:rsidRDefault="000D699D">
      <w:pPr>
        <w:rPr>
          <w:rFonts w:hint="eastAsia"/>
        </w:rPr>
      </w:pPr>
    </w:p>
    <w:p w14:paraId="0CDBF5B0" w14:textId="77777777" w:rsidR="000D699D" w:rsidRDefault="000D699D">
      <w:pPr>
        <w:rPr>
          <w:rFonts w:hint="eastAsia"/>
        </w:rPr>
      </w:pPr>
    </w:p>
    <w:p w14:paraId="0E9DA233" w14:textId="77777777" w:rsidR="000D699D" w:rsidRDefault="000D699D">
      <w:pPr>
        <w:rPr>
          <w:rFonts w:hint="eastAsia"/>
        </w:rPr>
      </w:pPr>
      <w:r>
        <w:rPr>
          <w:rFonts w:hint="eastAsia"/>
        </w:rPr>
        <w:t>艺术与文学创作</w:t>
      </w:r>
    </w:p>
    <w:p w14:paraId="2D4CB424" w14:textId="77777777" w:rsidR="000D699D" w:rsidRDefault="000D699D">
      <w:pPr>
        <w:rPr>
          <w:rFonts w:hint="eastAsia"/>
        </w:rPr>
      </w:pPr>
      <w:r>
        <w:rPr>
          <w:rFonts w:hint="eastAsia"/>
        </w:rPr>
        <w:t>在艺术和文学领域，“中洋”同样激发了许多创作者的灵感。无论是绘画、音乐还是文学作品，我们都可以看到东西方元素相互交融的现象。艺术家们尝试将中国传统艺术形式与西方现代艺术手法相结合，创造出独特且富有创意的作品。这些作品既保留了东方文化的精髓，又融入了西方文化的特色，展现了多元文化共生的美好愿景。</w:t>
      </w:r>
    </w:p>
    <w:p w14:paraId="244A213C" w14:textId="77777777" w:rsidR="000D699D" w:rsidRDefault="000D699D">
      <w:pPr>
        <w:rPr>
          <w:rFonts w:hint="eastAsia"/>
        </w:rPr>
      </w:pPr>
    </w:p>
    <w:p w14:paraId="04986508" w14:textId="77777777" w:rsidR="000D699D" w:rsidRDefault="000D699D">
      <w:pPr>
        <w:rPr>
          <w:rFonts w:hint="eastAsia"/>
        </w:rPr>
      </w:pPr>
    </w:p>
    <w:p w14:paraId="7A840540" w14:textId="77777777" w:rsidR="000D699D" w:rsidRDefault="000D699D">
      <w:pPr>
        <w:rPr>
          <w:rFonts w:hint="eastAsia"/>
        </w:rPr>
      </w:pPr>
      <w:r>
        <w:rPr>
          <w:rFonts w:hint="eastAsia"/>
        </w:rPr>
        <w:t>最后的总结</w:t>
      </w:r>
    </w:p>
    <w:p w14:paraId="68B8F341" w14:textId="77777777" w:rsidR="000D699D" w:rsidRDefault="000D699D">
      <w:pPr>
        <w:rPr>
          <w:rFonts w:hint="eastAsia"/>
        </w:rPr>
      </w:pPr>
      <w:r>
        <w:rPr>
          <w:rFonts w:hint="eastAsia"/>
        </w:rPr>
        <w:t>“中洋”的拼音虽简单，但其所承载的意义深远。它不仅是对中外文化交流的一种美好期待，也是推动世界和平与发展的重要力量。未来，随着全球化进程的不断推进，“中洋”所代表的文化桥梁作用将更加凸显，为构建人类命运共同体做出更大贡献。</w:t>
      </w:r>
    </w:p>
    <w:p w14:paraId="63AD5C83" w14:textId="77777777" w:rsidR="000D699D" w:rsidRDefault="000D699D">
      <w:pPr>
        <w:rPr>
          <w:rFonts w:hint="eastAsia"/>
        </w:rPr>
      </w:pPr>
    </w:p>
    <w:p w14:paraId="2C9CB3FB" w14:textId="77777777" w:rsidR="000D699D" w:rsidRDefault="000D699D">
      <w:pPr>
        <w:rPr>
          <w:rFonts w:hint="eastAsia"/>
        </w:rPr>
      </w:pPr>
      <w:r>
        <w:rPr>
          <w:rFonts w:hint="eastAsia"/>
        </w:rPr>
        <w:t>本文是由每日作文网(2345lzwz.com)为大家创作</w:t>
      </w:r>
    </w:p>
    <w:p w14:paraId="2EE05AF5" w14:textId="0CC2EA21" w:rsidR="00C45015" w:rsidRDefault="00C45015"/>
    <w:sectPr w:rsidR="00C45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15"/>
    <w:rsid w:val="000D699D"/>
    <w:rsid w:val="006465E3"/>
    <w:rsid w:val="00C4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B561E-84B3-4AAB-AD81-0A7ADF9A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0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0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0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0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0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0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0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0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0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0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0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0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015"/>
    <w:rPr>
      <w:rFonts w:cstheme="majorBidi"/>
      <w:color w:val="2F5496" w:themeColor="accent1" w:themeShade="BF"/>
      <w:sz w:val="28"/>
      <w:szCs w:val="28"/>
    </w:rPr>
  </w:style>
  <w:style w:type="character" w:customStyle="1" w:styleId="50">
    <w:name w:val="标题 5 字符"/>
    <w:basedOn w:val="a0"/>
    <w:link w:val="5"/>
    <w:uiPriority w:val="9"/>
    <w:semiHidden/>
    <w:rsid w:val="00C45015"/>
    <w:rPr>
      <w:rFonts w:cstheme="majorBidi"/>
      <w:color w:val="2F5496" w:themeColor="accent1" w:themeShade="BF"/>
      <w:sz w:val="24"/>
    </w:rPr>
  </w:style>
  <w:style w:type="character" w:customStyle="1" w:styleId="60">
    <w:name w:val="标题 6 字符"/>
    <w:basedOn w:val="a0"/>
    <w:link w:val="6"/>
    <w:uiPriority w:val="9"/>
    <w:semiHidden/>
    <w:rsid w:val="00C45015"/>
    <w:rPr>
      <w:rFonts w:cstheme="majorBidi"/>
      <w:b/>
      <w:bCs/>
      <w:color w:val="2F5496" w:themeColor="accent1" w:themeShade="BF"/>
    </w:rPr>
  </w:style>
  <w:style w:type="character" w:customStyle="1" w:styleId="70">
    <w:name w:val="标题 7 字符"/>
    <w:basedOn w:val="a0"/>
    <w:link w:val="7"/>
    <w:uiPriority w:val="9"/>
    <w:semiHidden/>
    <w:rsid w:val="00C45015"/>
    <w:rPr>
      <w:rFonts w:cstheme="majorBidi"/>
      <w:b/>
      <w:bCs/>
      <w:color w:val="595959" w:themeColor="text1" w:themeTint="A6"/>
    </w:rPr>
  </w:style>
  <w:style w:type="character" w:customStyle="1" w:styleId="80">
    <w:name w:val="标题 8 字符"/>
    <w:basedOn w:val="a0"/>
    <w:link w:val="8"/>
    <w:uiPriority w:val="9"/>
    <w:semiHidden/>
    <w:rsid w:val="00C45015"/>
    <w:rPr>
      <w:rFonts w:cstheme="majorBidi"/>
      <w:color w:val="595959" w:themeColor="text1" w:themeTint="A6"/>
    </w:rPr>
  </w:style>
  <w:style w:type="character" w:customStyle="1" w:styleId="90">
    <w:name w:val="标题 9 字符"/>
    <w:basedOn w:val="a0"/>
    <w:link w:val="9"/>
    <w:uiPriority w:val="9"/>
    <w:semiHidden/>
    <w:rsid w:val="00C45015"/>
    <w:rPr>
      <w:rFonts w:eastAsiaTheme="majorEastAsia" w:cstheme="majorBidi"/>
      <w:color w:val="595959" w:themeColor="text1" w:themeTint="A6"/>
    </w:rPr>
  </w:style>
  <w:style w:type="paragraph" w:styleId="a3">
    <w:name w:val="Title"/>
    <w:basedOn w:val="a"/>
    <w:next w:val="a"/>
    <w:link w:val="a4"/>
    <w:uiPriority w:val="10"/>
    <w:qFormat/>
    <w:rsid w:val="00C450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0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015"/>
    <w:pPr>
      <w:spacing w:before="160"/>
      <w:jc w:val="center"/>
    </w:pPr>
    <w:rPr>
      <w:i/>
      <w:iCs/>
      <w:color w:val="404040" w:themeColor="text1" w:themeTint="BF"/>
    </w:rPr>
  </w:style>
  <w:style w:type="character" w:customStyle="1" w:styleId="a8">
    <w:name w:val="引用 字符"/>
    <w:basedOn w:val="a0"/>
    <w:link w:val="a7"/>
    <w:uiPriority w:val="29"/>
    <w:rsid w:val="00C45015"/>
    <w:rPr>
      <w:i/>
      <w:iCs/>
      <w:color w:val="404040" w:themeColor="text1" w:themeTint="BF"/>
    </w:rPr>
  </w:style>
  <w:style w:type="paragraph" w:styleId="a9">
    <w:name w:val="List Paragraph"/>
    <w:basedOn w:val="a"/>
    <w:uiPriority w:val="34"/>
    <w:qFormat/>
    <w:rsid w:val="00C45015"/>
    <w:pPr>
      <w:ind w:left="720"/>
      <w:contextualSpacing/>
    </w:pPr>
  </w:style>
  <w:style w:type="character" w:styleId="aa">
    <w:name w:val="Intense Emphasis"/>
    <w:basedOn w:val="a0"/>
    <w:uiPriority w:val="21"/>
    <w:qFormat/>
    <w:rsid w:val="00C45015"/>
    <w:rPr>
      <w:i/>
      <w:iCs/>
      <w:color w:val="2F5496" w:themeColor="accent1" w:themeShade="BF"/>
    </w:rPr>
  </w:style>
  <w:style w:type="paragraph" w:styleId="ab">
    <w:name w:val="Intense Quote"/>
    <w:basedOn w:val="a"/>
    <w:next w:val="a"/>
    <w:link w:val="ac"/>
    <w:uiPriority w:val="30"/>
    <w:qFormat/>
    <w:rsid w:val="00C45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015"/>
    <w:rPr>
      <w:i/>
      <w:iCs/>
      <w:color w:val="2F5496" w:themeColor="accent1" w:themeShade="BF"/>
    </w:rPr>
  </w:style>
  <w:style w:type="character" w:styleId="ad">
    <w:name w:val="Intense Reference"/>
    <w:basedOn w:val="a0"/>
    <w:uiPriority w:val="32"/>
    <w:qFormat/>
    <w:rsid w:val="00C45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