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ECE" w14:textId="77777777" w:rsidR="00250C71" w:rsidRDefault="00250C71">
      <w:pPr>
        <w:rPr>
          <w:rFonts w:hint="eastAsia"/>
        </w:rPr>
      </w:pPr>
      <w:r>
        <w:rPr>
          <w:rFonts w:hint="eastAsia"/>
        </w:rPr>
        <w:t>中文转汉字拼音怎么转</w:t>
      </w:r>
    </w:p>
    <w:p w14:paraId="6FCBF90F" w14:textId="77777777" w:rsidR="00250C71" w:rsidRDefault="00250C71">
      <w:pPr>
        <w:rPr>
          <w:rFonts w:hint="eastAsia"/>
        </w:rPr>
      </w:pPr>
    </w:p>
    <w:p w14:paraId="57924196" w14:textId="77777777" w:rsidR="00250C71" w:rsidRDefault="00250C71">
      <w:pPr>
        <w:rPr>
          <w:rFonts w:hint="eastAsia"/>
        </w:rPr>
      </w:pPr>
      <w:r>
        <w:rPr>
          <w:rFonts w:hint="eastAsia"/>
        </w:rPr>
        <w:t>在日常的办公、学习或语言交流中，中文与拼音之间的转换是一项非常实用的技能。特别是在汉语教学、儿童识字、国际交流等场景中，拼音作为一种辅助工具，能够帮助人们更准确地掌握汉字发音。因此，了解如何将中文文字转换为汉字拼音，对于提升语言使用效率具有重要意义。</w:t>
      </w:r>
    </w:p>
    <w:p w14:paraId="72EAFC82" w14:textId="77777777" w:rsidR="00250C71" w:rsidRDefault="00250C71">
      <w:pPr>
        <w:rPr>
          <w:rFonts w:hint="eastAsia"/>
        </w:rPr>
      </w:pPr>
    </w:p>
    <w:p w14:paraId="03E88B01" w14:textId="77777777" w:rsidR="00250C71" w:rsidRDefault="00250C71">
      <w:pPr>
        <w:rPr>
          <w:rFonts w:hint="eastAsia"/>
        </w:rPr>
      </w:pPr>
    </w:p>
    <w:p w14:paraId="4B02F022" w14:textId="77777777" w:rsidR="00250C71" w:rsidRDefault="00250C71">
      <w:pPr>
        <w:rPr>
          <w:rFonts w:hint="eastAsia"/>
        </w:rPr>
      </w:pPr>
      <w:r>
        <w:rPr>
          <w:rFonts w:hint="eastAsia"/>
        </w:rPr>
        <w:t>手写标注法</w:t>
      </w:r>
    </w:p>
    <w:p w14:paraId="3A82294B" w14:textId="77777777" w:rsidR="00250C71" w:rsidRDefault="00250C71">
      <w:pPr>
        <w:rPr>
          <w:rFonts w:hint="eastAsia"/>
        </w:rPr>
      </w:pPr>
    </w:p>
    <w:p w14:paraId="24AC156F" w14:textId="77777777" w:rsidR="00250C71" w:rsidRDefault="00250C71">
      <w:pPr>
        <w:rPr>
          <w:rFonts w:hint="eastAsia"/>
        </w:rPr>
      </w:pPr>
      <w:r>
        <w:rPr>
          <w:rFonts w:hint="eastAsia"/>
        </w:rPr>
        <w:t>最传统的方式是通过查阅《现代汉语词典》或其他权威语言工具书，手动为每个汉字标注拼音。这种方法虽然耗时较长，但可以确保准确性，并且在反复练习中也能加深对汉字读音的记忆。适合用于少量文字或初学者打基础。</w:t>
      </w:r>
    </w:p>
    <w:p w14:paraId="5572D594" w14:textId="77777777" w:rsidR="00250C71" w:rsidRDefault="00250C71">
      <w:pPr>
        <w:rPr>
          <w:rFonts w:hint="eastAsia"/>
        </w:rPr>
      </w:pPr>
    </w:p>
    <w:p w14:paraId="734094C1" w14:textId="77777777" w:rsidR="00250C71" w:rsidRDefault="00250C71">
      <w:pPr>
        <w:rPr>
          <w:rFonts w:hint="eastAsia"/>
        </w:rPr>
      </w:pPr>
    </w:p>
    <w:p w14:paraId="36D5E5E6" w14:textId="77777777" w:rsidR="00250C71" w:rsidRDefault="00250C71">
      <w:pPr>
        <w:rPr>
          <w:rFonts w:hint="eastAsia"/>
        </w:rPr>
      </w:pPr>
      <w:r>
        <w:rPr>
          <w:rFonts w:hint="eastAsia"/>
        </w:rPr>
        <w:t>借助输入法实现转换</w:t>
      </w:r>
    </w:p>
    <w:p w14:paraId="52E9FEA8" w14:textId="77777777" w:rsidR="00250C71" w:rsidRDefault="00250C71">
      <w:pPr>
        <w:rPr>
          <w:rFonts w:hint="eastAsia"/>
        </w:rPr>
      </w:pPr>
    </w:p>
    <w:p w14:paraId="7C233605" w14:textId="77777777" w:rsidR="00250C71" w:rsidRDefault="00250C71">
      <w:pPr>
        <w:rPr>
          <w:rFonts w:hint="eastAsia"/>
        </w:rPr>
      </w:pPr>
      <w:r>
        <w:rPr>
          <w:rFonts w:hint="eastAsia"/>
        </w:rPr>
        <w:t>目前主流的中文输入法（如搜狗拼音、百度输入法、微软拼音等）都具备“按字打拼音”功能。用户只需输入汉字，即可在候选词中找到对应的拼音形式。例如，在搜狗输入法中，输入“zhongwen”，系统会提示“中文”及对应的拼音“zhōng wén”。这一方法操作简单，适合日常快速使用。</w:t>
      </w:r>
    </w:p>
    <w:p w14:paraId="3B3AAA1D" w14:textId="77777777" w:rsidR="00250C71" w:rsidRDefault="00250C71">
      <w:pPr>
        <w:rPr>
          <w:rFonts w:hint="eastAsia"/>
        </w:rPr>
      </w:pPr>
    </w:p>
    <w:p w14:paraId="2457D88D" w14:textId="77777777" w:rsidR="00250C71" w:rsidRDefault="00250C71">
      <w:pPr>
        <w:rPr>
          <w:rFonts w:hint="eastAsia"/>
        </w:rPr>
      </w:pPr>
    </w:p>
    <w:p w14:paraId="0749017B" w14:textId="77777777" w:rsidR="00250C71" w:rsidRDefault="00250C71">
      <w:pPr>
        <w:rPr>
          <w:rFonts w:hint="eastAsia"/>
        </w:rPr>
      </w:pPr>
      <w:r>
        <w:rPr>
          <w:rFonts w:hint="eastAsia"/>
        </w:rPr>
        <w:t>使用在线转换工具</w:t>
      </w:r>
    </w:p>
    <w:p w14:paraId="6F60B1E1" w14:textId="77777777" w:rsidR="00250C71" w:rsidRDefault="00250C71">
      <w:pPr>
        <w:rPr>
          <w:rFonts w:hint="eastAsia"/>
        </w:rPr>
      </w:pPr>
    </w:p>
    <w:p w14:paraId="285454BF" w14:textId="77777777" w:rsidR="00250C71" w:rsidRDefault="00250C71">
      <w:pPr>
        <w:rPr>
          <w:rFonts w:hint="eastAsia"/>
        </w:rPr>
      </w:pPr>
      <w:r>
        <w:rPr>
          <w:rFonts w:hint="eastAsia"/>
        </w:rPr>
        <w:t>随着互联网技术的发展，越来越多的在线服务支持一键转换中文到拼音。用户只需将需要转换的文字粘贴到指定区域，点击按钮即可获得带声调或不带声调的拼音最后的总结。一些网站还支持批量处理、格式导出等功能，极大地提升了工作效率。</w:t>
      </w:r>
    </w:p>
    <w:p w14:paraId="378D604E" w14:textId="77777777" w:rsidR="00250C71" w:rsidRDefault="00250C71">
      <w:pPr>
        <w:rPr>
          <w:rFonts w:hint="eastAsia"/>
        </w:rPr>
      </w:pPr>
    </w:p>
    <w:p w14:paraId="35BEAD7E" w14:textId="77777777" w:rsidR="00250C71" w:rsidRDefault="00250C71">
      <w:pPr>
        <w:rPr>
          <w:rFonts w:hint="eastAsia"/>
        </w:rPr>
      </w:pPr>
    </w:p>
    <w:p w14:paraId="382C6D94" w14:textId="77777777" w:rsidR="00250C71" w:rsidRDefault="00250C71">
      <w:pPr>
        <w:rPr>
          <w:rFonts w:hint="eastAsia"/>
        </w:rPr>
      </w:pPr>
      <w:r>
        <w:rPr>
          <w:rFonts w:hint="eastAsia"/>
        </w:rPr>
        <w:t>编程方式自动转换</w:t>
      </w:r>
    </w:p>
    <w:p w14:paraId="60EF5242" w14:textId="77777777" w:rsidR="00250C71" w:rsidRDefault="00250C71">
      <w:pPr>
        <w:rPr>
          <w:rFonts w:hint="eastAsia"/>
        </w:rPr>
      </w:pPr>
    </w:p>
    <w:p w14:paraId="5071BA9C" w14:textId="77777777" w:rsidR="00250C71" w:rsidRDefault="00250C71">
      <w:pPr>
        <w:rPr>
          <w:rFonts w:hint="eastAsia"/>
        </w:rPr>
      </w:pPr>
      <w:r>
        <w:rPr>
          <w:rFonts w:hint="eastAsia"/>
        </w:rPr>
        <w:t>对于开发者而言，也可以通过编程语言实现中文转拼音的功能。例如，Python 有 pypinyin 库，JavaScript 可使用 pinyin.js 等开源库来完成自动化转换。这种方式适合需要集成到系统中的场景，如开发多语言应用、教育平台等内容。</w:t>
      </w:r>
    </w:p>
    <w:p w14:paraId="3C631C32" w14:textId="77777777" w:rsidR="00250C71" w:rsidRDefault="00250C71">
      <w:pPr>
        <w:rPr>
          <w:rFonts w:hint="eastAsia"/>
        </w:rPr>
      </w:pPr>
    </w:p>
    <w:p w14:paraId="6E713DE1" w14:textId="77777777" w:rsidR="00250C71" w:rsidRDefault="00250C71">
      <w:pPr>
        <w:rPr>
          <w:rFonts w:hint="eastAsia"/>
        </w:rPr>
      </w:pPr>
    </w:p>
    <w:p w14:paraId="3D315BB7" w14:textId="77777777" w:rsidR="00250C71" w:rsidRDefault="00250C71">
      <w:pPr>
        <w:rPr>
          <w:rFonts w:hint="eastAsia"/>
        </w:rPr>
      </w:pPr>
      <w:r>
        <w:rPr>
          <w:rFonts w:hint="eastAsia"/>
        </w:rPr>
        <w:t>最后的总结</w:t>
      </w:r>
    </w:p>
    <w:p w14:paraId="51143EBB" w14:textId="77777777" w:rsidR="00250C71" w:rsidRDefault="00250C71">
      <w:pPr>
        <w:rPr>
          <w:rFonts w:hint="eastAsia"/>
        </w:rPr>
      </w:pPr>
    </w:p>
    <w:p w14:paraId="6965F077" w14:textId="77777777" w:rsidR="00250C71" w:rsidRDefault="00250C71">
      <w:pPr>
        <w:rPr>
          <w:rFonts w:hint="eastAsia"/>
        </w:rPr>
      </w:pPr>
      <w:r>
        <w:rPr>
          <w:rFonts w:hint="eastAsia"/>
        </w:rPr>
        <w:t>无论采用哪种方法，掌握中文与拼音之间的转换技巧都能带来诸多便利。从传统的查字典到现代的在线工具和编程实现，每种方式都有其适用范围。根据实际需求选择合适的方法，可以事半功倍。</w:t>
      </w:r>
    </w:p>
    <w:p w14:paraId="1BEBE7B7" w14:textId="77777777" w:rsidR="00250C71" w:rsidRDefault="00250C71">
      <w:pPr>
        <w:rPr>
          <w:rFonts w:hint="eastAsia"/>
        </w:rPr>
      </w:pPr>
    </w:p>
    <w:p w14:paraId="7E2DBC91" w14:textId="77777777" w:rsidR="00250C71" w:rsidRDefault="00250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9A117" w14:textId="5D897A82" w:rsidR="00630CB1" w:rsidRDefault="00630CB1"/>
    <w:sectPr w:rsidR="00630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B1"/>
    <w:rsid w:val="00250C71"/>
    <w:rsid w:val="00630CB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07C60-F9B1-4712-B9F0-BDB04F10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