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8994" w14:textId="77777777" w:rsidR="00E4151F" w:rsidRDefault="00E4151F">
      <w:pPr>
        <w:rPr>
          <w:rFonts w:hint="eastAsia"/>
        </w:rPr>
      </w:pPr>
      <w:r>
        <w:rPr>
          <w:rFonts w:hint="eastAsia"/>
        </w:rPr>
        <w:t>中文转拼音注音工具：开启汉字学习的新篇章</w:t>
      </w:r>
    </w:p>
    <w:p w14:paraId="673559CF" w14:textId="77777777" w:rsidR="00E4151F" w:rsidRDefault="00E4151F">
      <w:pPr>
        <w:rPr>
          <w:rFonts w:hint="eastAsia"/>
        </w:rPr>
      </w:pPr>
      <w:r>
        <w:rPr>
          <w:rFonts w:hint="eastAsia"/>
        </w:rPr>
        <w:t>随着汉语在全球范围内的影响力不断增强，越来越多的人开始学习汉语。对于许多非母语使用者来说，汉字的学习是一大挑战。为了帮助学习者更好地掌握汉字发音，“中文转拼音注音工具”应运而生。它是一种专门设计用来将汉字转换为拼音的工具，极大地简化了学习过程。</w:t>
      </w:r>
    </w:p>
    <w:p w14:paraId="535C2B04" w14:textId="77777777" w:rsidR="00E4151F" w:rsidRDefault="00E4151F">
      <w:pPr>
        <w:rPr>
          <w:rFonts w:hint="eastAsia"/>
        </w:rPr>
      </w:pPr>
    </w:p>
    <w:p w14:paraId="015D821B" w14:textId="77777777" w:rsidR="00E4151F" w:rsidRDefault="00E4151F">
      <w:pPr>
        <w:rPr>
          <w:rFonts w:hint="eastAsia"/>
        </w:rPr>
      </w:pPr>
    </w:p>
    <w:p w14:paraId="03B5F0AC" w14:textId="77777777" w:rsidR="00E4151F" w:rsidRDefault="00E4151F">
      <w:pPr>
        <w:rPr>
          <w:rFonts w:hint="eastAsia"/>
        </w:rPr>
      </w:pPr>
      <w:r>
        <w:rPr>
          <w:rFonts w:hint="eastAsia"/>
        </w:rPr>
        <w:t>功能特色与使用便捷性</w:t>
      </w:r>
    </w:p>
    <w:p w14:paraId="517C93CE" w14:textId="77777777" w:rsidR="00E4151F" w:rsidRDefault="00E4151F">
      <w:pPr>
        <w:rPr>
          <w:rFonts w:hint="eastAsia"/>
        </w:rPr>
      </w:pPr>
      <w:r>
        <w:rPr>
          <w:rFonts w:hint="eastAsia"/>
        </w:rPr>
        <w:t>这种工具通常支持多种输入方式，包括直接输入汉字、上传文本文件等，满足不同用户的需求。更重要的是，它不仅能够提供标准的拼音标注，还能根据需要选择不同的声调标记方式，这对于初学者尤其有帮助。一些高级版本还提供了词语和句子的拼音转换功能，进一步提升了实用性。</w:t>
      </w:r>
    </w:p>
    <w:p w14:paraId="1991EBCC" w14:textId="77777777" w:rsidR="00E4151F" w:rsidRDefault="00E4151F">
      <w:pPr>
        <w:rPr>
          <w:rFonts w:hint="eastAsia"/>
        </w:rPr>
      </w:pPr>
    </w:p>
    <w:p w14:paraId="08D3A40C" w14:textId="77777777" w:rsidR="00E4151F" w:rsidRDefault="00E4151F">
      <w:pPr>
        <w:rPr>
          <w:rFonts w:hint="eastAsia"/>
        </w:rPr>
      </w:pPr>
    </w:p>
    <w:p w14:paraId="21C13C73" w14:textId="77777777" w:rsidR="00E4151F" w:rsidRDefault="00E4151F">
      <w:pPr>
        <w:rPr>
          <w:rFonts w:hint="eastAsia"/>
        </w:rPr>
      </w:pPr>
      <w:r>
        <w:rPr>
          <w:rFonts w:hint="eastAsia"/>
        </w:rPr>
        <w:t>教育领域的应用</w:t>
      </w:r>
    </w:p>
    <w:p w14:paraId="56ADA4AD" w14:textId="77777777" w:rsidR="00E4151F" w:rsidRDefault="00E4151F">
      <w:pPr>
        <w:rPr>
          <w:rFonts w:hint="eastAsia"/>
        </w:rPr>
      </w:pPr>
      <w:r>
        <w:rPr>
          <w:rFonts w:hint="eastAsia"/>
        </w:rPr>
        <w:t>在教育领域，“中文转拼音注音工具”被广泛应用于课堂教学中。教师可以利用这一工具快速生成教学材料，如教材、练习题等，并且可以根据学生的水平调整拼音显示的方式，增强教学效果。同时，学生们也可以在课后自主使用这些工具进行复习和预习，有助于提高他们的自学能力。</w:t>
      </w:r>
    </w:p>
    <w:p w14:paraId="5A2CB404" w14:textId="77777777" w:rsidR="00E4151F" w:rsidRDefault="00E4151F">
      <w:pPr>
        <w:rPr>
          <w:rFonts w:hint="eastAsia"/>
        </w:rPr>
      </w:pPr>
    </w:p>
    <w:p w14:paraId="0AAACBA9" w14:textId="77777777" w:rsidR="00E4151F" w:rsidRDefault="00E4151F">
      <w:pPr>
        <w:rPr>
          <w:rFonts w:hint="eastAsia"/>
        </w:rPr>
      </w:pPr>
    </w:p>
    <w:p w14:paraId="0900655A" w14:textId="77777777" w:rsidR="00E4151F" w:rsidRDefault="00E4151F">
      <w:pPr>
        <w:rPr>
          <w:rFonts w:hint="eastAsia"/>
        </w:rPr>
      </w:pPr>
      <w:r>
        <w:rPr>
          <w:rFonts w:hint="eastAsia"/>
        </w:rPr>
        <w:t>技术实现与发展历程</w:t>
      </w:r>
    </w:p>
    <w:p w14:paraId="7D162D0F" w14:textId="77777777" w:rsidR="00E4151F" w:rsidRDefault="00E4151F">
      <w:pPr>
        <w:rPr>
          <w:rFonts w:hint="eastAsia"/>
        </w:rPr>
      </w:pPr>
      <w:r>
        <w:rPr>
          <w:rFonts w:hint="eastAsia"/>
        </w:rPr>
        <w:t>从技术角度看，这类工具主要依赖于先进的自然语言处理技术和庞大的汉字数据库。早期的转换工具可能存在准确性不高的问题，但随着算法的进步和技术的发展，现在的转换准确率已经非常高，几乎可以覆盖所有常见的汉字及其组合。未来，随着人工智能技术的不断进步，我们有理由相信这些工具将会变得更加智能和人性化。</w:t>
      </w:r>
    </w:p>
    <w:p w14:paraId="5AF138E5" w14:textId="77777777" w:rsidR="00E4151F" w:rsidRDefault="00E4151F">
      <w:pPr>
        <w:rPr>
          <w:rFonts w:hint="eastAsia"/>
        </w:rPr>
      </w:pPr>
    </w:p>
    <w:p w14:paraId="433B2577" w14:textId="77777777" w:rsidR="00E4151F" w:rsidRDefault="00E4151F">
      <w:pPr>
        <w:rPr>
          <w:rFonts w:hint="eastAsia"/>
        </w:rPr>
      </w:pPr>
    </w:p>
    <w:p w14:paraId="0FC27D4E" w14:textId="77777777" w:rsidR="00E4151F" w:rsidRDefault="00E4151F">
      <w:pPr>
        <w:rPr>
          <w:rFonts w:hint="eastAsia"/>
        </w:rPr>
      </w:pPr>
      <w:r>
        <w:rPr>
          <w:rFonts w:hint="eastAsia"/>
        </w:rPr>
        <w:t>最后的总结：不仅仅是学习工具</w:t>
      </w:r>
    </w:p>
    <w:p w14:paraId="49BA249D" w14:textId="77777777" w:rsidR="00E4151F" w:rsidRDefault="00E4151F">
      <w:pPr>
        <w:rPr>
          <w:rFonts w:hint="eastAsia"/>
        </w:rPr>
      </w:pPr>
      <w:r>
        <w:rPr>
          <w:rFonts w:hint="eastAsia"/>
        </w:rPr>
        <w:t>“中文转拼音注音工具”不仅仅是一个简单的学习辅助工具，它还是连接不同文化的一座桥梁。通过帮助更多人轻松地学习汉语，促进了文化交流与理解。无论你是汉语学习者、教师还是对中国文化感兴趣的任何人，这样的工具都能为你打开一扇通往新知识世界的大门。</w:t>
      </w:r>
    </w:p>
    <w:p w14:paraId="0BE929D3" w14:textId="77777777" w:rsidR="00E4151F" w:rsidRDefault="00E4151F">
      <w:pPr>
        <w:rPr>
          <w:rFonts w:hint="eastAsia"/>
        </w:rPr>
      </w:pPr>
    </w:p>
    <w:p w14:paraId="210451CD" w14:textId="77777777" w:rsidR="00E4151F" w:rsidRDefault="00E41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A3C33" w14:textId="0AF62C0B" w:rsidR="00BC4D41" w:rsidRDefault="00BC4D41"/>
    <w:sectPr w:rsidR="00BC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41"/>
    <w:rsid w:val="006465E3"/>
    <w:rsid w:val="00BC4D41"/>
    <w:rsid w:val="00E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B410E-4BAC-4536-BAE5-A6B9462E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