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171FF" w14:textId="77777777" w:rsidR="00E03FFC" w:rsidRDefault="00E03FFC">
      <w:pPr>
        <w:rPr>
          <w:rFonts w:hint="eastAsia"/>
        </w:rPr>
      </w:pPr>
      <w:r>
        <w:rPr>
          <w:rFonts w:hint="eastAsia"/>
        </w:rPr>
        <w:t>中文转拼音不带声调怎么办呢</w:t>
      </w:r>
    </w:p>
    <w:p w14:paraId="46884166" w14:textId="77777777" w:rsidR="00E03FFC" w:rsidRDefault="00E03FFC">
      <w:pPr>
        <w:rPr>
          <w:rFonts w:hint="eastAsia"/>
        </w:rPr>
      </w:pPr>
      <w:r>
        <w:rPr>
          <w:rFonts w:hint="eastAsia"/>
        </w:rPr>
        <w:t>在进行中文转拼音的过程中，有时会遇到不需要标注声调的情况。无论是为了简化学习过程，还是为了特定应用场景如输入法设计、品牌命名等，不带声调的拼音都有其独特的价值和用途。本文将探讨中文转拼音时不带声调的一些处理方法及其实际应用。</w:t>
      </w:r>
    </w:p>
    <w:p w14:paraId="1BC16AF7" w14:textId="77777777" w:rsidR="00E03FFC" w:rsidRDefault="00E03FFC">
      <w:pPr>
        <w:rPr>
          <w:rFonts w:hint="eastAsia"/>
        </w:rPr>
      </w:pPr>
    </w:p>
    <w:p w14:paraId="0D26CCFE" w14:textId="77777777" w:rsidR="00E03FFC" w:rsidRDefault="00E03FFC">
      <w:pPr>
        <w:rPr>
          <w:rFonts w:hint="eastAsia"/>
        </w:rPr>
      </w:pPr>
    </w:p>
    <w:p w14:paraId="337BC4F4" w14:textId="77777777" w:rsidR="00E03FFC" w:rsidRDefault="00E03FFC">
      <w:pPr>
        <w:rPr>
          <w:rFonts w:hint="eastAsia"/>
        </w:rPr>
      </w:pPr>
      <w:r>
        <w:rPr>
          <w:rFonts w:hint="eastAsia"/>
        </w:rPr>
        <w:t>理解拼音与声调的关系</w:t>
      </w:r>
    </w:p>
    <w:p w14:paraId="388EE1B4" w14:textId="77777777" w:rsidR="00E03FFC" w:rsidRDefault="00E03FFC">
      <w:pPr>
        <w:rPr>
          <w:rFonts w:hint="eastAsia"/>
        </w:rPr>
      </w:pPr>
      <w:r>
        <w:rPr>
          <w:rFonts w:hint="eastAsia"/>
        </w:rPr>
        <w:t>汉语拼音是汉字的拉丁化表示方式，而声调则是汉语语音系统中不可或缺的一部分。共有四种基本声调加上轻声，它们分别是第一声（高平）、第二声（升调）、第三声（降升）和第四声（降调）。正确使用声调对于准确表达意义至关重要，因为同一个拼音字母组合如果配上不同的声调，可以代表完全不同的含义。然而，在某些情况下，去掉声调也能达到预期的沟通效果。</w:t>
      </w:r>
    </w:p>
    <w:p w14:paraId="222B7BA3" w14:textId="77777777" w:rsidR="00E03FFC" w:rsidRDefault="00E03FFC">
      <w:pPr>
        <w:rPr>
          <w:rFonts w:hint="eastAsia"/>
        </w:rPr>
      </w:pPr>
    </w:p>
    <w:p w14:paraId="31307E9D" w14:textId="77777777" w:rsidR="00E03FFC" w:rsidRDefault="00E03FFC">
      <w:pPr>
        <w:rPr>
          <w:rFonts w:hint="eastAsia"/>
        </w:rPr>
      </w:pPr>
    </w:p>
    <w:p w14:paraId="4C92E77A" w14:textId="77777777" w:rsidR="00E03FFC" w:rsidRDefault="00E03FFC">
      <w:pPr>
        <w:rPr>
          <w:rFonts w:hint="eastAsia"/>
        </w:rPr>
      </w:pPr>
      <w:r>
        <w:rPr>
          <w:rFonts w:hint="eastAsia"/>
        </w:rPr>
        <w:t>去除声调的方法</w:t>
      </w:r>
    </w:p>
    <w:p w14:paraId="018A2CFC" w14:textId="77777777" w:rsidR="00E03FFC" w:rsidRDefault="00E03FFC">
      <w:pPr>
        <w:rPr>
          <w:rFonts w:hint="eastAsia"/>
        </w:rPr>
      </w:pPr>
      <w:r>
        <w:rPr>
          <w:rFonts w:hint="eastAsia"/>
        </w:rPr>
        <w:t>当决定将中文转换为不带声调的拼音时，最直接的方法就是简单地省略掉数字或符号标记的声调信息。例如，“mā”（妈）变成“ma”，“táng”（糖）变为“tang”。这种做法虽然简化了形式，但也增加了歧义的可能性。因此，在正式文档或需要精确表达的场合，这种方法可能不太合适。</w:t>
      </w:r>
    </w:p>
    <w:p w14:paraId="0519C976" w14:textId="77777777" w:rsidR="00E03FFC" w:rsidRDefault="00E03FFC">
      <w:pPr>
        <w:rPr>
          <w:rFonts w:hint="eastAsia"/>
        </w:rPr>
      </w:pPr>
    </w:p>
    <w:p w14:paraId="79E1B63C" w14:textId="77777777" w:rsidR="00E03FFC" w:rsidRDefault="00E03FFC">
      <w:pPr>
        <w:rPr>
          <w:rFonts w:hint="eastAsia"/>
        </w:rPr>
      </w:pPr>
    </w:p>
    <w:p w14:paraId="564E1292" w14:textId="77777777" w:rsidR="00E03FFC" w:rsidRDefault="00E03FFC">
      <w:pPr>
        <w:rPr>
          <w:rFonts w:hint="eastAsia"/>
        </w:rPr>
      </w:pPr>
      <w:r>
        <w:rPr>
          <w:rFonts w:hint="eastAsia"/>
        </w:rPr>
        <w:t>应用场景分析</w:t>
      </w:r>
    </w:p>
    <w:p w14:paraId="6959FC34" w14:textId="77777777" w:rsidR="00E03FFC" w:rsidRDefault="00E03FFC">
      <w:pPr>
        <w:rPr>
          <w:rFonts w:hint="eastAsia"/>
        </w:rPr>
      </w:pPr>
      <w:r>
        <w:rPr>
          <w:rFonts w:hint="eastAsia"/>
        </w:rPr>
        <w:t>不带声调的拼音广泛应用于非母语人士学习汉语初期阶段，帮助他们更快地掌握发音规则而不被复杂的声调所困扰。在一些国际化的产品命名中，也常采用这种方式来创建易于记忆且具有国际吸引力的品牌名称。比如，许多中国的科技公司选择使用没有声调的拼音作为英文名称，这样既保留了本土文化特色，又方便海外用户识别。</w:t>
      </w:r>
    </w:p>
    <w:p w14:paraId="30E0977F" w14:textId="77777777" w:rsidR="00E03FFC" w:rsidRDefault="00E03FFC">
      <w:pPr>
        <w:rPr>
          <w:rFonts w:hint="eastAsia"/>
        </w:rPr>
      </w:pPr>
    </w:p>
    <w:p w14:paraId="0A26D2AF" w14:textId="77777777" w:rsidR="00E03FFC" w:rsidRDefault="00E03FFC">
      <w:pPr>
        <w:rPr>
          <w:rFonts w:hint="eastAsia"/>
        </w:rPr>
      </w:pPr>
    </w:p>
    <w:p w14:paraId="11AE9F53" w14:textId="77777777" w:rsidR="00E03FFC" w:rsidRDefault="00E03FFC">
      <w:pPr>
        <w:rPr>
          <w:rFonts w:hint="eastAsia"/>
        </w:rPr>
      </w:pPr>
      <w:r>
        <w:rPr>
          <w:rFonts w:hint="eastAsia"/>
        </w:rPr>
        <w:t>技术实现手段</w:t>
      </w:r>
    </w:p>
    <w:p w14:paraId="1EF62924" w14:textId="77777777" w:rsidR="00E03FFC" w:rsidRDefault="00E03FFC">
      <w:pPr>
        <w:rPr>
          <w:rFonts w:hint="eastAsia"/>
        </w:rPr>
      </w:pPr>
      <w:r>
        <w:rPr>
          <w:rFonts w:hint="eastAsia"/>
        </w:rPr>
        <w:t>从技术角度讲，实现中文到无音调拼音的转换可以通过编程语言中的相关库函数轻松完成。例如Python的`pypinyin`库允许开发者指定是否输出声调。利用这些工具，可以高效地批量处理文本资料，满足不同场景下的需求。</w:t>
      </w:r>
    </w:p>
    <w:p w14:paraId="47CC48D6" w14:textId="77777777" w:rsidR="00E03FFC" w:rsidRDefault="00E03FFC">
      <w:pPr>
        <w:rPr>
          <w:rFonts w:hint="eastAsia"/>
        </w:rPr>
      </w:pPr>
    </w:p>
    <w:p w14:paraId="0F923968" w14:textId="77777777" w:rsidR="00E03FFC" w:rsidRDefault="00E03FFC">
      <w:pPr>
        <w:rPr>
          <w:rFonts w:hint="eastAsia"/>
        </w:rPr>
      </w:pPr>
    </w:p>
    <w:p w14:paraId="5B5F1AED" w14:textId="77777777" w:rsidR="00E03FFC" w:rsidRDefault="00E03FFC">
      <w:pPr>
        <w:rPr>
          <w:rFonts w:hint="eastAsia"/>
        </w:rPr>
      </w:pPr>
      <w:r>
        <w:rPr>
          <w:rFonts w:hint="eastAsia"/>
        </w:rPr>
        <w:t>最后的总结</w:t>
      </w:r>
    </w:p>
    <w:p w14:paraId="61F5311A" w14:textId="77777777" w:rsidR="00E03FFC" w:rsidRDefault="00E03FFC">
      <w:pPr>
        <w:rPr>
          <w:rFonts w:hint="eastAsia"/>
        </w:rPr>
      </w:pPr>
      <w:r>
        <w:rPr>
          <w:rFonts w:hint="eastAsia"/>
        </w:rPr>
        <w:t>虽然声调在汉语中扮演着至关重要的角色，但在特定情境下忽略声调，仅使用基础拼音字母同样能够有效传达信息。这不仅促进了跨文化交流，也为汉语学习者提供了便利。当然，在涉及精确沟通时，了解并正确运用声调仍然是必不可少的。</w:t>
      </w:r>
    </w:p>
    <w:p w14:paraId="6F0E8673" w14:textId="77777777" w:rsidR="00E03FFC" w:rsidRDefault="00E03FFC">
      <w:pPr>
        <w:rPr>
          <w:rFonts w:hint="eastAsia"/>
        </w:rPr>
      </w:pPr>
    </w:p>
    <w:p w14:paraId="557C086B" w14:textId="77777777" w:rsidR="00E03FFC" w:rsidRDefault="00E03FFC">
      <w:pPr>
        <w:rPr>
          <w:rFonts w:hint="eastAsia"/>
        </w:rPr>
      </w:pPr>
      <w:r>
        <w:rPr>
          <w:rFonts w:hint="eastAsia"/>
        </w:rPr>
        <w:t>本文是由每日作文网(2345lzwz.com)为大家创作</w:t>
      </w:r>
    </w:p>
    <w:p w14:paraId="29173890" w14:textId="1B48DE12" w:rsidR="008F730C" w:rsidRDefault="008F730C"/>
    <w:sectPr w:rsidR="008F730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30C"/>
    <w:rsid w:val="006465E3"/>
    <w:rsid w:val="008F730C"/>
    <w:rsid w:val="00E03F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0EBC31E-78A5-479E-9826-0C7651907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F730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F730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F730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F730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F730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F730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F730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F730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F730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F730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F730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F730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F730C"/>
    <w:rPr>
      <w:rFonts w:cstheme="majorBidi"/>
      <w:color w:val="2F5496" w:themeColor="accent1" w:themeShade="BF"/>
      <w:sz w:val="28"/>
      <w:szCs w:val="28"/>
    </w:rPr>
  </w:style>
  <w:style w:type="character" w:customStyle="1" w:styleId="50">
    <w:name w:val="标题 5 字符"/>
    <w:basedOn w:val="a0"/>
    <w:link w:val="5"/>
    <w:uiPriority w:val="9"/>
    <w:semiHidden/>
    <w:rsid w:val="008F730C"/>
    <w:rPr>
      <w:rFonts w:cstheme="majorBidi"/>
      <w:color w:val="2F5496" w:themeColor="accent1" w:themeShade="BF"/>
      <w:sz w:val="24"/>
    </w:rPr>
  </w:style>
  <w:style w:type="character" w:customStyle="1" w:styleId="60">
    <w:name w:val="标题 6 字符"/>
    <w:basedOn w:val="a0"/>
    <w:link w:val="6"/>
    <w:uiPriority w:val="9"/>
    <w:semiHidden/>
    <w:rsid w:val="008F730C"/>
    <w:rPr>
      <w:rFonts w:cstheme="majorBidi"/>
      <w:b/>
      <w:bCs/>
      <w:color w:val="2F5496" w:themeColor="accent1" w:themeShade="BF"/>
    </w:rPr>
  </w:style>
  <w:style w:type="character" w:customStyle="1" w:styleId="70">
    <w:name w:val="标题 7 字符"/>
    <w:basedOn w:val="a0"/>
    <w:link w:val="7"/>
    <w:uiPriority w:val="9"/>
    <w:semiHidden/>
    <w:rsid w:val="008F730C"/>
    <w:rPr>
      <w:rFonts w:cstheme="majorBidi"/>
      <w:b/>
      <w:bCs/>
      <w:color w:val="595959" w:themeColor="text1" w:themeTint="A6"/>
    </w:rPr>
  </w:style>
  <w:style w:type="character" w:customStyle="1" w:styleId="80">
    <w:name w:val="标题 8 字符"/>
    <w:basedOn w:val="a0"/>
    <w:link w:val="8"/>
    <w:uiPriority w:val="9"/>
    <w:semiHidden/>
    <w:rsid w:val="008F730C"/>
    <w:rPr>
      <w:rFonts w:cstheme="majorBidi"/>
      <w:color w:val="595959" w:themeColor="text1" w:themeTint="A6"/>
    </w:rPr>
  </w:style>
  <w:style w:type="character" w:customStyle="1" w:styleId="90">
    <w:name w:val="标题 9 字符"/>
    <w:basedOn w:val="a0"/>
    <w:link w:val="9"/>
    <w:uiPriority w:val="9"/>
    <w:semiHidden/>
    <w:rsid w:val="008F730C"/>
    <w:rPr>
      <w:rFonts w:eastAsiaTheme="majorEastAsia" w:cstheme="majorBidi"/>
      <w:color w:val="595959" w:themeColor="text1" w:themeTint="A6"/>
    </w:rPr>
  </w:style>
  <w:style w:type="paragraph" w:styleId="a3">
    <w:name w:val="Title"/>
    <w:basedOn w:val="a"/>
    <w:next w:val="a"/>
    <w:link w:val="a4"/>
    <w:uiPriority w:val="10"/>
    <w:qFormat/>
    <w:rsid w:val="008F730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F730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F730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F730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F730C"/>
    <w:pPr>
      <w:spacing w:before="160"/>
      <w:jc w:val="center"/>
    </w:pPr>
    <w:rPr>
      <w:i/>
      <w:iCs/>
      <w:color w:val="404040" w:themeColor="text1" w:themeTint="BF"/>
    </w:rPr>
  </w:style>
  <w:style w:type="character" w:customStyle="1" w:styleId="a8">
    <w:name w:val="引用 字符"/>
    <w:basedOn w:val="a0"/>
    <w:link w:val="a7"/>
    <w:uiPriority w:val="29"/>
    <w:rsid w:val="008F730C"/>
    <w:rPr>
      <w:i/>
      <w:iCs/>
      <w:color w:val="404040" w:themeColor="text1" w:themeTint="BF"/>
    </w:rPr>
  </w:style>
  <w:style w:type="paragraph" w:styleId="a9">
    <w:name w:val="List Paragraph"/>
    <w:basedOn w:val="a"/>
    <w:uiPriority w:val="34"/>
    <w:qFormat/>
    <w:rsid w:val="008F730C"/>
    <w:pPr>
      <w:ind w:left="720"/>
      <w:contextualSpacing/>
    </w:pPr>
  </w:style>
  <w:style w:type="character" w:styleId="aa">
    <w:name w:val="Intense Emphasis"/>
    <w:basedOn w:val="a0"/>
    <w:uiPriority w:val="21"/>
    <w:qFormat/>
    <w:rsid w:val="008F730C"/>
    <w:rPr>
      <w:i/>
      <w:iCs/>
      <w:color w:val="2F5496" w:themeColor="accent1" w:themeShade="BF"/>
    </w:rPr>
  </w:style>
  <w:style w:type="paragraph" w:styleId="ab">
    <w:name w:val="Intense Quote"/>
    <w:basedOn w:val="a"/>
    <w:next w:val="a"/>
    <w:link w:val="ac"/>
    <w:uiPriority w:val="30"/>
    <w:qFormat/>
    <w:rsid w:val="008F73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F730C"/>
    <w:rPr>
      <w:i/>
      <w:iCs/>
      <w:color w:val="2F5496" w:themeColor="accent1" w:themeShade="BF"/>
    </w:rPr>
  </w:style>
  <w:style w:type="character" w:styleId="ad">
    <w:name w:val="Intense Reference"/>
    <w:basedOn w:val="a0"/>
    <w:uiPriority w:val="32"/>
    <w:qFormat/>
    <w:rsid w:val="008F730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740</Characters>
  <Application>Microsoft Office Word</Application>
  <DocSecurity>0</DocSecurity>
  <Lines>6</Lines>
  <Paragraphs>1</Paragraphs>
  <ScaleCrop>false</ScaleCrop>
  <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2025-07-07T03:23:00Z</dcterms:created>
  <dcterms:modified xsi:type="dcterms:W3CDTF">2025-07-07T03:23:00Z</dcterms:modified>
</cp:coreProperties>
</file>