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B1C2" w14:textId="77777777" w:rsidR="00C34E18" w:rsidRDefault="00C34E18">
      <w:pPr>
        <w:rPr>
          <w:rFonts w:hint="eastAsia"/>
        </w:rPr>
      </w:pPr>
      <w:r>
        <w:rPr>
          <w:rFonts w:hint="eastAsia"/>
        </w:rPr>
        <w:t>中文转拼音不带声调吗怎么写的</w:t>
      </w:r>
    </w:p>
    <w:p w14:paraId="34D364AB" w14:textId="77777777" w:rsidR="00C34E18" w:rsidRDefault="00C34E18">
      <w:pPr>
        <w:rPr>
          <w:rFonts w:hint="eastAsia"/>
        </w:rPr>
      </w:pPr>
    </w:p>
    <w:p w14:paraId="51ECCAB3" w14:textId="77777777" w:rsidR="00C34E18" w:rsidRDefault="00C34E18">
      <w:pPr>
        <w:rPr>
          <w:rFonts w:hint="eastAsia"/>
        </w:rPr>
      </w:pPr>
      <w:r>
        <w:rPr>
          <w:rFonts w:hint="eastAsia"/>
        </w:rPr>
        <w:t>在处理中文语言文字时，拼音是一个非常重要的工具。它不仅帮助学习者掌握发音，也在输入法、排序、检索等多个场景中被广泛应用。然而，在实际使用中，我们有时会遇到“拼音不带声调”的情况。“中文转拼音不带声调吗怎么写的”这一问题具体指的是什么呢？</w:t>
      </w:r>
    </w:p>
    <w:p w14:paraId="34E47B10" w14:textId="77777777" w:rsidR="00C34E18" w:rsidRDefault="00C34E18">
      <w:pPr>
        <w:rPr>
          <w:rFonts w:hint="eastAsia"/>
        </w:rPr>
      </w:pPr>
    </w:p>
    <w:p w14:paraId="2F963ED2" w14:textId="77777777" w:rsidR="00C34E18" w:rsidRDefault="00C34E18">
      <w:pPr>
        <w:rPr>
          <w:rFonts w:hint="eastAsia"/>
        </w:rPr>
      </w:pPr>
    </w:p>
    <w:p w14:paraId="42024A51" w14:textId="77777777" w:rsidR="00C34E18" w:rsidRDefault="00C34E18">
      <w:pPr>
        <w:rPr>
          <w:rFonts w:hint="eastAsia"/>
        </w:rPr>
      </w:pPr>
      <w:r>
        <w:rPr>
          <w:rFonts w:hint="eastAsia"/>
        </w:rPr>
        <w:t>我们需要明确，拼音的完整形式包括声母、韵母和声调三个部分。例如，“中国”这两个字的标准拼音是“zhōng guó”，其中“zh”和“g”是声母，“ong”和“uo”是韵母，而数字1至4或符号（如第一声“ˉ”、第二声“ˊ”等）则表示声调。但在一些实际应用中，比如输入法打字时，为了提高效率，常常会省略声调。</w:t>
      </w:r>
    </w:p>
    <w:p w14:paraId="64381916" w14:textId="77777777" w:rsidR="00C34E18" w:rsidRDefault="00C34E18">
      <w:pPr>
        <w:rPr>
          <w:rFonts w:hint="eastAsia"/>
        </w:rPr>
      </w:pPr>
    </w:p>
    <w:p w14:paraId="1B8C5B10" w14:textId="77777777" w:rsidR="00C34E18" w:rsidRDefault="00C34E18">
      <w:pPr>
        <w:rPr>
          <w:rFonts w:hint="eastAsia"/>
        </w:rPr>
      </w:pPr>
    </w:p>
    <w:p w14:paraId="574CBB45" w14:textId="77777777" w:rsidR="00C34E18" w:rsidRDefault="00C34E18">
      <w:pPr>
        <w:rPr>
          <w:rFonts w:hint="eastAsia"/>
        </w:rPr>
      </w:pPr>
      <w:r>
        <w:rPr>
          <w:rFonts w:hint="eastAsia"/>
        </w:rPr>
        <w:t>为什么有时候要选择不带声调的拼音呢？原因有很多。其一，对于熟练的使用者来说，即使没有声调也能准确识别词语；其二，在某些技术实现中，去除声调可以减少数据量，提升处理速度；其三，在国际交流或教学初级阶段，为了简化难度，也常采用无声调的形式。</w:t>
      </w:r>
    </w:p>
    <w:p w14:paraId="1E42A854" w14:textId="77777777" w:rsidR="00C34E18" w:rsidRDefault="00C34E18">
      <w:pPr>
        <w:rPr>
          <w:rFonts w:hint="eastAsia"/>
        </w:rPr>
      </w:pPr>
    </w:p>
    <w:p w14:paraId="0805E760" w14:textId="77777777" w:rsidR="00C34E18" w:rsidRDefault="00C34E18">
      <w:pPr>
        <w:rPr>
          <w:rFonts w:hint="eastAsia"/>
        </w:rPr>
      </w:pPr>
    </w:p>
    <w:p w14:paraId="0ED5DFFB" w14:textId="77777777" w:rsidR="00C34E18" w:rsidRDefault="00C34E18">
      <w:pPr>
        <w:rPr>
          <w:rFonts w:hint="eastAsia"/>
        </w:rPr>
      </w:pPr>
      <w:r>
        <w:rPr>
          <w:rFonts w:hint="eastAsia"/>
        </w:rPr>
        <w:t>至于如何书写“不带声调的拼音”，其实非常简单。只需要将声调符号去掉即可。例如，“你好”原本的拼音是“nǐ hǎo”，不带声调就写作“ni hao”。这种写法在日常生活中十分常见，尤其是在非正式场合或电子通信中。</w:t>
      </w:r>
    </w:p>
    <w:p w14:paraId="627FF92F" w14:textId="77777777" w:rsidR="00C34E18" w:rsidRDefault="00C34E18">
      <w:pPr>
        <w:rPr>
          <w:rFonts w:hint="eastAsia"/>
        </w:rPr>
      </w:pPr>
    </w:p>
    <w:p w14:paraId="7F51A380" w14:textId="77777777" w:rsidR="00C34E18" w:rsidRDefault="00C34E18">
      <w:pPr>
        <w:rPr>
          <w:rFonts w:hint="eastAsia"/>
        </w:rPr>
      </w:pPr>
    </w:p>
    <w:p w14:paraId="176FACE1" w14:textId="77777777" w:rsidR="00C34E18" w:rsidRDefault="00C34E18">
      <w:pPr>
        <w:rPr>
          <w:rFonts w:hint="eastAsia"/>
        </w:rPr>
      </w:pPr>
      <w:r>
        <w:rPr>
          <w:rFonts w:hint="eastAsia"/>
        </w:rPr>
        <w:t>需要注意的是，虽然不带声调的拼音使用方便，但它也有局限性。由于缺少声调信息，可能会导致歧义。例如，“ma”这个音节在不同声调下可以表示“妈”、“麻”、“马”、“骂”等多个汉字，因此在需要精确表达的场合还是建议保留声调。</w:t>
      </w:r>
    </w:p>
    <w:p w14:paraId="0E5819CF" w14:textId="77777777" w:rsidR="00C34E18" w:rsidRDefault="00C34E18">
      <w:pPr>
        <w:rPr>
          <w:rFonts w:hint="eastAsia"/>
        </w:rPr>
      </w:pPr>
    </w:p>
    <w:p w14:paraId="6A444B2D" w14:textId="77777777" w:rsidR="00C34E18" w:rsidRDefault="00C34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E050C" w14:textId="64E2C249" w:rsidR="005916A0" w:rsidRDefault="005916A0"/>
    <w:sectPr w:rsidR="0059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A0"/>
    <w:rsid w:val="005916A0"/>
    <w:rsid w:val="006465E3"/>
    <w:rsid w:val="00C3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28F3D-DE2F-40E3-9547-FFB2E7C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