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3E4D" w14:textId="77777777" w:rsidR="00272047" w:rsidRDefault="00272047">
      <w:pPr>
        <w:rPr>
          <w:rFonts w:hint="eastAsia"/>
        </w:rPr>
      </w:pPr>
      <w:r>
        <w:rPr>
          <w:rFonts w:hint="eastAsia"/>
        </w:rPr>
        <w:t>中文转成拼音</w:t>
      </w:r>
    </w:p>
    <w:p w14:paraId="4C3D1C6E" w14:textId="77777777" w:rsidR="00272047" w:rsidRDefault="00272047">
      <w:pPr>
        <w:rPr>
          <w:rFonts w:hint="eastAsia"/>
        </w:rPr>
      </w:pPr>
    </w:p>
    <w:p w14:paraId="2EFB516B" w14:textId="77777777" w:rsidR="00272047" w:rsidRDefault="00272047">
      <w:pPr>
        <w:rPr>
          <w:rFonts w:hint="eastAsia"/>
        </w:rPr>
      </w:pPr>
      <w:r>
        <w:rPr>
          <w:rFonts w:hint="eastAsia"/>
        </w:rPr>
        <w:t>中文是一种表意文字，每个字都有其独特的发音和意义。对于学习者来说，掌握汉字的正确发音是语言学习的重要一步。为了帮助非母语者更好地理解和发音汉字，拼音系统被广泛使用。拼音是一种音标系统，通过拉丁字母来表示汉字的发音。</w:t>
      </w:r>
    </w:p>
    <w:p w14:paraId="1AFB8EAC" w14:textId="77777777" w:rsidR="00272047" w:rsidRDefault="00272047">
      <w:pPr>
        <w:rPr>
          <w:rFonts w:hint="eastAsia"/>
        </w:rPr>
      </w:pPr>
    </w:p>
    <w:p w14:paraId="08B09413" w14:textId="77777777" w:rsidR="00272047" w:rsidRDefault="00272047">
      <w:pPr>
        <w:rPr>
          <w:rFonts w:hint="eastAsia"/>
        </w:rPr>
      </w:pPr>
    </w:p>
    <w:p w14:paraId="5CAA914D" w14:textId="77777777" w:rsidR="00272047" w:rsidRDefault="00272047">
      <w:pPr>
        <w:rPr>
          <w:rFonts w:hint="eastAsia"/>
        </w:rPr>
      </w:pPr>
      <w:r>
        <w:rPr>
          <w:rFonts w:hint="eastAsia"/>
        </w:rPr>
        <w:t>拼音的基本构成</w:t>
      </w:r>
    </w:p>
    <w:p w14:paraId="73D49DA4" w14:textId="77777777" w:rsidR="00272047" w:rsidRDefault="00272047">
      <w:pPr>
        <w:rPr>
          <w:rFonts w:hint="eastAsia"/>
        </w:rPr>
      </w:pPr>
    </w:p>
    <w:p w14:paraId="1303302D" w14:textId="77777777" w:rsidR="00272047" w:rsidRDefault="00272047">
      <w:pPr>
        <w:rPr>
          <w:rFonts w:hint="eastAsia"/>
        </w:rPr>
      </w:pPr>
      <w:r>
        <w:rPr>
          <w:rFonts w:hint="eastAsia"/>
        </w:rPr>
        <w:t>拼音由声母、韵母和声调组成。声母是汉字发音的起始部分，通常是一个辅音；韵母则是紧随声母之后的元音或复合元音；而声调则决定了汉字的音高变化，不同的声调可能会改变一个字的意思。例如，“妈”（mā）、“麻”（má）、“马”（mǎ）和“骂”（mà）这四个字的拼音相同，但声调不同，导致它们的意义完全不同。</w:t>
      </w:r>
    </w:p>
    <w:p w14:paraId="6B3B3599" w14:textId="77777777" w:rsidR="00272047" w:rsidRDefault="00272047">
      <w:pPr>
        <w:rPr>
          <w:rFonts w:hint="eastAsia"/>
        </w:rPr>
      </w:pPr>
    </w:p>
    <w:p w14:paraId="3E402F90" w14:textId="77777777" w:rsidR="00272047" w:rsidRDefault="00272047">
      <w:pPr>
        <w:rPr>
          <w:rFonts w:hint="eastAsia"/>
        </w:rPr>
      </w:pPr>
    </w:p>
    <w:p w14:paraId="63FB49A0" w14:textId="77777777" w:rsidR="00272047" w:rsidRDefault="00272047">
      <w:pPr>
        <w:rPr>
          <w:rFonts w:hint="eastAsia"/>
        </w:rPr>
      </w:pPr>
      <w:r>
        <w:rPr>
          <w:rFonts w:hint="eastAsia"/>
        </w:rPr>
        <w:t>拼音的应用场景</w:t>
      </w:r>
    </w:p>
    <w:p w14:paraId="702BF2D1" w14:textId="77777777" w:rsidR="00272047" w:rsidRDefault="00272047">
      <w:pPr>
        <w:rPr>
          <w:rFonts w:hint="eastAsia"/>
        </w:rPr>
      </w:pPr>
    </w:p>
    <w:p w14:paraId="1CA2DC6E" w14:textId="77777777" w:rsidR="00272047" w:rsidRDefault="00272047">
      <w:pPr>
        <w:rPr>
          <w:rFonts w:hint="eastAsia"/>
        </w:rPr>
      </w:pPr>
      <w:r>
        <w:rPr>
          <w:rFonts w:hint="eastAsia"/>
        </w:rPr>
        <w:t>拼音在日常生活中有着广泛的应用。它是学习汉字发音的基础工具，尤其适合初学者。拼音常用于输入法中，帮助用户通过键盘输入汉字。在教育领域，拼音也被用来辅助阅读教学，特别是在儿童识字阶段。</w:t>
      </w:r>
    </w:p>
    <w:p w14:paraId="285AEE13" w14:textId="77777777" w:rsidR="00272047" w:rsidRDefault="00272047">
      <w:pPr>
        <w:rPr>
          <w:rFonts w:hint="eastAsia"/>
        </w:rPr>
      </w:pPr>
    </w:p>
    <w:p w14:paraId="237E5F93" w14:textId="77777777" w:rsidR="00272047" w:rsidRDefault="00272047">
      <w:pPr>
        <w:rPr>
          <w:rFonts w:hint="eastAsia"/>
        </w:rPr>
      </w:pPr>
    </w:p>
    <w:p w14:paraId="2B47C0F4" w14:textId="77777777" w:rsidR="00272047" w:rsidRDefault="00272047">
      <w:pPr>
        <w:rPr>
          <w:rFonts w:hint="eastAsia"/>
        </w:rPr>
      </w:pPr>
      <w:r>
        <w:rPr>
          <w:rFonts w:hint="eastAsia"/>
        </w:rPr>
        <w:t>拼音的书写规范</w:t>
      </w:r>
    </w:p>
    <w:p w14:paraId="02F0845F" w14:textId="77777777" w:rsidR="00272047" w:rsidRDefault="00272047">
      <w:pPr>
        <w:rPr>
          <w:rFonts w:hint="eastAsia"/>
        </w:rPr>
      </w:pPr>
    </w:p>
    <w:p w14:paraId="5125A28C" w14:textId="77777777" w:rsidR="00272047" w:rsidRDefault="00272047">
      <w:pPr>
        <w:rPr>
          <w:rFonts w:hint="eastAsia"/>
        </w:rPr>
      </w:pPr>
      <w:r>
        <w:rPr>
          <w:rFonts w:hint="eastAsia"/>
        </w:rPr>
        <w:t>在书写拼音时，需要注意一些基本规则。例如，当ü出现在j、q、x和y后面时，上面的两点可以省略；而在其他情况下，必须保留。拼音中的轻声不带声调符号，直接写作原形。为了保持拼音的准确性，书写时应避免连写和断句错误。</w:t>
      </w:r>
    </w:p>
    <w:p w14:paraId="5A99A8FB" w14:textId="77777777" w:rsidR="00272047" w:rsidRDefault="00272047">
      <w:pPr>
        <w:rPr>
          <w:rFonts w:hint="eastAsia"/>
        </w:rPr>
      </w:pPr>
    </w:p>
    <w:p w14:paraId="674968E0" w14:textId="77777777" w:rsidR="00272047" w:rsidRDefault="00272047">
      <w:pPr>
        <w:rPr>
          <w:rFonts w:hint="eastAsia"/>
        </w:rPr>
      </w:pPr>
    </w:p>
    <w:p w14:paraId="4191F2E7" w14:textId="77777777" w:rsidR="00272047" w:rsidRDefault="0027204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F98498E" w14:textId="77777777" w:rsidR="00272047" w:rsidRDefault="00272047">
      <w:pPr>
        <w:rPr>
          <w:rFonts w:hint="eastAsia"/>
        </w:rPr>
      </w:pPr>
    </w:p>
    <w:p w14:paraId="23827D19" w14:textId="77777777" w:rsidR="00272047" w:rsidRDefault="00272047">
      <w:pPr>
        <w:rPr>
          <w:rFonts w:hint="eastAsia"/>
        </w:rPr>
      </w:pPr>
      <w:r>
        <w:rPr>
          <w:rFonts w:hint="eastAsia"/>
        </w:rPr>
        <w:t>虽然拼音可以帮助人们正确发音，但它并不能完全替代汉字的学习。因为许多汉字可能具有相同的拼音，但意义却大相径庭。因此，在实际交流中，理解汉字的含义仍然是至关重要的。拼音更多地作为一种辅助工具，帮助学习者建立发音基础。</w:t>
      </w:r>
    </w:p>
    <w:p w14:paraId="5EEF6A26" w14:textId="77777777" w:rsidR="00272047" w:rsidRDefault="00272047">
      <w:pPr>
        <w:rPr>
          <w:rFonts w:hint="eastAsia"/>
        </w:rPr>
      </w:pPr>
    </w:p>
    <w:p w14:paraId="16BF9693" w14:textId="77777777" w:rsidR="00272047" w:rsidRDefault="00272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1585C" w14:textId="21C82852" w:rsidR="004E7D03" w:rsidRDefault="004E7D03"/>
    <w:sectPr w:rsidR="004E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03"/>
    <w:rsid w:val="00272047"/>
    <w:rsid w:val="004E7D0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01B5-14A5-46BE-A791-9A970E4A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