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2B769" w14:textId="77777777" w:rsidR="00517B16" w:rsidRDefault="00517B16">
      <w:pPr>
        <w:rPr>
          <w:rFonts w:hint="eastAsia"/>
        </w:rPr>
      </w:pPr>
      <w:r>
        <w:rPr>
          <w:rFonts w:hint="eastAsia"/>
        </w:rPr>
        <w:t>中文转大写拼音怎么转</w:t>
      </w:r>
    </w:p>
    <w:p w14:paraId="1640DA5C" w14:textId="77777777" w:rsidR="00517B16" w:rsidRDefault="00517B16">
      <w:pPr>
        <w:rPr>
          <w:rFonts w:hint="eastAsia"/>
        </w:rPr>
      </w:pPr>
    </w:p>
    <w:p w14:paraId="61DFC18D" w14:textId="77777777" w:rsidR="00517B16" w:rsidRDefault="00517B16">
      <w:pPr>
        <w:rPr>
          <w:rFonts w:hint="eastAsia"/>
        </w:rPr>
      </w:pPr>
      <w:r>
        <w:rPr>
          <w:rFonts w:hint="eastAsia"/>
        </w:rPr>
        <w:t>在日常的办公、学习以及编程应用中，我们常常会遇到需要将中文转换为大写拼音的情况。这种需求常见于文档格式标准化、数据处理、输入法开发等多个领域。要实现这一转换，可以从多种途径入手，包括使用专业工具、在线网站，或者通过编程语言中的相关库函数来完成。</w:t>
      </w:r>
    </w:p>
    <w:p w14:paraId="1021B272" w14:textId="77777777" w:rsidR="00517B16" w:rsidRDefault="00517B16">
      <w:pPr>
        <w:rPr>
          <w:rFonts w:hint="eastAsia"/>
        </w:rPr>
      </w:pPr>
    </w:p>
    <w:p w14:paraId="3B33139E" w14:textId="77777777" w:rsidR="00517B16" w:rsidRDefault="00517B16">
      <w:pPr>
        <w:rPr>
          <w:rFonts w:hint="eastAsia"/>
        </w:rPr>
      </w:pPr>
    </w:p>
    <w:p w14:paraId="424657A8" w14:textId="77777777" w:rsidR="00517B16" w:rsidRDefault="00517B16">
      <w:pPr>
        <w:rPr>
          <w:rFonts w:hint="eastAsia"/>
        </w:rPr>
      </w:pPr>
      <w:r>
        <w:rPr>
          <w:rFonts w:hint="eastAsia"/>
        </w:rPr>
        <w:t>手动转换与自动转换的区别</w:t>
      </w:r>
    </w:p>
    <w:p w14:paraId="7EAAEA6B" w14:textId="77777777" w:rsidR="00517B16" w:rsidRDefault="00517B16">
      <w:pPr>
        <w:rPr>
          <w:rFonts w:hint="eastAsia"/>
        </w:rPr>
      </w:pPr>
    </w:p>
    <w:p w14:paraId="7DAC543D" w14:textId="77777777" w:rsidR="00517B16" w:rsidRDefault="00517B16">
      <w:pPr>
        <w:rPr>
          <w:rFonts w:hint="eastAsia"/>
        </w:rPr>
      </w:pPr>
      <w:r>
        <w:rPr>
          <w:rFonts w:hint="eastAsia"/>
        </w:rPr>
        <w:t>对于少量的文字内容，可以采用手动方式逐字查找对应的大写拼音。例如，“中”对应的拼音是“ZHONG”，“文”则是“WEN”。这种方式虽然准确率高，但效率较低，适用于对精度要求较高而数量较少的情况。而对于大量文本，推荐使用自动化工具或程序进行批量处理，这样不仅节省时间，还能有效减少人为错误。</w:t>
      </w:r>
    </w:p>
    <w:p w14:paraId="4FBE334A" w14:textId="77777777" w:rsidR="00517B16" w:rsidRDefault="00517B16">
      <w:pPr>
        <w:rPr>
          <w:rFonts w:hint="eastAsia"/>
        </w:rPr>
      </w:pPr>
    </w:p>
    <w:p w14:paraId="13B47A30" w14:textId="77777777" w:rsidR="00517B16" w:rsidRDefault="00517B16">
      <w:pPr>
        <w:rPr>
          <w:rFonts w:hint="eastAsia"/>
        </w:rPr>
      </w:pPr>
    </w:p>
    <w:p w14:paraId="212FEA62" w14:textId="77777777" w:rsidR="00517B16" w:rsidRDefault="00517B16">
      <w:pPr>
        <w:rPr>
          <w:rFonts w:hint="eastAsia"/>
        </w:rPr>
      </w:pPr>
      <w:r>
        <w:rPr>
          <w:rFonts w:hint="eastAsia"/>
        </w:rPr>
        <w:t>利用在线工具快速转换</w:t>
      </w:r>
    </w:p>
    <w:p w14:paraId="09579EF7" w14:textId="77777777" w:rsidR="00517B16" w:rsidRDefault="00517B16">
      <w:pPr>
        <w:rPr>
          <w:rFonts w:hint="eastAsia"/>
        </w:rPr>
      </w:pPr>
    </w:p>
    <w:p w14:paraId="47B909A7" w14:textId="77777777" w:rsidR="00517B16" w:rsidRDefault="00517B16">
      <w:pPr>
        <w:rPr>
          <w:rFonts w:hint="eastAsia"/>
        </w:rPr>
      </w:pPr>
      <w:r>
        <w:rPr>
          <w:rFonts w:hint="eastAsia"/>
        </w:rPr>
        <w:t>目前互联网上有许多提供中文转拼音的服务平台，其中一些支持直接输出大写拼音最后的总结。用户只需将需要转换的中文粘贴到指定区域，选择拼音格式（如全大写、带声调等），即可一键获取最后的总结。这类工具操作简单，适合非技术人员使用，但在处理敏感信息时需注意数据安全问题。</w:t>
      </w:r>
    </w:p>
    <w:p w14:paraId="3D0F46D5" w14:textId="77777777" w:rsidR="00517B16" w:rsidRDefault="00517B16">
      <w:pPr>
        <w:rPr>
          <w:rFonts w:hint="eastAsia"/>
        </w:rPr>
      </w:pPr>
    </w:p>
    <w:p w14:paraId="11D2768D" w14:textId="77777777" w:rsidR="00517B16" w:rsidRDefault="00517B16">
      <w:pPr>
        <w:rPr>
          <w:rFonts w:hint="eastAsia"/>
        </w:rPr>
      </w:pPr>
    </w:p>
    <w:p w14:paraId="68D2A5D4" w14:textId="77777777" w:rsidR="00517B16" w:rsidRDefault="00517B16">
      <w:pPr>
        <w:rPr>
          <w:rFonts w:hint="eastAsia"/>
        </w:rPr>
      </w:pPr>
      <w:r>
        <w:rPr>
          <w:rFonts w:hint="eastAsia"/>
        </w:rPr>
        <w:t>通过编程实现高效转换</w:t>
      </w:r>
    </w:p>
    <w:p w14:paraId="0C0A912D" w14:textId="77777777" w:rsidR="00517B16" w:rsidRDefault="00517B16">
      <w:pPr>
        <w:rPr>
          <w:rFonts w:hint="eastAsia"/>
        </w:rPr>
      </w:pPr>
    </w:p>
    <w:p w14:paraId="4A3C1C89" w14:textId="77777777" w:rsidR="00517B16" w:rsidRDefault="00517B16">
      <w:pPr>
        <w:rPr>
          <w:rFonts w:hint="eastAsia"/>
        </w:rPr>
      </w:pPr>
      <w:r>
        <w:rPr>
          <w:rFonts w:hint="eastAsia"/>
        </w:rPr>
        <w:t>对于开发者而言，可以通过Python、JavaScript等编程语言结合相应的库来实现中文转大写拼音的功能。以Python为例，常用的有`pypinyin`库，它支持多种拼音风格设置，只需调用函数并指定参数为大写格式即可完成转换。这种方式灵活性强、适用范围广，尤其适合集成到系统功能或自动化流程中。</w:t>
      </w:r>
    </w:p>
    <w:p w14:paraId="7782D71C" w14:textId="77777777" w:rsidR="00517B16" w:rsidRDefault="00517B16">
      <w:pPr>
        <w:rPr>
          <w:rFonts w:hint="eastAsia"/>
        </w:rPr>
      </w:pPr>
    </w:p>
    <w:p w14:paraId="53E33D24" w14:textId="77777777" w:rsidR="00517B16" w:rsidRDefault="00517B16">
      <w:pPr>
        <w:rPr>
          <w:rFonts w:hint="eastAsia"/>
        </w:rPr>
      </w:pPr>
    </w:p>
    <w:p w14:paraId="4AD46FE7" w14:textId="77777777" w:rsidR="00517B16" w:rsidRDefault="00517B16">
      <w:pPr>
        <w:rPr>
          <w:rFonts w:hint="eastAsia"/>
        </w:rPr>
      </w:pPr>
      <w:r>
        <w:rPr>
          <w:rFonts w:hint="eastAsia"/>
        </w:rPr>
        <w:t>注意事项与常见问题</w:t>
      </w:r>
    </w:p>
    <w:p w14:paraId="71FAE1AD" w14:textId="77777777" w:rsidR="00517B16" w:rsidRDefault="00517B16">
      <w:pPr>
        <w:rPr>
          <w:rFonts w:hint="eastAsia"/>
        </w:rPr>
      </w:pPr>
    </w:p>
    <w:p w14:paraId="52B81AA5" w14:textId="77777777" w:rsidR="00517B16" w:rsidRDefault="00517B16">
      <w:pPr>
        <w:rPr>
          <w:rFonts w:hint="eastAsia"/>
        </w:rPr>
      </w:pPr>
      <w:r>
        <w:rPr>
          <w:rFonts w:hint="eastAsia"/>
        </w:rPr>
        <w:t>在实际操作过程中，需要注意多音字识别、特殊字符处理等问题。不同工具或方法在这些方面的支持程度不一，可能会影响最终最后的总结的准确性。是否保留声调符号也是需要根据具体场景进行配置的一项选项。因此，在使用前应充分了解所选工具的功能特点，并进行必要的测试验证。</w:t>
      </w:r>
    </w:p>
    <w:p w14:paraId="4EF7401D" w14:textId="77777777" w:rsidR="00517B16" w:rsidRDefault="00517B16">
      <w:pPr>
        <w:rPr>
          <w:rFonts w:hint="eastAsia"/>
        </w:rPr>
      </w:pPr>
    </w:p>
    <w:p w14:paraId="7206C837" w14:textId="77777777" w:rsidR="00517B16" w:rsidRDefault="00517B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504420" w14:textId="47F3E0E0" w:rsidR="00BB3214" w:rsidRDefault="00BB3214"/>
    <w:sectPr w:rsidR="00BB32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214"/>
    <w:rsid w:val="00517B16"/>
    <w:rsid w:val="006465E3"/>
    <w:rsid w:val="00BB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78D4A5-5CCD-4D72-A80F-F14D6220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32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32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2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32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32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32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2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32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32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32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32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32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32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32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32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32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32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3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32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32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3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32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32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32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32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32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32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