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E707" w14:textId="77777777" w:rsidR="0099425D" w:rsidRDefault="0099425D">
      <w:pPr>
        <w:rPr>
          <w:rFonts w:hint="eastAsia"/>
        </w:rPr>
      </w:pPr>
      <w:r>
        <w:rPr>
          <w:rFonts w:hint="eastAsia"/>
        </w:rPr>
        <w:t>中文转大写拼音</w:t>
      </w:r>
    </w:p>
    <w:p w14:paraId="6561DF28" w14:textId="77777777" w:rsidR="0099425D" w:rsidRDefault="0099425D">
      <w:pPr>
        <w:rPr>
          <w:rFonts w:hint="eastAsia"/>
        </w:rPr>
      </w:pPr>
    </w:p>
    <w:p w14:paraId="7CE875DD" w14:textId="77777777" w:rsidR="0099425D" w:rsidRDefault="0099425D">
      <w:pPr>
        <w:rPr>
          <w:rFonts w:hint="eastAsia"/>
        </w:rPr>
      </w:pPr>
      <w:r>
        <w:rPr>
          <w:rFonts w:hint="eastAsia"/>
        </w:rPr>
        <w:t>在现代汉语学习与应用中，拼音是一种非常重要的辅助工具。它不仅帮助初学者掌握正确的发音，也在输入法、语音识别等领域发挥着关键作用。而将中文转换为大写拼音，则是拼音应用中的一个特定形式，常见于正式文档、教学材料以及国际交流场合。</w:t>
      </w:r>
    </w:p>
    <w:p w14:paraId="5127B9EA" w14:textId="77777777" w:rsidR="0099425D" w:rsidRDefault="0099425D">
      <w:pPr>
        <w:rPr>
          <w:rFonts w:hint="eastAsia"/>
        </w:rPr>
      </w:pPr>
    </w:p>
    <w:p w14:paraId="29562DAE" w14:textId="77777777" w:rsidR="0099425D" w:rsidRDefault="0099425D">
      <w:pPr>
        <w:rPr>
          <w:rFonts w:hint="eastAsia"/>
        </w:rPr>
      </w:pPr>
    </w:p>
    <w:p w14:paraId="64D342F2" w14:textId="77777777" w:rsidR="0099425D" w:rsidRDefault="0099425D">
      <w:pPr>
        <w:rPr>
          <w:rFonts w:hint="eastAsia"/>
        </w:rPr>
      </w:pPr>
      <w:r>
        <w:rPr>
          <w:rFonts w:hint="eastAsia"/>
        </w:rPr>
        <w:t>大写拼音的基本规则</w:t>
      </w:r>
    </w:p>
    <w:p w14:paraId="2A26A7E7" w14:textId="77777777" w:rsidR="0099425D" w:rsidRDefault="0099425D">
      <w:pPr>
        <w:rPr>
          <w:rFonts w:hint="eastAsia"/>
        </w:rPr>
      </w:pPr>
    </w:p>
    <w:p w14:paraId="68905BBE" w14:textId="77777777" w:rsidR="0099425D" w:rsidRDefault="0099425D">
      <w:pPr>
        <w:rPr>
          <w:rFonts w:hint="eastAsia"/>
        </w:rPr>
      </w:pPr>
      <w:r>
        <w:rPr>
          <w:rFonts w:hint="eastAsia"/>
        </w:rPr>
        <w:t>大写拼音的转换并非简单的字母放大，而是遵循一定的语言规范。根据《汉语拼音方案》，每个音节的首字母需要大写，其余字母保持小写；而在全大写的情况下，所有字母均变为大写形式。例如，“中国”转换为“Zhōngguó”，全大写则为“ZHōNGGUó”。这种转换方式既保留了拼音的准确性，又增强了视觉上的统一性。</w:t>
      </w:r>
    </w:p>
    <w:p w14:paraId="3066E47B" w14:textId="77777777" w:rsidR="0099425D" w:rsidRDefault="0099425D">
      <w:pPr>
        <w:rPr>
          <w:rFonts w:hint="eastAsia"/>
        </w:rPr>
      </w:pPr>
    </w:p>
    <w:p w14:paraId="29A4DC62" w14:textId="77777777" w:rsidR="0099425D" w:rsidRDefault="0099425D">
      <w:pPr>
        <w:rPr>
          <w:rFonts w:hint="eastAsia"/>
        </w:rPr>
      </w:pPr>
    </w:p>
    <w:p w14:paraId="16C18831" w14:textId="77777777" w:rsidR="0099425D" w:rsidRDefault="0099425D">
      <w:pPr>
        <w:rPr>
          <w:rFonts w:hint="eastAsia"/>
        </w:rPr>
      </w:pPr>
      <w:r>
        <w:rPr>
          <w:rFonts w:hint="eastAsia"/>
        </w:rPr>
        <w:t>应用场景</w:t>
      </w:r>
    </w:p>
    <w:p w14:paraId="246E24AC" w14:textId="77777777" w:rsidR="0099425D" w:rsidRDefault="0099425D">
      <w:pPr>
        <w:rPr>
          <w:rFonts w:hint="eastAsia"/>
        </w:rPr>
      </w:pPr>
    </w:p>
    <w:p w14:paraId="7677994B" w14:textId="77777777" w:rsidR="0099425D" w:rsidRDefault="0099425D">
      <w:pPr>
        <w:rPr>
          <w:rFonts w:hint="eastAsia"/>
        </w:rPr>
      </w:pPr>
      <w:r>
        <w:rPr>
          <w:rFonts w:hint="eastAsia"/>
        </w:rPr>
        <w:t>大写拼音广泛应用于多个领域。例如，在护照、签证等官方文件中，姓名通常使用大写拼音填写，以确保信息标准化和国际化。在语言教学中，教师会通过大写拼音帮助学生更好地理解单词结构和发音规律。同时，许多国际品牌在标注中文产品名称时，也会采用大写拼音，以提升辨识度。</w:t>
      </w:r>
    </w:p>
    <w:p w14:paraId="015AE899" w14:textId="77777777" w:rsidR="0099425D" w:rsidRDefault="0099425D">
      <w:pPr>
        <w:rPr>
          <w:rFonts w:hint="eastAsia"/>
        </w:rPr>
      </w:pPr>
    </w:p>
    <w:p w14:paraId="08913EFA" w14:textId="77777777" w:rsidR="0099425D" w:rsidRDefault="0099425D">
      <w:pPr>
        <w:rPr>
          <w:rFonts w:hint="eastAsia"/>
        </w:rPr>
      </w:pPr>
    </w:p>
    <w:p w14:paraId="25B4D157" w14:textId="77777777" w:rsidR="0099425D" w:rsidRDefault="0099425D">
      <w:pPr>
        <w:rPr>
          <w:rFonts w:hint="eastAsia"/>
        </w:rPr>
      </w:pPr>
      <w:r>
        <w:rPr>
          <w:rFonts w:hint="eastAsia"/>
        </w:rPr>
        <w:t>技术实现方式</w:t>
      </w:r>
    </w:p>
    <w:p w14:paraId="4EF60B34" w14:textId="77777777" w:rsidR="0099425D" w:rsidRDefault="0099425D">
      <w:pPr>
        <w:rPr>
          <w:rFonts w:hint="eastAsia"/>
        </w:rPr>
      </w:pPr>
    </w:p>
    <w:p w14:paraId="52E85010" w14:textId="77777777" w:rsidR="0099425D" w:rsidRDefault="0099425D">
      <w:pPr>
        <w:rPr>
          <w:rFonts w:hint="eastAsia"/>
        </w:rPr>
      </w:pPr>
      <w:r>
        <w:rPr>
          <w:rFonts w:hint="eastAsia"/>
        </w:rPr>
        <w:t>随着信息技术的发展，中文转大写拼音的过程已高度自动化。目前，主流编程语言如Python、Java等都提供了相应的库或模块来实现这一功能。开发者可以通过调用这些工具快速完成批量转换任务。同时，各类办公软件也支持拼音自动转换功能，极大提升了工作效率。</w:t>
      </w:r>
    </w:p>
    <w:p w14:paraId="7F0A8521" w14:textId="77777777" w:rsidR="0099425D" w:rsidRDefault="0099425D">
      <w:pPr>
        <w:rPr>
          <w:rFonts w:hint="eastAsia"/>
        </w:rPr>
      </w:pPr>
    </w:p>
    <w:p w14:paraId="58014BAB" w14:textId="77777777" w:rsidR="0099425D" w:rsidRDefault="0099425D">
      <w:pPr>
        <w:rPr>
          <w:rFonts w:hint="eastAsia"/>
        </w:rPr>
      </w:pPr>
    </w:p>
    <w:p w14:paraId="32DD4C03" w14:textId="77777777" w:rsidR="0099425D" w:rsidRDefault="0099425D">
      <w:pPr>
        <w:rPr>
          <w:rFonts w:hint="eastAsia"/>
        </w:rPr>
      </w:pPr>
      <w:r>
        <w:rPr>
          <w:rFonts w:hint="eastAsia"/>
        </w:rPr>
        <w:t>注意事项</w:t>
      </w:r>
    </w:p>
    <w:p w14:paraId="6A8082C8" w14:textId="77777777" w:rsidR="0099425D" w:rsidRDefault="0099425D">
      <w:pPr>
        <w:rPr>
          <w:rFonts w:hint="eastAsia"/>
        </w:rPr>
      </w:pPr>
    </w:p>
    <w:p w14:paraId="544F5810" w14:textId="77777777" w:rsidR="0099425D" w:rsidRDefault="0099425D">
      <w:pPr>
        <w:rPr>
          <w:rFonts w:hint="eastAsia"/>
        </w:rPr>
      </w:pPr>
      <w:r>
        <w:rPr>
          <w:rFonts w:hint="eastAsia"/>
        </w:rPr>
        <w:t>尽管大写拼音的使用已经相对成熟，但在实际操作中仍需注意一些细节。例如，声调符号的保留与否会影响拼读的准确性；专有名词的大小写规则也需要符合语境要求。因此，在进行中文转大写拼音时，应结合具体用途选择合适的格式标准。</w:t>
      </w:r>
    </w:p>
    <w:p w14:paraId="22EBC0B8" w14:textId="77777777" w:rsidR="0099425D" w:rsidRDefault="0099425D">
      <w:pPr>
        <w:rPr>
          <w:rFonts w:hint="eastAsia"/>
        </w:rPr>
      </w:pPr>
    </w:p>
    <w:p w14:paraId="2DF4FE11" w14:textId="77777777" w:rsidR="0099425D" w:rsidRDefault="00994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8845D" w14:textId="494D1A41" w:rsidR="0092084D" w:rsidRDefault="0092084D"/>
    <w:sectPr w:rsidR="00920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4D"/>
    <w:rsid w:val="006465E3"/>
    <w:rsid w:val="0092084D"/>
    <w:rsid w:val="0099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23B41-326A-47E7-8338-0A929D21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