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F93CD" w14:textId="77777777" w:rsidR="00422C1E" w:rsidRDefault="00422C1E">
      <w:pPr>
        <w:rPr>
          <w:rFonts w:hint="eastAsia"/>
        </w:rPr>
      </w:pPr>
      <w:r>
        <w:rPr>
          <w:rFonts w:hint="eastAsia"/>
        </w:rPr>
        <w:t>中文转化成拼音</w:t>
      </w:r>
    </w:p>
    <w:p w14:paraId="3ABDD58E" w14:textId="77777777" w:rsidR="00422C1E" w:rsidRDefault="00422C1E">
      <w:pPr>
        <w:rPr>
          <w:rFonts w:hint="eastAsia"/>
        </w:rPr>
      </w:pPr>
    </w:p>
    <w:p w14:paraId="34BCA38B" w14:textId="77777777" w:rsidR="00422C1E" w:rsidRDefault="00422C1E">
      <w:pPr>
        <w:rPr>
          <w:rFonts w:hint="eastAsia"/>
        </w:rPr>
      </w:pPr>
      <w:r>
        <w:rPr>
          <w:rFonts w:hint="eastAsia"/>
        </w:rPr>
        <w:t>中文转化成拼音，是将汉字转化为对应的汉语拼音的过程。拼音作为汉字的音译工具，广泛应用于语言学习、输入法、语音识别等多个领域。对于初学者来说，拼音不仅是掌握普通话发音的基础，也是提升识字能力的重要辅助工具。</w:t>
      </w:r>
    </w:p>
    <w:p w14:paraId="3C7AE9FF" w14:textId="77777777" w:rsidR="00422C1E" w:rsidRDefault="00422C1E">
      <w:pPr>
        <w:rPr>
          <w:rFonts w:hint="eastAsia"/>
        </w:rPr>
      </w:pPr>
    </w:p>
    <w:p w14:paraId="22557DB6" w14:textId="77777777" w:rsidR="00422C1E" w:rsidRDefault="00422C1E">
      <w:pPr>
        <w:rPr>
          <w:rFonts w:hint="eastAsia"/>
        </w:rPr>
      </w:pPr>
    </w:p>
    <w:p w14:paraId="3E6E82BA" w14:textId="77777777" w:rsidR="00422C1E" w:rsidRDefault="00422C1E">
      <w:pPr>
        <w:rPr>
          <w:rFonts w:hint="eastAsia"/>
        </w:rPr>
      </w:pPr>
      <w:r>
        <w:rPr>
          <w:rFonts w:hint="eastAsia"/>
        </w:rPr>
        <w:t>拼音的基本构成</w:t>
      </w:r>
    </w:p>
    <w:p w14:paraId="1A9511EB" w14:textId="77777777" w:rsidR="00422C1E" w:rsidRDefault="00422C1E">
      <w:pPr>
        <w:rPr>
          <w:rFonts w:hint="eastAsia"/>
        </w:rPr>
      </w:pPr>
    </w:p>
    <w:p w14:paraId="34D18708" w14:textId="77777777" w:rsidR="00422C1E" w:rsidRDefault="00422C1E">
      <w:pPr>
        <w:rPr>
          <w:rFonts w:hint="eastAsia"/>
        </w:rPr>
      </w:pPr>
      <w:r>
        <w:rPr>
          <w:rFonts w:hint="eastAsia"/>
        </w:rPr>
        <w:t>汉语拼音由声母、韵母和声调三部分组成。声母是音节开头的辅音，例如“b”、“p”、“m”等；韵母则是音节中后面的元音或元音与辅音的组合，如“a”、“o”、“e”等；声调则决定了音节的语调变化，标准普通话中有四个主要声调和一个轻声。</w:t>
      </w:r>
    </w:p>
    <w:p w14:paraId="63209B43" w14:textId="77777777" w:rsidR="00422C1E" w:rsidRDefault="00422C1E">
      <w:pPr>
        <w:rPr>
          <w:rFonts w:hint="eastAsia"/>
        </w:rPr>
      </w:pPr>
    </w:p>
    <w:p w14:paraId="65679052" w14:textId="77777777" w:rsidR="00422C1E" w:rsidRDefault="00422C1E">
      <w:pPr>
        <w:rPr>
          <w:rFonts w:hint="eastAsia"/>
        </w:rPr>
      </w:pPr>
    </w:p>
    <w:p w14:paraId="32E7AFDA" w14:textId="77777777" w:rsidR="00422C1E" w:rsidRDefault="00422C1E">
      <w:pPr>
        <w:rPr>
          <w:rFonts w:hint="eastAsia"/>
        </w:rPr>
      </w:pPr>
      <w:r>
        <w:rPr>
          <w:rFonts w:hint="eastAsia"/>
        </w:rPr>
        <w:t>拼音的应用场景</w:t>
      </w:r>
    </w:p>
    <w:p w14:paraId="4D26D458" w14:textId="77777777" w:rsidR="00422C1E" w:rsidRDefault="00422C1E">
      <w:pPr>
        <w:rPr>
          <w:rFonts w:hint="eastAsia"/>
        </w:rPr>
      </w:pPr>
    </w:p>
    <w:p w14:paraId="71A42E16" w14:textId="77777777" w:rsidR="00422C1E" w:rsidRDefault="00422C1E">
      <w:pPr>
        <w:rPr>
          <w:rFonts w:hint="eastAsia"/>
        </w:rPr>
      </w:pPr>
      <w:r>
        <w:rPr>
          <w:rFonts w:hint="eastAsia"/>
        </w:rPr>
        <w:t>拼音在现代汉语使用中扮演着重要角色。最常见的是在语言教学中，帮助学生正确发音；在输入法中，通过输入拼音来选择所需汉字；在地名、人名的拼写中也常使用拼音作为国际通用的表达方式。</w:t>
      </w:r>
    </w:p>
    <w:p w14:paraId="1C14F620" w14:textId="77777777" w:rsidR="00422C1E" w:rsidRDefault="00422C1E">
      <w:pPr>
        <w:rPr>
          <w:rFonts w:hint="eastAsia"/>
        </w:rPr>
      </w:pPr>
    </w:p>
    <w:p w14:paraId="1A759351" w14:textId="77777777" w:rsidR="00422C1E" w:rsidRDefault="00422C1E">
      <w:pPr>
        <w:rPr>
          <w:rFonts w:hint="eastAsia"/>
        </w:rPr>
      </w:pPr>
    </w:p>
    <w:p w14:paraId="65DBC10D" w14:textId="77777777" w:rsidR="00422C1E" w:rsidRDefault="00422C1E">
      <w:pPr>
        <w:rPr>
          <w:rFonts w:hint="eastAsia"/>
        </w:rPr>
      </w:pPr>
      <w:r>
        <w:rPr>
          <w:rFonts w:hint="eastAsia"/>
        </w:rPr>
        <w:t>实现中文转拼音的方法</w:t>
      </w:r>
    </w:p>
    <w:p w14:paraId="5A55EE04" w14:textId="77777777" w:rsidR="00422C1E" w:rsidRDefault="00422C1E">
      <w:pPr>
        <w:rPr>
          <w:rFonts w:hint="eastAsia"/>
        </w:rPr>
      </w:pPr>
    </w:p>
    <w:p w14:paraId="5DCD78D5" w14:textId="77777777" w:rsidR="00422C1E" w:rsidRDefault="00422C1E">
      <w:pPr>
        <w:rPr>
          <w:rFonts w:hint="eastAsia"/>
        </w:rPr>
      </w:pPr>
      <w:r>
        <w:rPr>
          <w:rFonts w:hint="eastAsia"/>
        </w:rPr>
        <w:t>目前，中文转拼音可以通过多种方式实现，包括手动标注、软件转换以及编程处理。市面上有许多成熟的拼音转换工具，例如输入法自带的拼音提示功能，或者专门的在线转换网站。对于开发者而言，也可以使用Python等编程语言配合相关库进行自动化处理。</w:t>
      </w:r>
    </w:p>
    <w:p w14:paraId="7FE97A5B" w14:textId="77777777" w:rsidR="00422C1E" w:rsidRDefault="00422C1E">
      <w:pPr>
        <w:rPr>
          <w:rFonts w:hint="eastAsia"/>
        </w:rPr>
      </w:pPr>
    </w:p>
    <w:p w14:paraId="3C0B1512" w14:textId="77777777" w:rsidR="00422C1E" w:rsidRDefault="00422C1E">
      <w:pPr>
        <w:rPr>
          <w:rFonts w:hint="eastAsia"/>
        </w:rPr>
      </w:pPr>
    </w:p>
    <w:p w14:paraId="39EC345F" w14:textId="77777777" w:rsidR="00422C1E" w:rsidRDefault="00422C1E">
      <w:pPr>
        <w:rPr>
          <w:rFonts w:hint="eastAsia"/>
        </w:rPr>
      </w:pPr>
      <w:r>
        <w:rPr>
          <w:rFonts w:hint="eastAsia"/>
        </w:rPr>
        <w:t>注意事项</w:t>
      </w:r>
    </w:p>
    <w:p w14:paraId="21C6439A" w14:textId="77777777" w:rsidR="00422C1E" w:rsidRDefault="00422C1E">
      <w:pPr>
        <w:rPr>
          <w:rFonts w:hint="eastAsia"/>
        </w:rPr>
      </w:pPr>
    </w:p>
    <w:p w14:paraId="57D6DFF3" w14:textId="77777777" w:rsidR="00422C1E" w:rsidRDefault="00422C1E">
      <w:pPr>
        <w:rPr>
          <w:rFonts w:hint="eastAsia"/>
        </w:rPr>
      </w:pPr>
      <w:r>
        <w:rPr>
          <w:rFonts w:hint="eastAsia"/>
        </w:rPr>
        <w:t>在实际使用过程中，需要注意多音字的问题。有些汉字在不同语境下有不同的读音，例如“行（xíng/háng）”、“长（cháng/zhǎng）”等，这要求我们在转换拼音时结合上下文进行判断，以确保准确性。</w:t>
      </w:r>
    </w:p>
    <w:p w14:paraId="47C8D72C" w14:textId="77777777" w:rsidR="00422C1E" w:rsidRDefault="00422C1E">
      <w:pPr>
        <w:rPr>
          <w:rFonts w:hint="eastAsia"/>
        </w:rPr>
      </w:pPr>
    </w:p>
    <w:p w14:paraId="625CB614" w14:textId="77777777" w:rsidR="00422C1E" w:rsidRDefault="00422C1E">
      <w:pPr>
        <w:rPr>
          <w:rFonts w:hint="eastAsia"/>
        </w:rPr>
      </w:pPr>
    </w:p>
    <w:p w14:paraId="44287657" w14:textId="77777777" w:rsidR="00422C1E" w:rsidRDefault="00422C1E">
      <w:pPr>
        <w:rPr>
          <w:rFonts w:hint="eastAsia"/>
        </w:rPr>
      </w:pPr>
      <w:r>
        <w:rPr>
          <w:rFonts w:hint="eastAsia"/>
        </w:rPr>
        <w:t>最后的总结</w:t>
      </w:r>
    </w:p>
    <w:p w14:paraId="35F7DCA9" w14:textId="77777777" w:rsidR="00422C1E" w:rsidRDefault="00422C1E">
      <w:pPr>
        <w:rPr>
          <w:rFonts w:hint="eastAsia"/>
        </w:rPr>
      </w:pPr>
    </w:p>
    <w:p w14:paraId="20348C4E" w14:textId="77777777" w:rsidR="00422C1E" w:rsidRDefault="00422C1E">
      <w:pPr>
        <w:rPr>
          <w:rFonts w:hint="eastAsia"/>
        </w:rPr>
      </w:pPr>
      <w:r>
        <w:rPr>
          <w:rFonts w:hint="eastAsia"/>
        </w:rPr>
        <w:t>中文转化成拼音是一项基础但重要的技能，无论是在教育、科技还是日常交流中都具有广泛应用。随着技术的发展，拼音转换的准确性和便捷性也在不断提升，为语言学习者和使用者提供了更多便利。</w:t>
      </w:r>
    </w:p>
    <w:p w14:paraId="1AC526D3" w14:textId="77777777" w:rsidR="00422C1E" w:rsidRDefault="00422C1E">
      <w:pPr>
        <w:rPr>
          <w:rFonts w:hint="eastAsia"/>
        </w:rPr>
      </w:pPr>
    </w:p>
    <w:p w14:paraId="7BD86095" w14:textId="77777777" w:rsidR="00422C1E" w:rsidRDefault="00422C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CE092C" w14:textId="186F2B2F" w:rsidR="005803D5" w:rsidRDefault="005803D5"/>
    <w:sectPr w:rsidR="005803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3D5"/>
    <w:rsid w:val="00422C1E"/>
    <w:rsid w:val="005803D5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F49617-8CF4-4DFB-91FF-FC21FDDD6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03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3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3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3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3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3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3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3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3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03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03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03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03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03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03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03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03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03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03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03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03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03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03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03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03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03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03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03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03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2025-07-07T03:23:00Z</dcterms:created>
  <dcterms:modified xsi:type="dcterms:W3CDTF">2025-07-07T03:23:00Z</dcterms:modified>
</cp:coreProperties>
</file>