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504B9" w14:textId="77777777" w:rsidR="001904CD" w:rsidRDefault="001904CD">
      <w:pPr>
        <w:rPr>
          <w:rFonts w:hint="eastAsia"/>
        </w:rPr>
      </w:pPr>
      <w:r>
        <w:rPr>
          <w:rFonts w:hint="eastAsia"/>
        </w:rPr>
        <w:t>中文翻成拼音</w:t>
      </w:r>
    </w:p>
    <w:p w14:paraId="424776CC" w14:textId="77777777" w:rsidR="001904CD" w:rsidRDefault="001904CD">
      <w:pPr>
        <w:rPr>
          <w:rFonts w:hint="eastAsia"/>
        </w:rPr>
      </w:pPr>
      <w:r>
        <w:rPr>
          <w:rFonts w:hint="eastAsia"/>
        </w:rPr>
        <w:t>中文翻译成拼音是学习汉语的一个重要部分，尤其对于那些母语不是汉语的学习者而言。拼音是一种使用拉丁字母来表示汉字发音的方法，它极大地简化了汉语学习的初期阶段。通过拼音，初学者能够更容易地读出汉字的发音，而无需掌握复杂的汉字书写规则。</w:t>
      </w:r>
    </w:p>
    <w:p w14:paraId="4129EB6D" w14:textId="77777777" w:rsidR="001904CD" w:rsidRDefault="001904CD">
      <w:pPr>
        <w:rPr>
          <w:rFonts w:hint="eastAsia"/>
        </w:rPr>
      </w:pPr>
    </w:p>
    <w:p w14:paraId="395124EC" w14:textId="77777777" w:rsidR="001904CD" w:rsidRDefault="001904CD">
      <w:pPr>
        <w:rPr>
          <w:rFonts w:hint="eastAsia"/>
        </w:rPr>
      </w:pPr>
    </w:p>
    <w:p w14:paraId="687EC1EF" w14:textId="77777777" w:rsidR="001904CD" w:rsidRDefault="001904CD">
      <w:pPr>
        <w:rPr>
          <w:rFonts w:hint="eastAsia"/>
        </w:rPr>
      </w:pPr>
      <w:r>
        <w:rPr>
          <w:rFonts w:hint="eastAsia"/>
        </w:rPr>
        <w:t>拼音的历史与发展</w:t>
      </w:r>
    </w:p>
    <w:p w14:paraId="2AFC2973" w14:textId="77777777" w:rsidR="001904CD" w:rsidRDefault="001904CD">
      <w:pPr>
        <w:rPr>
          <w:rFonts w:hint="eastAsia"/>
        </w:rPr>
      </w:pPr>
      <w:r>
        <w:rPr>
          <w:rFonts w:hint="eastAsia"/>
        </w:rPr>
        <w:t>拼音系统的发展可以追溯到1950年代的中国，当时政府为了提高国民的文化水平，决定推广一种标准化的注音符号系统。这个系统最终演变成了我们现在所熟知的汉语拼音方案。汉语拼音不仅在教育领域发挥了重要作用，同时也被广泛应用于字典、词典以及计算机输入法等领域。</w:t>
      </w:r>
    </w:p>
    <w:p w14:paraId="68FC2469" w14:textId="77777777" w:rsidR="001904CD" w:rsidRDefault="001904CD">
      <w:pPr>
        <w:rPr>
          <w:rFonts w:hint="eastAsia"/>
        </w:rPr>
      </w:pPr>
    </w:p>
    <w:p w14:paraId="26E53031" w14:textId="77777777" w:rsidR="001904CD" w:rsidRDefault="001904CD">
      <w:pPr>
        <w:rPr>
          <w:rFonts w:hint="eastAsia"/>
        </w:rPr>
      </w:pPr>
    </w:p>
    <w:p w14:paraId="79D43F6B" w14:textId="77777777" w:rsidR="001904CD" w:rsidRDefault="001904CD">
      <w:pPr>
        <w:rPr>
          <w:rFonts w:hint="eastAsia"/>
        </w:rPr>
      </w:pPr>
      <w:r>
        <w:rPr>
          <w:rFonts w:hint="eastAsia"/>
        </w:rPr>
        <w:t>拼音与汉字的关系</w:t>
      </w:r>
    </w:p>
    <w:p w14:paraId="1DF253E6" w14:textId="77777777" w:rsidR="001904CD" w:rsidRDefault="001904CD">
      <w:pPr>
        <w:rPr>
          <w:rFonts w:hint="eastAsia"/>
        </w:rPr>
      </w:pPr>
      <w:r>
        <w:rPr>
          <w:rFonts w:hint="eastAsia"/>
        </w:rPr>
        <w:t>尽管拼音为学习汉语提供了一个便捷的入口，但它并不能完全取代汉字。汉字承载着丰富的文化内涵和历史信息，是中华文化的重要组成部分。拼音主要用于辅助学习汉字发音，帮助学习者更好地理解和记忆汉字。在日常生活中，拼音也被用来作为汉字的一种快捷输入方式，尤其是在智能手机和电脑上。</w:t>
      </w:r>
    </w:p>
    <w:p w14:paraId="536A6B16" w14:textId="77777777" w:rsidR="001904CD" w:rsidRDefault="001904CD">
      <w:pPr>
        <w:rPr>
          <w:rFonts w:hint="eastAsia"/>
        </w:rPr>
      </w:pPr>
    </w:p>
    <w:p w14:paraId="3A996B1A" w14:textId="77777777" w:rsidR="001904CD" w:rsidRDefault="001904CD">
      <w:pPr>
        <w:rPr>
          <w:rFonts w:hint="eastAsia"/>
        </w:rPr>
      </w:pPr>
    </w:p>
    <w:p w14:paraId="08402517" w14:textId="77777777" w:rsidR="001904CD" w:rsidRDefault="001904CD">
      <w:pPr>
        <w:rPr>
          <w:rFonts w:hint="eastAsia"/>
        </w:rPr>
      </w:pPr>
      <w:r>
        <w:rPr>
          <w:rFonts w:hint="eastAsia"/>
        </w:rPr>
        <w:t>拼音学习的重要性</w:t>
      </w:r>
    </w:p>
    <w:p w14:paraId="1F471827" w14:textId="77777777" w:rsidR="001904CD" w:rsidRDefault="001904CD">
      <w:pPr>
        <w:rPr>
          <w:rFonts w:hint="eastAsia"/>
        </w:rPr>
      </w:pPr>
      <w:r>
        <w:rPr>
          <w:rFonts w:hint="eastAsia"/>
        </w:rPr>
        <w:t>学习拼音对于汉语初学者来说至关重要。它是连接口语和书面语之间的桥梁，有助于提高听力理解能力和正确的发音技巧。通过系统地学习拼音，学生可以更准确地发出汉字的音，并逐渐建立起对汉语语音系统的敏感度。这对于后续深入学习汉语词汇和语法具有重要意义。</w:t>
      </w:r>
    </w:p>
    <w:p w14:paraId="295AD115" w14:textId="77777777" w:rsidR="001904CD" w:rsidRDefault="001904CD">
      <w:pPr>
        <w:rPr>
          <w:rFonts w:hint="eastAsia"/>
        </w:rPr>
      </w:pPr>
    </w:p>
    <w:p w14:paraId="4280737C" w14:textId="77777777" w:rsidR="001904CD" w:rsidRDefault="001904CD">
      <w:pPr>
        <w:rPr>
          <w:rFonts w:hint="eastAsia"/>
        </w:rPr>
      </w:pPr>
    </w:p>
    <w:p w14:paraId="75A9D9EC" w14:textId="77777777" w:rsidR="001904CD" w:rsidRDefault="001904CD">
      <w:pPr>
        <w:rPr>
          <w:rFonts w:hint="eastAsia"/>
        </w:rPr>
      </w:pPr>
      <w:r>
        <w:rPr>
          <w:rFonts w:hint="eastAsia"/>
        </w:rPr>
        <w:t>如何有效学习拼音</w:t>
      </w:r>
    </w:p>
    <w:p w14:paraId="57775A7D" w14:textId="77777777" w:rsidR="001904CD" w:rsidRDefault="001904CD">
      <w:pPr>
        <w:rPr>
          <w:rFonts w:hint="eastAsia"/>
        </w:rPr>
      </w:pPr>
      <w:r>
        <w:rPr>
          <w:rFonts w:hint="eastAsia"/>
        </w:rPr>
        <w:t>要有效地学习拼音，首先要熟悉基本的声母、韵母和声调。然后通过大量的练习，如朗读课文、模仿录音等，来增强实际运用能力。同时，利用现代技术，比如各种语言学习软件和在线资源，也可以大大提高学习效率。值得注意的是，学习过程中应注重实践，尽量多与母语者交流，以获得即时反馈和纠正。</w:t>
      </w:r>
    </w:p>
    <w:p w14:paraId="17B53E54" w14:textId="77777777" w:rsidR="001904CD" w:rsidRDefault="001904CD">
      <w:pPr>
        <w:rPr>
          <w:rFonts w:hint="eastAsia"/>
        </w:rPr>
      </w:pPr>
    </w:p>
    <w:p w14:paraId="6293F1B6" w14:textId="77777777" w:rsidR="001904CD" w:rsidRDefault="001904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AD8D80" w14:textId="1F24D1DE" w:rsidR="001817C7" w:rsidRDefault="001817C7"/>
    <w:sectPr w:rsidR="001817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7C7"/>
    <w:rsid w:val="001817C7"/>
    <w:rsid w:val="001904CD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D4906F-7A96-415F-9B5B-153E8D10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17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17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17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17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17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17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17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17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17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17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17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17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17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17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17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17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17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17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17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1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17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17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17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17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17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17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17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17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17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2025-07-07T03:22:00Z</dcterms:created>
  <dcterms:modified xsi:type="dcterms:W3CDTF">2025-07-07T03:22:00Z</dcterms:modified>
</cp:coreProperties>
</file>