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DC583" w14:textId="77777777" w:rsidR="00A33A14" w:rsidRDefault="00A33A14">
      <w:pPr>
        <w:rPr>
          <w:rFonts w:hint="eastAsia"/>
        </w:rPr>
      </w:pPr>
      <w:r>
        <w:rPr>
          <w:rFonts w:hint="eastAsia"/>
        </w:rPr>
        <w:t>引言</w:t>
      </w:r>
    </w:p>
    <w:p w14:paraId="3ACAFCD6" w14:textId="77777777" w:rsidR="00A33A14" w:rsidRDefault="00A33A14">
      <w:pPr>
        <w:rPr>
          <w:rFonts w:hint="eastAsia"/>
        </w:rPr>
      </w:pPr>
      <w:r>
        <w:rPr>
          <w:rFonts w:hint="eastAsia"/>
        </w:rPr>
        <w:t>汉语拼音，作为学习中文的一个重要工具，已经成为了许多人学习汉语发音、认读汉字的起点。它不仅帮助了无数汉语学习者跨越语言障碍，也为中外文化交流搭建了一座桥梁。而“中文汉语的拼音歌”，则是将这种学习方式与音乐相结合，以一种更加生动有趣的方式呈现出来，让学习者在轻松愉快的氛围中掌握汉语拼音。</w:t>
      </w:r>
    </w:p>
    <w:p w14:paraId="2B83A62D" w14:textId="77777777" w:rsidR="00A33A14" w:rsidRDefault="00A33A14">
      <w:pPr>
        <w:rPr>
          <w:rFonts w:hint="eastAsia"/>
        </w:rPr>
      </w:pPr>
    </w:p>
    <w:p w14:paraId="0FDE6EEA" w14:textId="77777777" w:rsidR="00A33A14" w:rsidRDefault="00A33A14">
      <w:pPr>
        <w:rPr>
          <w:rFonts w:hint="eastAsia"/>
        </w:rPr>
      </w:pPr>
    </w:p>
    <w:p w14:paraId="525D6DDB" w14:textId="77777777" w:rsidR="00A33A14" w:rsidRDefault="00A33A14">
      <w:pPr>
        <w:rPr>
          <w:rFonts w:hint="eastAsia"/>
        </w:rPr>
      </w:pPr>
      <w:r>
        <w:rPr>
          <w:rFonts w:hint="eastAsia"/>
        </w:rPr>
        <w:t>拼音歌的起源与发展</w:t>
      </w:r>
    </w:p>
    <w:p w14:paraId="725C1CED" w14:textId="77777777" w:rsidR="00A33A14" w:rsidRDefault="00A33A14">
      <w:pPr>
        <w:rPr>
          <w:rFonts w:hint="eastAsia"/>
        </w:rPr>
      </w:pPr>
      <w:r>
        <w:rPr>
          <w:rFonts w:hint="eastAsia"/>
        </w:rPr>
        <w:t>汉语拼音方案于1958年正式发布，旨在为汉字注音并辅助汉字的学习。随着教育的发展和对外汉语教学的需求增加，“拼音歌”应运而生。最早的拼音歌曲多由教师们为了教学需要自编自创，旋律简单，易于记忆。随着时间的推移，越来越多的专业音乐人加入到创作行列，他们将丰富的音乐元素融入其中，使拼音歌的形式和内容变得更加多样化。</w:t>
      </w:r>
    </w:p>
    <w:p w14:paraId="5B8E0B7A" w14:textId="77777777" w:rsidR="00A33A14" w:rsidRDefault="00A33A14">
      <w:pPr>
        <w:rPr>
          <w:rFonts w:hint="eastAsia"/>
        </w:rPr>
      </w:pPr>
    </w:p>
    <w:p w14:paraId="0DEDE736" w14:textId="77777777" w:rsidR="00A33A14" w:rsidRDefault="00A33A14">
      <w:pPr>
        <w:rPr>
          <w:rFonts w:hint="eastAsia"/>
        </w:rPr>
      </w:pPr>
    </w:p>
    <w:p w14:paraId="74EA3ED1" w14:textId="77777777" w:rsidR="00A33A14" w:rsidRDefault="00A33A14">
      <w:pPr>
        <w:rPr>
          <w:rFonts w:hint="eastAsia"/>
        </w:rPr>
      </w:pPr>
      <w:r>
        <w:rPr>
          <w:rFonts w:hint="eastAsia"/>
        </w:rPr>
        <w:t>拼音歌的特点</w:t>
      </w:r>
    </w:p>
    <w:p w14:paraId="0C41B927" w14:textId="77777777" w:rsidR="00A33A14" w:rsidRDefault="00A33A14">
      <w:pPr>
        <w:rPr>
          <w:rFonts w:hint="eastAsia"/>
        </w:rPr>
      </w:pPr>
      <w:r>
        <w:rPr>
          <w:rFonts w:hint="eastAsia"/>
        </w:rPr>
        <w:t>拼音歌最大的特点是将枯燥的拼音学习转化为美妙的音乐体验。通过简单的旋律和重复的歌词，学习者可以轻松记住每个拼音字母的发音。许多拼音歌还巧妙地结合了汉字的书写顺序和发音规则，使得学习者在唱歌的同时也能了解汉字的基本构造。这种寓教于乐的教学方式非常适合儿童以及初学汉语的外国人。</w:t>
      </w:r>
    </w:p>
    <w:p w14:paraId="5DD2EA30" w14:textId="77777777" w:rsidR="00A33A14" w:rsidRDefault="00A33A14">
      <w:pPr>
        <w:rPr>
          <w:rFonts w:hint="eastAsia"/>
        </w:rPr>
      </w:pPr>
    </w:p>
    <w:p w14:paraId="6700590D" w14:textId="77777777" w:rsidR="00A33A14" w:rsidRDefault="00A33A14">
      <w:pPr>
        <w:rPr>
          <w:rFonts w:hint="eastAsia"/>
        </w:rPr>
      </w:pPr>
    </w:p>
    <w:p w14:paraId="2D5D399A" w14:textId="77777777" w:rsidR="00A33A14" w:rsidRDefault="00A33A14">
      <w:pPr>
        <w:rPr>
          <w:rFonts w:hint="eastAsia"/>
        </w:rPr>
      </w:pPr>
      <w:r>
        <w:rPr>
          <w:rFonts w:hint="eastAsia"/>
        </w:rPr>
        <w:t>拼音歌的实际应用</w:t>
      </w:r>
    </w:p>
    <w:p w14:paraId="6972DB56" w14:textId="77777777" w:rsidR="00A33A14" w:rsidRDefault="00A33A14">
      <w:pPr>
        <w:rPr>
          <w:rFonts w:hint="eastAsia"/>
        </w:rPr>
      </w:pPr>
      <w:r>
        <w:rPr>
          <w:rFonts w:hint="eastAsia"/>
        </w:rPr>
        <w:t>在实际教学中，拼音歌被广泛应用于幼儿园、小学乃至对外汉语课堂。对于孩子们来说，拼音歌是一种既好玩又能学到知识的游戏；对于成人学习者而言，则是快速掌握汉语发音的有效途径之一。同时，在线教育资源的丰富也让拼音歌不再局限于传统的课堂教学，学习者可以通过网络随时随地进行学习。</w:t>
      </w:r>
    </w:p>
    <w:p w14:paraId="45B880BC" w14:textId="77777777" w:rsidR="00A33A14" w:rsidRDefault="00A33A14">
      <w:pPr>
        <w:rPr>
          <w:rFonts w:hint="eastAsia"/>
        </w:rPr>
      </w:pPr>
    </w:p>
    <w:p w14:paraId="04287F2B" w14:textId="77777777" w:rsidR="00A33A14" w:rsidRDefault="00A33A14">
      <w:pPr>
        <w:rPr>
          <w:rFonts w:hint="eastAsia"/>
        </w:rPr>
      </w:pPr>
    </w:p>
    <w:p w14:paraId="30F55112" w14:textId="77777777" w:rsidR="00A33A14" w:rsidRDefault="00A33A14">
      <w:pPr>
        <w:rPr>
          <w:rFonts w:hint="eastAsia"/>
        </w:rPr>
      </w:pPr>
      <w:r>
        <w:rPr>
          <w:rFonts w:hint="eastAsia"/>
        </w:rPr>
        <w:t>拼音歌的未来展望</w:t>
      </w:r>
    </w:p>
    <w:p w14:paraId="364145F8" w14:textId="77777777" w:rsidR="00A33A14" w:rsidRDefault="00A33A14">
      <w:pPr>
        <w:rPr>
          <w:rFonts w:hint="eastAsia"/>
        </w:rPr>
      </w:pPr>
      <w:r>
        <w:rPr>
          <w:rFonts w:hint="eastAsia"/>
        </w:rPr>
        <w:t>随着科技的进步和教育理念的不断更新，拼音歌的形式也在不断创新。从最初的单旋律歌曲发展到现在包括动画视频、互动游戏等多种形式，拼音歌正变得越来越丰富多彩。未来，随着人工智能和虚拟现实技术的应用，我们有理由相信，拼音歌将会以更加新颖独特的方式出现在大家面前，为汉语学习者带来前所未有的学习体验。</w:t>
      </w:r>
    </w:p>
    <w:p w14:paraId="2C5CEDBD" w14:textId="77777777" w:rsidR="00A33A14" w:rsidRDefault="00A33A14">
      <w:pPr>
        <w:rPr>
          <w:rFonts w:hint="eastAsia"/>
        </w:rPr>
      </w:pPr>
    </w:p>
    <w:p w14:paraId="5891DC6A" w14:textId="77777777" w:rsidR="00A33A14" w:rsidRDefault="00A33A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78A5B" w14:textId="041945A7" w:rsidR="005E118E" w:rsidRDefault="005E118E"/>
    <w:sectPr w:rsidR="005E1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8E"/>
    <w:rsid w:val="005E118E"/>
    <w:rsid w:val="006465E3"/>
    <w:rsid w:val="00A3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BD60C-9643-47CF-ACEE-2B07DE22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1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1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1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1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1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1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1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1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1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1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1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1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1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1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1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1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1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1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1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1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1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1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1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