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E7AC" w14:textId="77777777" w:rsidR="008124F2" w:rsidRDefault="008124F2">
      <w:pPr>
        <w:rPr>
          <w:rFonts w:hint="eastAsia"/>
        </w:rPr>
      </w:pPr>
      <w:r>
        <w:rPr>
          <w:rFonts w:hint="eastAsia"/>
        </w:rPr>
        <w:t>中文汉字转拼音汉字对照</w:t>
      </w:r>
    </w:p>
    <w:p w14:paraId="171AC1DD" w14:textId="77777777" w:rsidR="008124F2" w:rsidRDefault="008124F2">
      <w:pPr>
        <w:rPr>
          <w:rFonts w:hint="eastAsia"/>
        </w:rPr>
      </w:pPr>
    </w:p>
    <w:p w14:paraId="2A734A9A" w14:textId="77777777" w:rsidR="008124F2" w:rsidRDefault="008124F2">
      <w:pPr>
        <w:rPr>
          <w:rFonts w:hint="eastAsia"/>
        </w:rPr>
      </w:pPr>
      <w:r>
        <w:rPr>
          <w:rFonts w:hint="eastAsia"/>
        </w:rPr>
        <w:t>在学习和使用汉语的过程中，拼音扮演着非常重要的角色。拼音是汉语的音标系统，它以拉丁字母为基础，帮助人们准确地发音和理解汉字的读音。对于初学者来说，掌握汉字与其对应拼音的关系，是通向流利汉语表达的第一步。</w:t>
      </w:r>
    </w:p>
    <w:p w14:paraId="70E9CD97" w14:textId="77777777" w:rsidR="008124F2" w:rsidRDefault="008124F2">
      <w:pPr>
        <w:rPr>
          <w:rFonts w:hint="eastAsia"/>
        </w:rPr>
      </w:pPr>
    </w:p>
    <w:p w14:paraId="76A0D0E7" w14:textId="77777777" w:rsidR="008124F2" w:rsidRDefault="008124F2">
      <w:pPr>
        <w:rPr>
          <w:rFonts w:hint="eastAsia"/>
        </w:rPr>
      </w:pPr>
    </w:p>
    <w:p w14:paraId="1818AA4B" w14:textId="77777777" w:rsidR="008124F2" w:rsidRDefault="008124F2">
      <w:pPr>
        <w:rPr>
          <w:rFonts w:hint="eastAsia"/>
        </w:rPr>
      </w:pPr>
      <w:r>
        <w:rPr>
          <w:rFonts w:hint="eastAsia"/>
        </w:rPr>
        <w:t>拼音的基本构成</w:t>
      </w:r>
    </w:p>
    <w:p w14:paraId="797F3C2D" w14:textId="77777777" w:rsidR="008124F2" w:rsidRDefault="008124F2">
      <w:pPr>
        <w:rPr>
          <w:rFonts w:hint="eastAsia"/>
        </w:rPr>
      </w:pPr>
    </w:p>
    <w:p w14:paraId="74A917F0" w14:textId="77777777" w:rsidR="008124F2" w:rsidRDefault="008124F2">
      <w:pPr>
        <w:rPr>
          <w:rFonts w:hint="eastAsia"/>
        </w:rPr>
      </w:pPr>
      <w:r>
        <w:rPr>
          <w:rFonts w:hint="eastAsia"/>
        </w:rPr>
        <w:t>拼音由声母、韵母和声调三部分组成。声母是一个字发音的起始辅音，例如“b”、“p”、“m”等；韵母则是跟随声母之后的元音或复合元音，如“a”、“o”、“e”等；而声调则决定了字的具体意义，共有四个基本声调和一个轻声。</w:t>
      </w:r>
    </w:p>
    <w:p w14:paraId="58E0318E" w14:textId="77777777" w:rsidR="008124F2" w:rsidRDefault="008124F2">
      <w:pPr>
        <w:rPr>
          <w:rFonts w:hint="eastAsia"/>
        </w:rPr>
      </w:pPr>
    </w:p>
    <w:p w14:paraId="61E1C5AD" w14:textId="77777777" w:rsidR="008124F2" w:rsidRDefault="008124F2">
      <w:pPr>
        <w:rPr>
          <w:rFonts w:hint="eastAsia"/>
        </w:rPr>
      </w:pPr>
    </w:p>
    <w:p w14:paraId="3D2AAE8D" w14:textId="77777777" w:rsidR="008124F2" w:rsidRDefault="008124F2">
      <w:pPr>
        <w:rPr>
          <w:rFonts w:hint="eastAsia"/>
        </w:rPr>
      </w:pPr>
      <w:r>
        <w:rPr>
          <w:rFonts w:hint="eastAsia"/>
        </w:rPr>
        <w:t>汉字与拼音的对照方式</w:t>
      </w:r>
    </w:p>
    <w:p w14:paraId="5A54BEFF" w14:textId="77777777" w:rsidR="008124F2" w:rsidRDefault="008124F2">
      <w:pPr>
        <w:rPr>
          <w:rFonts w:hint="eastAsia"/>
        </w:rPr>
      </w:pPr>
    </w:p>
    <w:p w14:paraId="4A94561E" w14:textId="77777777" w:rsidR="008124F2" w:rsidRDefault="008124F2">
      <w:pPr>
        <w:rPr>
          <w:rFonts w:hint="eastAsia"/>
        </w:rPr>
      </w:pPr>
      <w:r>
        <w:rPr>
          <w:rFonts w:hint="eastAsia"/>
        </w:rPr>
        <w:t>每个汉字都有其对应的拼音，这种对照关系不仅体现在标准普通话中，也适用于各地方言的拼音方案。例如，“你好”这两个汉字对应的拼音是“nǐ hǎo”，其中“nǐ”表示“你”的发音，“hǎo”表示“好”的发音。</w:t>
      </w:r>
    </w:p>
    <w:p w14:paraId="402DDA50" w14:textId="77777777" w:rsidR="008124F2" w:rsidRDefault="008124F2">
      <w:pPr>
        <w:rPr>
          <w:rFonts w:hint="eastAsia"/>
        </w:rPr>
      </w:pPr>
    </w:p>
    <w:p w14:paraId="08CE41DE" w14:textId="77777777" w:rsidR="008124F2" w:rsidRDefault="008124F2">
      <w:pPr>
        <w:rPr>
          <w:rFonts w:hint="eastAsia"/>
        </w:rPr>
      </w:pPr>
    </w:p>
    <w:p w14:paraId="7C2C822C" w14:textId="77777777" w:rsidR="008124F2" w:rsidRDefault="008124F2">
      <w:pPr>
        <w:rPr>
          <w:rFonts w:hint="eastAsia"/>
        </w:rPr>
      </w:pPr>
      <w:r>
        <w:rPr>
          <w:rFonts w:hint="eastAsia"/>
        </w:rPr>
        <w:t>拼音的应用场景</w:t>
      </w:r>
    </w:p>
    <w:p w14:paraId="33E4BF38" w14:textId="77777777" w:rsidR="008124F2" w:rsidRDefault="008124F2">
      <w:pPr>
        <w:rPr>
          <w:rFonts w:hint="eastAsia"/>
        </w:rPr>
      </w:pPr>
    </w:p>
    <w:p w14:paraId="37211654" w14:textId="77777777" w:rsidR="008124F2" w:rsidRDefault="008124F2">
      <w:pPr>
        <w:rPr>
          <w:rFonts w:hint="eastAsia"/>
        </w:rPr>
      </w:pPr>
      <w:r>
        <w:rPr>
          <w:rFonts w:hint="eastAsia"/>
        </w:rPr>
        <w:t>拼音广泛应用于汉语教学、输入法、词典检索以及儿童识字教育等多个领域。特别是在计算机和智能手机普及的今天，拼音输入法已经成为人们最常用的中文输入方式之一。</w:t>
      </w:r>
    </w:p>
    <w:p w14:paraId="58A0DCB5" w14:textId="77777777" w:rsidR="008124F2" w:rsidRDefault="008124F2">
      <w:pPr>
        <w:rPr>
          <w:rFonts w:hint="eastAsia"/>
        </w:rPr>
      </w:pPr>
    </w:p>
    <w:p w14:paraId="63E1EF31" w14:textId="77777777" w:rsidR="008124F2" w:rsidRDefault="008124F2">
      <w:pPr>
        <w:rPr>
          <w:rFonts w:hint="eastAsia"/>
        </w:rPr>
      </w:pPr>
    </w:p>
    <w:p w14:paraId="7DDA9F41" w14:textId="77777777" w:rsidR="008124F2" w:rsidRDefault="008124F2">
      <w:pPr>
        <w:rPr>
          <w:rFonts w:hint="eastAsia"/>
        </w:rPr>
      </w:pPr>
      <w:r>
        <w:rPr>
          <w:rFonts w:hint="eastAsia"/>
        </w:rPr>
        <w:t>注意事项与常见误区</w:t>
      </w:r>
    </w:p>
    <w:p w14:paraId="28114B82" w14:textId="77777777" w:rsidR="008124F2" w:rsidRDefault="008124F2">
      <w:pPr>
        <w:rPr>
          <w:rFonts w:hint="eastAsia"/>
        </w:rPr>
      </w:pPr>
    </w:p>
    <w:p w14:paraId="4AD6C2E1" w14:textId="77777777" w:rsidR="008124F2" w:rsidRDefault="008124F2">
      <w:pPr>
        <w:rPr>
          <w:rFonts w:hint="eastAsia"/>
        </w:rPr>
      </w:pPr>
      <w:r>
        <w:rPr>
          <w:rFonts w:hint="eastAsia"/>
        </w:rPr>
        <w:t>尽管拼音为汉语学习提供了便利，但在实际应用中仍需注意一些细节。例如，有些汉字可能有多个读音（多音字），这时需要根据具体语境来判断正确的拼音。声调的变化也可能影响句子的整体意思，因此不能忽视。</w:t>
      </w:r>
    </w:p>
    <w:p w14:paraId="72497FFD" w14:textId="77777777" w:rsidR="008124F2" w:rsidRDefault="008124F2">
      <w:pPr>
        <w:rPr>
          <w:rFonts w:hint="eastAsia"/>
        </w:rPr>
      </w:pPr>
    </w:p>
    <w:p w14:paraId="469C5322" w14:textId="77777777" w:rsidR="008124F2" w:rsidRDefault="008124F2">
      <w:pPr>
        <w:rPr>
          <w:rFonts w:hint="eastAsia"/>
        </w:rPr>
      </w:pPr>
    </w:p>
    <w:p w14:paraId="610DA408" w14:textId="77777777" w:rsidR="008124F2" w:rsidRDefault="008124F2">
      <w:pPr>
        <w:rPr>
          <w:rFonts w:hint="eastAsia"/>
        </w:rPr>
      </w:pPr>
      <w:r>
        <w:rPr>
          <w:rFonts w:hint="eastAsia"/>
        </w:rPr>
        <w:t>最后的总结</w:t>
      </w:r>
    </w:p>
    <w:p w14:paraId="2A5668B6" w14:textId="77777777" w:rsidR="008124F2" w:rsidRDefault="008124F2">
      <w:pPr>
        <w:rPr>
          <w:rFonts w:hint="eastAsia"/>
        </w:rPr>
      </w:pPr>
    </w:p>
    <w:p w14:paraId="0AF65699" w14:textId="77777777" w:rsidR="008124F2" w:rsidRDefault="008124F2">
      <w:pPr>
        <w:rPr>
          <w:rFonts w:hint="eastAsia"/>
        </w:rPr>
      </w:pPr>
      <w:r>
        <w:rPr>
          <w:rFonts w:hint="eastAsia"/>
        </w:rPr>
        <w:t>通过掌握汉字与拼音之间的对照关系，不仅可以提高语言表达的准确性，还能增强对汉语文化的理解和兴趣。无论是作为母语者还是外语学习者，熟练运用拼音都将大大提升沟通效率。</w:t>
      </w:r>
    </w:p>
    <w:p w14:paraId="63C294A3" w14:textId="77777777" w:rsidR="008124F2" w:rsidRDefault="008124F2">
      <w:pPr>
        <w:rPr>
          <w:rFonts w:hint="eastAsia"/>
        </w:rPr>
      </w:pPr>
    </w:p>
    <w:p w14:paraId="69950E14" w14:textId="77777777" w:rsidR="008124F2" w:rsidRDefault="00812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D5A63" w14:textId="3ACD1B17" w:rsidR="00E83BFB" w:rsidRDefault="00E83BFB"/>
    <w:sectPr w:rsidR="00E8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FB"/>
    <w:rsid w:val="006465E3"/>
    <w:rsid w:val="008124F2"/>
    <w:rsid w:val="00E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788EF-2C7F-4FD4-918B-47CE9B67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