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5B60C" w14:textId="77777777" w:rsidR="004E0916" w:rsidRDefault="004E0916">
      <w:pPr>
        <w:rPr>
          <w:rFonts w:hint="eastAsia"/>
        </w:rPr>
      </w:pPr>
      <w:r>
        <w:rPr>
          <w:rFonts w:hint="eastAsia"/>
        </w:rPr>
        <w:t>中文汉字拼音是谁发明的呢</w:t>
      </w:r>
    </w:p>
    <w:p w14:paraId="7559011B" w14:textId="77777777" w:rsidR="004E0916" w:rsidRDefault="004E0916">
      <w:pPr>
        <w:rPr>
          <w:rFonts w:hint="eastAsia"/>
        </w:rPr>
      </w:pPr>
    </w:p>
    <w:p w14:paraId="0E5A7CC7" w14:textId="77777777" w:rsidR="004E0916" w:rsidRDefault="004E0916">
      <w:pPr>
        <w:rPr>
          <w:rFonts w:hint="eastAsia"/>
        </w:rPr>
      </w:pPr>
      <w:r>
        <w:rPr>
          <w:rFonts w:hint="eastAsia"/>
        </w:rPr>
        <w:t>汉字拼音是一种帮助人们学习和使用汉语的重要工具。它以拉丁字母为基础，为汉字标注发音，使得汉语的学习更加系统化和标准化。这种拼音体系究竟是谁发明的呢？</w:t>
      </w:r>
    </w:p>
    <w:p w14:paraId="5DF25B42" w14:textId="77777777" w:rsidR="004E0916" w:rsidRDefault="004E0916">
      <w:pPr>
        <w:rPr>
          <w:rFonts w:hint="eastAsia"/>
        </w:rPr>
      </w:pPr>
    </w:p>
    <w:p w14:paraId="6896385A" w14:textId="77777777" w:rsidR="004E0916" w:rsidRDefault="004E0916">
      <w:pPr>
        <w:rPr>
          <w:rFonts w:hint="eastAsia"/>
        </w:rPr>
      </w:pPr>
    </w:p>
    <w:p w14:paraId="2F580F0A" w14:textId="77777777" w:rsidR="004E0916" w:rsidRDefault="004E0916">
      <w:pPr>
        <w:rPr>
          <w:rFonts w:hint="eastAsia"/>
        </w:rPr>
      </w:pPr>
      <w:r>
        <w:rPr>
          <w:rFonts w:hint="eastAsia"/>
        </w:rPr>
        <w:t>早期尝试与传教士的影响</w:t>
      </w:r>
    </w:p>
    <w:p w14:paraId="6DD6B140" w14:textId="77777777" w:rsidR="004E0916" w:rsidRDefault="004E0916">
      <w:pPr>
        <w:rPr>
          <w:rFonts w:hint="eastAsia"/>
        </w:rPr>
      </w:pPr>
    </w:p>
    <w:p w14:paraId="19824D52" w14:textId="77777777" w:rsidR="004E0916" w:rsidRDefault="004E0916">
      <w:pPr>
        <w:rPr>
          <w:rFonts w:hint="eastAsia"/>
        </w:rPr>
      </w:pPr>
      <w:r>
        <w:rPr>
          <w:rFonts w:hint="eastAsia"/>
        </w:rPr>
        <w:t>早在17世纪，西方传教士为了传播基督教并学习汉语，就开始尝试用拉丁字母为汉字注音。其中较为著名的是意大利传教士利玛窦（Matteo Ricci）和法国传教士金尼阁（Nicolas Trigault）。他们在明末时期编写了《西字奇迹》和《西儒耳目资》，初步建立了用拉丁字母拼写汉语的方法。</w:t>
      </w:r>
    </w:p>
    <w:p w14:paraId="59CB933D" w14:textId="77777777" w:rsidR="004E0916" w:rsidRDefault="004E0916">
      <w:pPr>
        <w:rPr>
          <w:rFonts w:hint="eastAsia"/>
        </w:rPr>
      </w:pPr>
    </w:p>
    <w:p w14:paraId="31F881B2" w14:textId="77777777" w:rsidR="004E0916" w:rsidRDefault="004E0916">
      <w:pPr>
        <w:rPr>
          <w:rFonts w:hint="eastAsia"/>
        </w:rPr>
      </w:pPr>
    </w:p>
    <w:p w14:paraId="6A62B4AE" w14:textId="77777777" w:rsidR="004E0916" w:rsidRDefault="004E0916">
      <w:pPr>
        <w:rPr>
          <w:rFonts w:hint="eastAsia"/>
        </w:rPr>
      </w:pPr>
      <w:r>
        <w:rPr>
          <w:rFonts w:hint="eastAsia"/>
        </w:rPr>
        <w:t>近代汉语拼音的发展</w:t>
      </w:r>
    </w:p>
    <w:p w14:paraId="75B52400" w14:textId="77777777" w:rsidR="004E0916" w:rsidRDefault="004E0916">
      <w:pPr>
        <w:rPr>
          <w:rFonts w:hint="eastAsia"/>
        </w:rPr>
      </w:pPr>
    </w:p>
    <w:p w14:paraId="5B7BF006" w14:textId="77777777" w:rsidR="004E0916" w:rsidRDefault="004E0916">
      <w:pPr>
        <w:rPr>
          <w:rFonts w:hint="eastAsia"/>
        </w:rPr>
      </w:pPr>
      <w:r>
        <w:rPr>
          <w:rFonts w:hint="eastAsia"/>
        </w:rPr>
        <w:t>真正意义上的现代汉语拼音体系，是由中国语言学家在20世纪逐步完善起来的。其中最重要的人物之一是周有光。他被誉为“汉语拼音之父”，因为在1958年正式公布的《汉语拼音方案》中，他起到了关键性的推动作用。</w:t>
      </w:r>
    </w:p>
    <w:p w14:paraId="606A4633" w14:textId="77777777" w:rsidR="004E0916" w:rsidRDefault="004E0916">
      <w:pPr>
        <w:rPr>
          <w:rFonts w:hint="eastAsia"/>
        </w:rPr>
      </w:pPr>
    </w:p>
    <w:p w14:paraId="6139EE7B" w14:textId="77777777" w:rsidR="004E0916" w:rsidRDefault="004E0916">
      <w:pPr>
        <w:rPr>
          <w:rFonts w:hint="eastAsia"/>
        </w:rPr>
      </w:pPr>
    </w:p>
    <w:p w14:paraId="48E3FAE4" w14:textId="77777777" w:rsidR="004E0916" w:rsidRDefault="004E0916">
      <w:pPr>
        <w:rPr>
          <w:rFonts w:hint="eastAsia"/>
        </w:rPr>
      </w:pPr>
      <w:r>
        <w:rPr>
          <w:rFonts w:hint="eastAsia"/>
        </w:rPr>
        <w:t>周有光与汉语拼音方案的确立</w:t>
      </w:r>
    </w:p>
    <w:p w14:paraId="092FEF98" w14:textId="77777777" w:rsidR="004E0916" w:rsidRDefault="004E0916">
      <w:pPr>
        <w:rPr>
          <w:rFonts w:hint="eastAsia"/>
        </w:rPr>
      </w:pPr>
    </w:p>
    <w:p w14:paraId="27A0E74D" w14:textId="77777777" w:rsidR="004E0916" w:rsidRDefault="004E0916">
      <w:pPr>
        <w:rPr>
          <w:rFonts w:hint="eastAsia"/>
        </w:rPr>
      </w:pPr>
      <w:r>
        <w:rPr>
          <w:rFonts w:hint="eastAsia"/>
        </w:rPr>
        <w:t>周有光是一位经济学家兼语言文字学家。他在1950年代主持了汉语拼音方案的设计工作，并综合了前人的研究成果，结合语音学原理，制定了科学、实用的拼音系统。该方案于1958年由全国人大批准推广，成为中国官方标准的汉字注音工具。</w:t>
      </w:r>
    </w:p>
    <w:p w14:paraId="50B1A938" w14:textId="77777777" w:rsidR="004E0916" w:rsidRDefault="004E0916">
      <w:pPr>
        <w:rPr>
          <w:rFonts w:hint="eastAsia"/>
        </w:rPr>
      </w:pPr>
    </w:p>
    <w:p w14:paraId="36B20331" w14:textId="77777777" w:rsidR="004E0916" w:rsidRDefault="004E0916">
      <w:pPr>
        <w:rPr>
          <w:rFonts w:hint="eastAsia"/>
        </w:rPr>
      </w:pPr>
    </w:p>
    <w:p w14:paraId="0D1B3D7A" w14:textId="77777777" w:rsidR="004E0916" w:rsidRDefault="004E0916">
      <w:pPr>
        <w:rPr>
          <w:rFonts w:hint="eastAsia"/>
        </w:rPr>
      </w:pPr>
      <w:r>
        <w:rPr>
          <w:rFonts w:hint="eastAsia"/>
        </w:rPr>
        <w:t>拼音的普及与影响</w:t>
      </w:r>
    </w:p>
    <w:p w14:paraId="776DFF8A" w14:textId="77777777" w:rsidR="004E0916" w:rsidRDefault="004E0916">
      <w:pPr>
        <w:rPr>
          <w:rFonts w:hint="eastAsia"/>
        </w:rPr>
      </w:pPr>
    </w:p>
    <w:p w14:paraId="46C2D2FA" w14:textId="77777777" w:rsidR="004E0916" w:rsidRDefault="004E0916">
      <w:pPr>
        <w:rPr>
          <w:rFonts w:hint="eastAsia"/>
        </w:rPr>
      </w:pPr>
      <w:r>
        <w:rPr>
          <w:rFonts w:hint="eastAsia"/>
        </w:rPr>
        <w:t>汉语拼音不仅在中国大陆广泛使用，还被联合国及其他国际组织采纳为汉语的标准拼写方式。它在对外汉语教学、计算机输入法、盲文系统等多个领域都发挥了重要作用。可以说，汉语拼音的诞生和发展，是中国语言现代化进程中的重要里程碑。</w:t>
      </w:r>
    </w:p>
    <w:p w14:paraId="04E9A71B" w14:textId="77777777" w:rsidR="004E0916" w:rsidRDefault="004E0916">
      <w:pPr>
        <w:rPr>
          <w:rFonts w:hint="eastAsia"/>
        </w:rPr>
      </w:pPr>
    </w:p>
    <w:p w14:paraId="630C6FC2" w14:textId="77777777" w:rsidR="004E0916" w:rsidRDefault="004E091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1A18A" w14:textId="12BC7620" w:rsidR="008012AA" w:rsidRDefault="008012AA"/>
    <w:sectPr w:rsidR="008012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AA"/>
    <w:rsid w:val="004E0916"/>
    <w:rsid w:val="006465E3"/>
    <w:rsid w:val="0080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6D82A9-964D-459A-9960-B31E05EBB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012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0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12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012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012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012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012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012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012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012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0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0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012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012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012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012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012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012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012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0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012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012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0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012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012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012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0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012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01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2025-07-07T03:22:00Z</dcterms:created>
  <dcterms:modified xsi:type="dcterms:W3CDTF">2025-07-07T03:22:00Z</dcterms:modified>
</cp:coreProperties>
</file>