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3E79" w14:textId="77777777" w:rsidR="0000340F" w:rsidRDefault="0000340F">
      <w:pPr>
        <w:rPr>
          <w:rFonts w:hint="eastAsia"/>
        </w:rPr>
      </w:pPr>
      <w:r>
        <w:rPr>
          <w:rFonts w:hint="eastAsia"/>
        </w:rPr>
        <w:t>中文拼音转化器</w:t>
      </w:r>
    </w:p>
    <w:p w14:paraId="2C46779E" w14:textId="77777777" w:rsidR="0000340F" w:rsidRDefault="0000340F">
      <w:pPr>
        <w:rPr>
          <w:rFonts w:hint="eastAsia"/>
        </w:rPr>
      </w:pPr>
    </w:p>
    <w:p w14:paraId="74A08AC2" w14:textId="77777777" w:rsidR="0000340F" w:rsidRDefault="0000340F">
      <w:pPr>
        <w:rPr>
          <w:rFonts w:hint="eastAsia"/>
        </w:rPr>
      </w:pPr>
      <w:r>
        <w:rPr>
          <w:rFonts w:hint="eastAsia"/>
        </w:rPr>
        <w:t>中文拼音转化器是一种将汉字转换为拼音的工具，广泛应用于语言学习、输入法辅助、编程处理等领域。对于初学者来说，掌握汉字的正确发音是学习汉语的重要一步，而拼音正是这一过程中的关键桥梁。</w:t>
      </w:r>
    </w:p>
    <w:p w14:paraId="438A35C5" w14:textId="77777777" w:rsidR="0000340F" w:rsidRDefault="0000340F">
      <w:pPr>
        <w:rPr>
          <w:rFonts w:hint="eastAsia"/>
        </w:rPr>
      </w:pPr>
    </w:p>
    <w:p w14:paraId="602E1CB8" w14:textId="77777777" w:rsidR="0000340F" w:rsidRDefault="0000340F">
      <w:pPr>
        <w:rPr>
          <w:rFonts w:hint="eastAsia"/>
        </w:rPr>
      </w:pPr>
    </w:p>
    <w:p w14:paraId="6C289E75" w14:textId="77777777" w:rsidR="0000340F" w:rsidRDefault="0000340F">
      <w:pPr>
        <w:rPr>
          <w:rFonts w:hint="eastAsia"/>
        </w:rPr>
      </w:pPr>
      <w:r>
        <w:rPr>
          <w:rFonts w:hint="eastAsia"/>
        </w:rPr>
        <w:t>拼音的重要性</w:t>
      </w:r>
    </w:p>
    <w:p w14:paraId="480D86AC" w14:textId="77777777" w:rsidR="0000340F" w:rsidRDefault="0000340F">
      <w:pPr>
        <w:rPr>
          <w:rFonts w:hint="eastAsia"/>
        </w:rPr>
      </w:pPr>
    </w:p>
    <w:p w14:paraId="3A233235" w14:textId="77777777" w:rsidR="0000340F" w:rsidRDefault="0000340F">
      <w:pPr>
        <w:rPr>
          <w:rFonts w:hint="eastAsia"/>
        </w:rPr>
      </w:pPr>
      <w:r>
        <w:rPr>
          <w:rFonts w:hint="eastAsia"/>
        </w:rPr>
        <w:t>拼音是现代标准汉语的音标系统，使用拉丁字母来表示汉字的发音。它不仅帮助学习者准确掌握读音，还在盲文、手语等特殊教育领域发挥着重要作用。中文拼音转化器通过自动识别和转换，使用户无需手动查找每个字的拼音，从而提高效率。</w:t>
      </w:r>
    </w:p>
    <w:p w14:paraId="76BCB1DB" w14:textId="77777777" w:rsidR="0000340F" w:rsidRDefault="0000340F">
      <w:pPr>
        <w:rPr>
          <w:rFonts w:hint="eastAsia"/>
        </w:rPr>
      </w:pPr>
    </w:p>
    <w:p w14:paraId="5BFA1B01" w14:textId="77777777" w:rsidR="0000340F" w:rsidRDefault="0000340F">
      <w:pPr>
        <w:rPr>
          <w:rFonts w:hint="eastAsia"/>
        </w:rPr>
      </w:pPr>
    </w:p>
    <w:p w14:paraId="616ED4CA" w14:textId="77777777" w:rsidR="0000340F" w:rsidRDefault="0000340F">
      <w:pPr>
        <w:rPr>
          <w:rFonts w:hint="eastAsia"/>
        </w:rPr>
      </w:pPr>
      <w:r>
        <w:rPr>
          <w:rFonts w:hint="eastAsia"/>
        </w:rPr>
        <w:t>应用场景</w:t>
      </w:r>
    </w:p>
    <w:p w14:paraId="6334C196" w14:textId="77777777" w:rsidR="0000340F" w:rsidRDefault="0000340F">
      <w:pPr>
        <w:rPr>
          <w:rFonts w:hint="eastAsia"/>
        </w:rPr>
      </w:pPr>
    </w:p>
    <w:p w14:paraId="192D4E57" w14:textId="77777777" w:rsidR="0000340F" w:rsidRDefault="0000340F">
      <w:pPr>
        <w:rPr>
          <w:rFonts w:hint="eastAsia"/>
        </w:rPr>
      </w:pPr>
      <w:r>
        <w:rPr>
          <w:rFonts w:hint="eastAsia"/>
        </w:rPr>
        <w:t>在日常生活中，拼音转化器被广泛用于输入法中，例如手机打字时输入“zhongwen”即可选择“中文”。在教学环境中，教师可以利用此类工具快速生成带有拼音标注的课文，帮助学生更好地理解内容。在编程领域，开发者也常借助拼音库实现中文排序、搜索等功能。</w:t>
      </w:r>
    </w:p>
    <w:p w14:paraId="2FEA6F6E" w14:textId="77777777" w:rsidR="0000340F" w:rsidRDefault="0000340F">
      <w:pPr>
        <w:rPr>
          <w:rFonts w:hint="eastAsia"/>
        </w:rPr>
      </w:pPr>
    </w:p>
    <w:p w14:paraId="515EEA33" w14:textId="77777777" w:rsidR="0000340F" w:rsidRDefault="0000340F">
      <w:pPr>
        <w:rPr>
          <w:rFonts w:hint="eastAsia"/>
        </w:rPr>
      </w:pPr>
    </w:p>
    <w:p w14:paraId="085A69E5" w14:textId="77777777" w:rsidR="0000340F" w:rsidRDefault="0000340F">
      <w:pPr>
        <w:rPr>
          <w:rFonts w:hint="eastAsia"/>
        </w:rPr>
      </w:pPr>
      <w:r>
        <w:rPr>
          <w:rFonts w:hint="eastAsia"/>
        </w:rPr>
        <w:t>技术原理</w:t>
      </w:r>
    </w:p>
    <w:p w14:paraId="19A52A32" w14:textId="77777777" w:rsidR="0000340F" w:rsidRDefault="0000340F">
      <w:pPr>
        <w:rPr>
          <w:rFonts w:hint="eastAsia"/>
        </w:rPr>
      </w:pPr>
    </w:p>
    <w:p w14:paraId="5A06A586" w14:textId="77777777" w:rsidR="0000340F" w:rsidRDefault="0000340F">
      <w:pPr>
        <w:rPr>
          <w:rFonts w:hint="eastAsia"/>
        </w:rPr>
      </w:pPr>
      <w:r>
        <w:rPr>
          <w:rFonts w:hint="eastAsia"/>
        </w:rPr>
        <w:t>拼音转化器的核心在于对汉字与拼音之间映射关系的理解。一个高质量的转化器需要包含庞大的词库，并能根据上下文判断多音字的正确读音。例如，“行”在“银行”中读作“xíng”，而在“行业”中则读作“háng”。先进的拼音转化器会结合语法分析与机器学习算法，以提升转换的准确性。</w:t>
      </w:r>
    </w:p>
    <w:p w14:paraId="0DC9A818" w14:textId="77777777" w:rsidR="0000340F" w:rsidRDefault="0000340F">
      <w:pPr>
        <w:rPr>
          <w:rFonts w:hint="eastAsia"/>
        </w:rPr>
      </w:pPr>
    </w:p>
    <w:p w14:paraId="6599AB5F" w14:textId="77777777" w:rsidR="0000340F" w:rsidRDefault="0000340F">
      <w:pPr>
        <w:rPr>
          <w:rFonts w:hint="eastAsia"/>
        </w:rPr>
      </w:pPr>
    </w:p>
    <w:p w14:paraId="4A34EBAC" w14:textId="77777777" w:rsidR="0000340F" w:rsidRDefault="0000340F">
      <w:pPr>
        <w:rPr>
          <w:rFonts w:hint="eastAsia"/>
        </w:rPr>
      </w:pPr>
      <w:r>
        <w:rPr>
          <w:rFonts w:hint="eastAsia"/>
        </w:rPr>
        <w:t>常见工具推荐</w:t>
      </w:r>
    </w:p>
    <w:p w14:paraId="5FE10E52" w14:textId="77777777" w:rsidR="0000340F" w:rsidRDefault="0000340F">
      <w:pPr>
        <w:rPr>
          <w:rFonts w:hint="eastAsia"/>
        </w:rPr>
      </w:pPr>
    </w:p>
    <w:p w14:paraId="1C2288AB" w14:textId="77777777" w:rsidR="0000340F" w:rsidRDefault="0000340F">
      <w:pPr>
        <w:rPr>
          <w:rFonts w:hint="eastAsia"/>
        </w:rPr>
      </w:pPr>
      <w:r>
        <w:rPr>
          <w:rFonts w:hint="eastAsia"/>
        </w:rPr>
        <w:t>目前市面上有许多优秀的中文拼音转化工具，如Python中的Pypinyin库、在线拼音转换网站以及各类办公软件插件。它们各具特色，有的注重速度，有的强调精准度，用户可根据需求自由选择。</w:t>
      </w:r>
    </w:p>
    <w:p w14:paraId="36F2023A" w14:textId="77777777" w:rsidR="0000340F" w:rsidRDefault="0000340F">
      <w:pPr>
        <w:rPr>
          <w:rFonts w:hint="eastAsia"/>
        </w:rPr>
      </w:pPr>
    </w:p>
    <w:p w14:paraId="71FC7050" w14:textId="77777777" w:rsidR="0000340F" w:rsidRDefault="0000340F">
      <w:pPr>
        <w:rPr>
          <w:rFonts w:hint="eastAsia"/>
        </w:rPr>
      </w:pPr>
    </w:p>
    <w:p w14:paraId="16915BF8" w14:textId="77777777" w:rsidR="0000340F" w:rsidRDefault="0000340F">
      <w:pPr>
        <w:rPr>
          <w:rFonts w:hint="eastAsia"/>
        </w:rPr>
      </w:pPr>
      <w:r>
        <w:rPr>
          <w:rFonts w:hint="eastAsia"/>
        </w:rPr>
        <w:t>最后的总结</w:t>
      </w:r>
    </w:p>
    <w:p w14:paraId="53D2C6E1" w14:textId="77777777" w:rsidR="0000340F" w:rsidRDefault="0000340F">
      <w:pPr>
        <w:rPr>
          <w:rFonts w:hint="eastAsia"/>
        </w:rPr>
      </w:pPr>
    </w:p>
    <w:p w14:paraId="0AAF68E8" w14:textId="77777777" w:rsidR="0000340F" w:rsidRDefault="0000340F">
      <w:pPr>
        <w:rPr>
          <w:rFonts w:hint="eastAsia"/>
        </w:rPr>
      </w:pPr>
      <w:r>
        <w:rPr>
          <w:rFonts w:hint="eastAsia"/>
        </w:rPr>
        <w:t>中文拼音转化器作为连接汉字与语音的桥梁，极大地方便了语言学习与信息处理。随着技术的发展，未来的转化器将更加智能化，不仅能提供基础拼音，还能支持声调识别、方言转换等功能，为全球汉语学习者提供更优质的体验。</w:t>
      </w:r>
    </w:p>
    <w:p w14:paraId="04A3AF5B" w14:textId="77777777" w:rsidR="0000340F" w:rsidRDefault="0000340F">
      <w:pPr>
        <w:rPr>
          <w:rFonts w:hint="eastAsia"/>
        </w:rPr>
      </w:pPr>
    </w:p>
    <w:p w14:paraId="6B75AFB2" w14:textId="77777777" w:rsidR="0000340F" w:rsidRDefault="00003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1D84" w14:textId="168AF214" w:rsidR="006D6B8C" w:rsidRDefault="006D6B8C"/>
    <w:sectPr w:rsidR="006D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8C"/>
    <w:rsid w:val="0000340F"/>
    <w:rsid w:val="006465E3"/>
    <w:rsid w:val="006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ACEE8-43FF-4454-8CF1-F7D997B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