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98C91" w14:textId="77777777" w:rsidR="00E33F90" w:rsidRDefault="00E33F90">
      <w:pPr>
        <w:rPr>
          <w:rFonts w:hint="eastAsia"/>
        </w:rPr>
      </w:pPr>
      <w:r>
        <w:rPr>
          <w:rFonts w:hint="eastAsia"/>
        </w:rPr>
        <w:t>ZhongWen PinYin ZiMu XieFa</w:t>
      </w:r>
    </w:p>
    <w:p w14:paraId="59929B95" w14:textId="77777777" w:rsidR="00E33F90" w:rsidRDefault="00E33F90">
      <w:pPr>
        <w:rPr>
          <w:rFonts w:hint="eastAsia"/>
        </w:rPr>
      </w:pPr>
      <w:r>
        <w:rPr>
          <w:rFonts w:hint="eastAsia"/>
        </w:rPr>
        <w:t>拼音是汉字注音的一种方式，采用拉丁字母来拼写汉语普通话的发音。它在1958年正式被中国政府推广，并成为现代汉语的重要组成部分。拼音不仅帮助学习者掌握正确的发音，还在输入法、教育以及语言研究中扮演了重要角色。</w:t>
      </w:r>
    </w:p>
    <w:p w14:paraId="697C165C" w14:textId="77777777" w:rsidR="00E33F90" w:rsidRDefault="00E33F90">
      <w:pPr>
        <w:rPr>
          <w:rFonts w:hint="eastAsia"/>
        </w:rPr>
      </w:pPr>
    </w:p>
    <w:p w14:paraId="461C19E7" w14:textId="77777777" w:rsidR="00E33F90" w:rsidRDefault="00E33F90">
      <w:pPr>
        <w:rPr>
          <w:rFonts w:hint="eastAsia"/>
        </w:rPr>
      </w:pPr>
    </w:p>
    <w:p w14:paraId="76189CDB" w14:textId="77777777" w:rsidR="00E33F90" w:rsidRDefault="00E33F90">
      <w:pPr>
        <w:rPr>
          <w:rFonts w:hint="eastAsia"/>
        </w:rPr>
      </w:pPr>
      <w:r>
        <w:rPr>
          <w:rFonts w:hint="eastAsia"/>
        </w:rPr>
        <w:t>Pinyin de FaZhan LiCheng</w:t>
      </w:r>
    </w:p>
    <w:p w14:paraId="3D6B6309" w14:textId="77777777" w:rsidR="00E33F90" w:rsidRDefault="00E33F90">
      <w:pPr>
        <w:rPr>
          <w:rFonts w:hint="eastAsia"/>
        </w:rPr>
      </w:pPr>
      <w:r>
        <w:rPr>
          <w:rFonts w:hint="eastAsia"/>
        </w:rPr>
        <w:t>早在20世纪初，中国学者就开始尝试用拉丁字母为汉字注音。直到1950年代，由中国文字改革委员会制定的《汉语拼音方案》正式出台，标志着现代拼音系统的诞生。该系统经过不断优化，如今已成为国际通用的汉语标准拼写方式。</w:t>
      </w:r>
    </w:p>
    <w:p w14:paraId="67E0151A" w14:textId="77777777" w:rsidR="00E33F90" w:rsidRDefault="00E33F90">
      <w:pPr>
        <w:rPr>
          <w:rFonts w:hint="eastAsia"/>
        </w:rPr>
      </w:pPr>
    </w:p>
    <w:p w14:paraId="19C9F639" w14:textId="77777777" w:rsidR="00E33F90" w:rsidRDefault="00E33F90">
      <w:pPr>
        <w:rPr>
          <w:rFonts w:hint="eastAsia"/>
        </w:rPr>
      </w:pPr>
    </w:p>
    <w:p w14:paraId="7FDBA9F7" w14:textId="77777777" w:rsidR="00E33F90" w:rsidRDefault="00E33F90">
      <w:pPr>
        <w:rPr>
          <w:rFonts w:hint="eastAsia"/>
        </w:rPr>
      </w:pPr>
      <w:r>
        <w:rPr>
          <w:rFonts w:hint="eastAsia"/>
        </w:rPr>
        <w:t>Pinyin de JiBen JieGou</w:t>
      </w:r>
    </w:p>
    <w:p w14:paraId="0BB790DB" w14:textId="77777777" w:rsidR="00E33F90" w:rsidRDefault="00E33F90">
      <w:pPr>
        <w:rPr>
          <w:rFonts w:hint="eastAsia"/>
        </w:rPr>
      </w:pPr>
      <w:r>
        <w:rPr>
          <w:rFonts w:hint="eastAsia"/>
        </w:rPr>
        <w:t>一个完整的拼音通常由声母、韵母和声调组成。例如，“mā”（妈）中的“m”是声母，“a”是韵母，而第一声则表示声调。通过这些元素的组合，可以准确地表达每一个汉字的发音。</w:t>
      </w:r>
    </w:p>
    <w:p w14:paraId="6494AE23" w14:textId="77777777" w:rsidR="00E33F90" w:rsidRDefault="00E33F90">
      <w:pPr>
        <w:rPr>
          <w:rFonts w:hint="eastAsia"/>
        </w:rPr>
      </w:pPr>
    </w:p>
    <w:p w14:paraId="34261954" w14:textId="77777777" w:rsidR="00E33F90" w:rsidRDefault="00E33F90">
      <w:pPr>
        <w:rPr>
          <w:rFonts w:hint="eastAsia"/>
        </w:rPr>
      </w:pPr>
    </w:p>
    <w:p w14:paraId="747358ED" w14:textId="77777777" w:rsidR="00E33F90" w:rsidRDefault="00E33F90">
      <w:pPr>
        <w:rPr>
          <w:rFonts w:hint="eastAsia"/>
        </w:rPr>
      </w:pPr>
      <w:r>
        <w:rPr>
          <w:rFonts w:hint="eastAsia"/>
        </w:rPr>
        <w:t>Pinyin zai JiaoYu zhong de YingYong</w:t>
      </w:r>
    </w:p>
    <w:p w14:paraId="6A20F273" w14:textId="77777777" w:rsidR="00E33F90" w:rsidRDefault="00E33F90">
      <w:pPr>
        <w:rPr>
          <w:rFonts w:hint="eastAsia"/>
        </w:rPr>
      </w:pPr>
      <w:r>
        <w:rPr>
          <w:rFonts w:hint="eastAsia"/>
        </w:rPr>
        <w:t>在儿童识字教育中，拼音起到了桥梁作用。学生可以通过拼音读出陌生的汉字，从而提高阅读能力。在对外汉语教学中，拼音也极大地帮助了非母语者理解和掌握汉语发音。</w:t>
      </w:r>
    </w:p>
    <w:p w14:paraId="23DA1DFE" w14:textId="77777777" w:rsidR="00E33F90" w:rsidRDefault="00E33F90">
      <w:pPr>
        <w:rPr>
          <w:rFonts w:hint="eastAsia"/>
        </w:rPr>
      </w:pPr>
    </w:p>
    <w:p w14:paraId="56501242" w14:textId="77777777" w:rsidR="00E33F90" w:rsidRDefault="00E33F90">
      <w:pPr>
        <w:rPr>
          <w:rFonts w:hint="eastAsia"/>
        </w:rPr>
      </w:pPr>
    </w:p>
    <w:p w14:paraId="6CDB4210" w14:textId="77777777" w:rsidR="00E33F90" w:rsidRDefault="00E33F90">
      <w:pPr>
        <w:rPr>
          <w:rFonts w:hint="eastAsia"/>
        </w:rPr>
      </w:pPr>
      <w:r>
        <w:rPr>
          <w:rFonts w:hint="eastAsia"/>
        </w:rPr>
        <w:t>Pinyin yu JiSuanJi ShuRu</w:t>
      </w:r>
    </w:p>
    <w:p w14:paraId="4DAA76C9" w14:textId="77777777" w:rsidR="00E33F90" w:rsidRDefault="00E33F90">
      <w:pPr>
        <w:rPr>
          <w:rFonts w:hint="eastAsia"/>
        </w:rPr>
      </w:pPr>
      <w:r>
        <w:rPr>
          <w:rFonts w:hint="eastAsia"/>
        </w:rPr>
        <w:t>随着计算机技术的发展，拼音成为中文输入的主要方式之一。用户只需输入拼音，系统即可自动转换为相应的汉字。这种输入方式简便高效，深受广大用户欢迎。</w:t>
      </w:r>
    </w:p>
    <w:p w14:paraId="380D2D6A" w14:textId="77777777" w:rsidR="00E33F90" w:rsidRDefault="00E33F90">
      <w:pPr>
        <w:rPr>
          <w:rFonts w:hint="eastAsia"/>
        </w:rPr>
      </w:pPr>
    </w:p>
    <w:p w14:paraId="06FE34C7" w14:textId="77777777" w:rsidR="00E33F90" w:rsidRDefault="00E33F90">
      <w:pPr>
        <w:rPr>
          <w:rFonts w:hint="eastAsia"/>
        </w:rPr>
      </w:pPr>
    </w:p>
    <w:p w14:paraId="3DFC8BC2" w14:textId="77777777" w:rsidR="00E33F90" w:rsidRDefault="00E33F90">
      <w:pPr>
        <w:rPr>
          <w:rFonts w:hint="eastAsia"/>
        </w:rPr>
      </w:pPr>
      <w:r>
        <w:rPr>
          <w:rFonts w:hint="eastAsia"/>
        </w:rPr>
        <w:t>JieYu</w:t>
      </w:r>
    </w:p>
    <w:p w14:paraId="04919C1F" w14:textId="77777777" w:rsidR="00E33F90" w:rsidRDefault="00E33F90">
      <w:pPr>
        <w:rPr>
          <w:rFonts w:hint="eastAsia"/>
        </w:rPr>
      </w:pPr>
      <w:r>
        <w:rPr>
          <w:rFonts w:hint="eastAsia"/>
        </w:rPr>
        <w:t>汉语拼音作为一种辅助工具，已经深深融入到汉语学习和日常使用之中。它不仅提升了语言交流的准确性，也在科技与教育领域发挥了重要作用。未来，拼音仍将继续发挥其不可替代的价值。</w:t>
      </w:r>
    </w:p>
    <w:p w14:paraId="7C002F9B" w14:textId="77777777" w:rsidR="00E33F90" w:rsidRDefault="00E33F90">
      <w:pPr>
        <w:rPr>
          <w:rFonts w:hint="eastAsia"/>
        </w:rPr>
      </w:pPr>
    </w:p>
    <w:p w14:paraId="699A96DE" w14:textId="77777777" w:rsidR="00E33F90" w:rsidRDefault="00E33F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9321D" w14:textId="2E2F59F3" w:rsidR="00B13A38" w:rsidRDefault="00B13A38"/>
    <w:sectPr w:rsidR="00B13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38"/>
    <w:rsid w:val="006465E3"/>
    <w:rsid w:val="00B13A38"/>
    <w:rsid w:val="00E3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B6057-9D2F-4B03-A5E1-50E08EF4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A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A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A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A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A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A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A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A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A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A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A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A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A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A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A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A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A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A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A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A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A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A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