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4975" w14:textId="77777777" w:rsidR="001A6A75" w:rsidRDefault="001A6A75">
      <w:pPr>
        <w:rPr>
          <w:rFonts w:hint="eastAsia"/>
        </w:rPr>
      </w:pPr>
      <w:r>
        <w:rPr>
          <w:rFonts w:hint="eastAsia"/>
        </w:rPr>
        <w:t>zhong wen pin yin zha xie</w:t>
      </w:r>
    </w:p>
    <w:p w14:paraId="7048376E" w14:textId="77777777" w:rsidR="001A6A75" w:rsidRDefault="001A6A75">
      <w:pPr>
        <w:rPr>
          <w:rFonts w:hint="eastAsia"/>
        </w:rPr>
      </w:pPr>
    </w:p>
    <w:p w14:paraId="56FDFDE6" w14:textId="77777777" w:rsidR="001A6A75" w:rsidRDefault="001A6A75">
      <w:pPr>
        <w:rPr>
          <w:rFonts w:hint="eastAsia"/>
        </w:rPr>
      </w:pPr>
      <w:r>
        <w:rPr>
          <w:rFonts w:hint="eastAsia"/>
        </w:rPr>
        <w:t>中文拼音是一种用来标注汉字发音的工具，它在学习汉语的过程中起到了非常关键的作用。拼音由声母、韵母和声调三部分组成，通过这三者的组合，可以准确地表达出每一个汉字的发音。</w:t>
      </w:r>
    </w:p>
    <w:p w14:paraId="16981A15" w14:textId="77777777" w:rsidR="001A6A75" w:rsidRDefault="001A6A75">
      <w:pPr>
        <w:rPr>
          <w:rFonts w:hint="eastAsia"/>
        </w:rPr>
      </w:pPr>
    </w:p>
    <w:p w14:paraId="37680AD6" w14:textId="77777777" w:rsidR="001A6A75" w:rsidRDefault="001A6A75">
      <w:pPr>
        <w:rPr>
          <w:rFonts w:hint="eastAsia"/>
        </w:rPr>
      </w:pPr>
    </w:p>
    <w:p w14:paraId="6AE7049E" w14:textId="77777777" w:rsidR="001A6A75" w:rsidRDefault="001A6A75">
      <w:pPr>
        <w:rPr>
          <w:rFonts w:hint="eastAsia"/>
        </w:rPr>
      </w:pPr>
      <w:r>
        <w:rPr>
          <w:rFonts w:hint="eastAsia"/>
        </w:rPr>
        <w:t>声母是拼音的开头部分，通常是一个辅音，也有一些拼音没有声母，这种情况被称为“零声母”。例如，“安”（ān）这个拼音就没有声母，直接以韵母开头。而像“爸”（bà）这样的字，声母就是“b”。</w:t>
      </w:r>
    </w:p>
    <w:p w14:paraId="61754E62" w14:textId="77777777" w:rsidR="001A6A75" w:rsidRDefault="001A6A75">
      <w:pPr>
        <w:rPr>
          <w:rFonts w:hint="eastAsia"/>
        </w:rPr>
      </w:pPr>
    </w:p>
    <w:p w14:paraId="6088B128" w14:textId="77777777" w:rsidR="001A6A75" w:rsidRDefault="001A6A75">
      <w:pPr>
        <w:rPr>
          <w:rFonts w:hint="eastAsia"/>
        </w:rPr>
      </w:pPr>
    </w:p>
    <w:p w14:paraId="458C8C1F" w14:textId="77777777" w:rsidR="001A6A75" w:rsidRDefault="001A6A75">
      <w:pPr>
        <w:rPr>
          <w:rFonts w:hint="eastAsia"/>
        </w:rPr>
      </w:pPr>
      <w:r>
        <w:rPr>
          <w:rFonts w:hint="eastAsia"/>
        </w:rPr>
        <w:t>韵母是拼音中声母后面的部分，它主要由元音或元音与辅音的组合构成。比如“妈”（mā）中的“a”就是韵母。有时候，一个拼音可能会有多个元音组合在一起的情况，如“iao”、“ue”等。</w:t>
      </w:r>
    </w:p>
    <w:p w14:paraId="59E8150B" w14:textId="77777777" w:rsidR="001A6A75" w:rsidRDefault="001A6A75">
      <w:pPr>
        <w:rPr>
          <w:rFonts w:hint="eastAsia"/>
        </w:rPr>
      </w:pPr>
    </w:p>
    <w:p w14:paraId="339C5A08" w14:textId="77777777" w:rsidR="001A6A75" w:rsidRDefault="001A6A75">
      <w:pPr>
        <w:rPr>
          <w:rFonts w:hint="eastAsia"/>
        </w:rPr>
      </w:pPr>
    </w:p>
    <w:p w14:paraId="1D0750AB" w14:textId="77777777" w:rsidR="001A6A75" w:rsidRDefault="001A6A75">
      <w:pPr>
        <w:rPr>
          <w:rFonts w:hint="eastAsia"/>
        </w:rPr>
      </w:pPr>
      <w:r>
        <w:rPr>
          <w:rFonts w:hint="eastAsia"/>
        </w:rPr>
        <w:t>除了声母和韵母，声调也是拼音中不可或缺的一部分。汉语是一种声调语言，同一个拼音如果声调不同，意思可能就会完全不同。例如，“mā”（妈）、“má”（麻）、“mǎ”（马）、“ mà”（骂），虽然拼音相同，但由于声调不同，它们所表示的意思也完全不同。</w:t>
      </w:r>
    </w:p>
    <w:p w14:paraId="0AAB2530" w14:textId="77777777" w:rsidR="001A6A75" w:rsidRDefault="001A6A75">
      <w:pPr>
        <w:rPr>
          <w:rFonts w:hint="eastAsia"/>
        </w:rPr>
      </w:pPr>
    </w:p>
    <w:p w14:paraId="39D9105B" w14:textId="77777777" w:rsidR="001A6A75" w:rsidRDefault="001A6A75">
      <w:pPr>
        <w:rPr>
          <w:rFonts w:hint="eastAsia"/>
        </w:rPr>
      </w:pPr>
    </w:p>
    <w:p w14:paraId="6AF72693" w14:textId="77777777" w:rsidR="001A6A75" w:rsidRDefault="001A6A75">
      <w:pPr>
        <w:rPr>
          <w:rFonts w:hint="eastAsia"/>
        </w:rPr>
      </w:pPr>
      <w:r>
        <w:rPr>
          <w:rFonts w:hint="eastAsia"/>
        </w:rPr>
        <w:t>在书写拼音时，还有一些需要注意的地方。例如，当“i”出现在“zh”、“ch”、“sh”、“r”之后时，要写成“i”，而在“z”、“c”、“s”之后则写成“i”。当“ü”与“j”、“q”、“x”、“y”相拼时，上面的两点可以省略，如“ju”、“qu”、“xu”、“yu”。</w:t>
      </w:r>
    </w:p>
    <w:p w14:paraId="72DADCE7" w14:textId="77777777" w:rsidR="001A6A75" w:rsidRDefault="001A6A75">
      <w:pPr>
        <w:rPr>
          <w:rFonts w:hint="eastAsia"/>
        </w:rPr>
      </w:pPr>
    </w:p>
    <w:p w14:paraId="7298FE7E" w14:textId="77777777" w:rsidR="001A6A75" w:rsidRDefault="001A6A75">
      <w:pPr>
        <w:rPr>
          <w:rFonts w:hint="eastAsia"/>
        </w:rPr>
      </w:pPr>
    </w:p>
    <w:p w14:paraId="1E90ADA4" w14:textId="77777777" w:rsidR="001A6A75" w:rsidRDefault="001A6A75">
      <w:pPr>
        <w:rPr>
          <w:rFonts w:hint="eastAsia"/>
        </w:rPr>
      </w:pPr>
      <w:r>
        <w:rPr>
          <w:rFonts w:hint="eastAsia"/>
        </w:rPr>
        <w:t>掌握好拼音对于学习汉语来说非常重要。它不仅可以帮助我们正确发音，还能提高我们的听说读写能力。因此，在学习汉语的过程中，我们应该认真对待拼音的学习，并不断练习，直到能够熟练运用。</w:t>
      </w:r>
    </w:p>
    <w:p w14:paraId="62240E61" w14:textId="77777777" w:rsidR="001A6A75" w:rsidRDefault="001A6A75">
      <w:pPr>
        <w:rPr>
          <w:rFonts w:hint="eastAsia"/>
        </w:rPr>
      </w:pPr>
    </w:p>
    <w:p w14:paraId="23540633" w14:textId="77777777" w:rsidR="001A6A75" w:rsidRDefault="001A6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EEF9B" w14:textId="1C4878EE" w:rsidR="0000664E" w:rsidRDefault="0000664E"/>
    <w:sectPr w:rsidR="0000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4E"/>
    <w:rsid w:val="0000664E"/>
    <w:rsid w:val="001A6A7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0B73B-0F71-41A5-9E25-1DBB857B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