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B08C" w14:textId="77777777" w:rsidR="005469D0" w:rsidRDefault="005469D0">
      <w:pPr>
        <w:rPr>
          <w:rFonts w:hint="eastAsia"/>
        </w:rPr>
      </w:pPr>
      <w:r>
        <w:rPr>
          <w:rFonts w:hint="eastAsia"/>
        </w:rPr>
        <w:t>中文常用字拼音大全</w:t>
      </w:r>
    </w:p>
    <w:p w14:paraId="48EBDCD6" w14:textId="77777777" w:rsidR="005469D0" w:rsidRDefault="005469D0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对于非母语学习者而言，拼音作为一种标注汉字读音的方法，极大地帮助了他们快速入门和准确发音。本文旨在为读者提供一个详尽的中文常用字拼音指南，以促进汉语学习者的语言学习之旅。</w:t>
      </w:r>
    </w:p>
    <w:p w14:paraId="2E64E49C" w14:textId="77777777" w:rsidR="005469D0" w:rsidRDefault="005469D0">
      <w:pPr>
        <w:rPr>
          <w:rFonts w:hint="eastAsia"/>
        </w:rPr>
      </w:pPr>
    </w:p>
    <w:p w14:paraId="5AF825B6" w14:textId="77777777" w:rsidR="005469D0" w:rsidRDefault="005469D0">
      <w:pPr>
        <w:rPr>
          <w:rFonts w:hint="eastAsia"/>
        </w:rPr>
      </w:pPr>
    </w:p>
    <w:p w14:paraId="2C1CAF4B" w14:textId="77777777" w:rsidR="005469D0" w:rsidRDefault="005469D0">
      <w:pPr>
        <w:rPr>
          <w:rFonts w:hint="eastAsia"/>
        </w:rPr>
      </w:pPr>
      <w:r>
        <w:rPr>
          <w:rFonts w:hint="eastAsia"/>
        </w:rPr>
        <w:t>拼音的基础知识</w:t>
      </w:r>
    </w:p>
    <w:p w14:paraId="20924394" w14:textId="77777777" w:rsidR="005469D0" w:rsidRDefault="005469D0">
      <w:pPr>
        <w:rPr>
          <w:rFonts w:hint="eastAsia"/>
        </w:rPr>
      </w:pPr>
      <w:r>
        <w:rPr>
          <w:rFonts w:hint="eastAsia"/>
        </w:rPr>
        <w:t>拼音是一种使用拉丁字母来表示汉字发音的系统。它于1958年在中国正式通过，并被广泛应用于教育、出版等领域。拼音由声母、韵母和声调三部分组成。了解这些基本元素有助于更好地理解和记忆汉字的发音规则。例如，“妈”（mā）中的“m”是声母，“a”是韵母，而平声则表示其声调。</w:t>
      </w:r>
    </w:p>
    <w:p w14:paraId="33F62056" w14:textId="77777777" w:rsidR="005469D0" w:rsidRDefault="005469D0">
      <w:pPr>
        <w:rPr>
          <w:rFonts w:hint="eastAsia"/>
        </w:rPr>
      </w:pPr>
    </w:p>
    <w:p w14:paraId="26D5661F" w14:textId="77777777" w:rsidR="005469D0" w:rsidRDefault="005469D0">
      <w:pPr>
        <w:rPr>
          <w:rFonts w:hint="eastAsia"/>
        </w:rPr>
      </w:pPr>
    </w:p>
    <w:p w14:paraId="2C1B5BE3" w14:textId="77777777" w:rsidR="005469D0" w:rsidRDefault="005469D0">
      <w:pPr>
        <w:rPr>
          <w:rFonts w:hint="eastAsia"/>
        </w:rPr>
      </w:pPr>
      <w:r>
        <w:rPr>
          <w:rFonts w:hint="eastAsia"/>
        </w:rPr>
        <w:t>声母与韵母详解</w:t>
      </w:r>
    </w:p>
    <w:p w14:paraId="2760CAA8" w14:textId="77777777" w:rsidR="005469D0" w:rsidRDefault="005469D0">
      <w:pPr>
        <w:rPr>
          <w:rFonts w:hint="eastAsia"/>
        </w:rPr>
      </w:pPr>
      <w:r>
        <w:rPr>
          <w:rFonts w:hint="eastAsia"/>
        </w:rPr>
        <w:t>汉语拼音中共有23个声母和24个韵母。声母是指汉语音节开头的辅音，如b、p、m、f等；而韵母则是跟随在声母之后的部分，包括单韵母如a、o、e，复韵母如ai、ei、ao等。深入理解声母和韵母的组合规律，可以有效提升汉字发音的准确性。</w:t>
      </w:r>
    </w:p>
    <w:p w14:paraId="32EEE597" w14:textId="77777777" w:rsidR="005469D0" w:rsidRDefault="005469D0">
      <w:pPr>
        <w:rPr>
          <w:rFonts w:hint="eastAsia"/>
        </w:rPr>
      </w:pPr>
    </w:p>
    <w:p w14:paraId="714B4E89" w14:textId="77777777" w:rsidR="005469D0" w:rsidRDefault="005469D0">
      <w:pPr>
        <w:rPr>
          <w:rFonts w:hint="eastAsia"/>
        </w:rPr>
      </w:pPr>
    </w:p>
    <w:p w14:paraId="2AF5FB1C" w14:textId="77777777" w:rsidR="005469D0" w:rsidRDefault="005469D0">
      <w:pPr>
        <w:rPr>
          <w:rFonts w:hint="eastAsia"/>
        </w:rPr>
      </w:pPr>
      <w:r>
        <w:rPr>
          <w:rFonts w:hint="eastAsia"/>
        </w:rPr>
        <w:t>声调的重要性</w:t>
      </w:r>
    </w:p>
    <w:p w14:paraId="1F3701FB" w14:textId="77777777" w:rsidR="005469D0" w:rsidRDefault="005469D0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标准普通话中有四个主要声调和一个轻声。第一声为高平调，第二声为升调，第三声为降升调，第四声为降调。正确掌握声调，不仅能够提高发音的准确性，还能增强语言表达的自然流畅性。</w:t>
      </w:r>
    </w:p>
    <w:p w14:paraId="50BE63A0" w14:textId="77777777" w:rsidR="005469D0" w:rsidRDefault="005469D0">
      <w:pPr>
        <w:rPr>
          <w:rFonts w:hint="eastAsia"/>
        </w:rPr>
      </w:pPr>
    </w:p>
    <w:p w14:paraId="43F52F2F" w14:textId="77777777" w:rsidR="005469D0" w:rsidRDefault="005469D0">
      <w:pPr>
        <w:rPr>
          <w:rFonts w:hint="eastAsia"/>
        </w:rPr>
      </w:pPr>
    </w:p>
    <w:p w14:paraId="530C997C" w14:textId="77777777" w:rsidR="005469D0" w:rsidRDefault="005469D0">
      <w:pPr>
        <w:rPr>
          <w:rFonts w:hint="eastAsia"/>
        </w:rPr>
      </w:pPr>
      <w:r>
        <w:rPr>
          <w:rFonts w:hint="eastAsia"/>
        </w:rPr>
        <w:t>实用技巧与练习方法</w:t>
      </w:r>
    </w:p>
    <w:p w14:paraId="49428793" w14:textId="77777777" w:rsidR="005469D0" w:rsidRDefault="005469D0">
      <w:pPr>
        <w:rPr>
          <w:rFonts w:hint="eastAsia"/>
        </w:rPr>
      </w:pPr>
      <w:r>
        <w:rPr>
          <w:rFonts w:hint="eastAsia"/>
        </w:rPr>
        <w:t>为了更高效地学习拼音，建议采用多种方法结合的方式进行练习。比如可以通过听录音模仿发音、使用拼音输入法打字等方式来加强记忆。还可以利用卡片游戏或在线资源来进行互动式学习，这样可以使学习过程更加有趣且富有成效。</w:t>
      </w:r>
    </w:p>
    <w:p w14:paraId="022E1FC2" w14:textId="77777777" w:rsidR="005469D0" w:rsidRDefault="005469D0">
      <w:pPr>
        <w:rPr>
          <w:rFonts w:hint="eastAsia"/>
        </w:rPr>
      </w:pPr>
    </w:p>
    <w:p w14:paraId="0EE67F24" w14:textId="77777777" w:rsidR="005469D0" w:rsidRDefault="005469D0">
      <w:pPr>
        <w:rPr>
          <w:rFonts w:hint="eastAsia"/>
        </w:rPr>
      </w:pPr>
    </w:p>
    <w:p w14:paraId="3F551005" w14:textId="77777777" w:rsidR="005469D0" w:rsidRDefault="005469D0">
      <w:pPr>
        <w:rPr>
          <w:rFonts w:hint="eastAsia"/>
        </w:rPr>
      </w:pPr>
      <w:r>
        <w:rPr>
          <w:rFonts w:hint="eastAsia"/>
        </w:rPr>
        <w:t>最后的总结</w:t>
      </w:r>
    </w:p>
    <w:p w14:paraId="67248935" w14:textId="77777777" w:rsidR="005469D0" w:rsidRDefault="005469D0">
      <w:pPr>
        <w:rPr>
          <w:rFonts w:hint="eastAsia"/>
        </w:rPr>
      </w:pPr>
      <w:r>
        <w:rPr>
          <w:rFonts w:hint="eastAsia"/>
        </w:rPr>
        <w:t>掌握汉语拼音对于汉语学习者来说是一个不可或缺的过程。通过对声母、韵母及声调的学习，不仅可以帮助初学者快速入门，而且也为后续的汉字学习打下坚实的基础。希望本文能为正在学习汉语的朋友提供一些有价值的参考和帮助。</w:t>
      </w:r>
    </w:p>
    <w:p w14:paraId="3463B115" w14:textId="77777777" w:rsidR="005469D0" w:rsidRDefault="005469D0">
      <w:pPr>
        <w:rPr>
          <w:rFonts w:hint="eastAsia"/>
        </w:rPr>
      </w:pPr>
    </w:p>
    <w:p w14:paraId="723D00CA" w14:textId="77777777" w:rsidR="005469D0" w:rsidRDefault="00546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43EAA" w14:textId="16771A6A" w:rsidR="003A2D41" w:rsidRDefault="003A2D41"/>
    <w:sectPr w:rsidR="003A2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41"/>
    <w:rsid w:val="003A2D41"/>
    <w:rsid w:val="005469D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C983C-A541-42DD-8A4C-953A97C5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