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61C99" w14:textId="77777777" w:rsidR="00C2069A" w:rsidRDefault="00C2069A">
      <w:pPr>
        <w:rPr>
          <w:rFonts w:hint="eastAsia"/>
        </w:rPr>
      </w:pPr>
      <w:r>
        <w:rPr>
          <w:rFonts w:hint="eastAsia"/>
        </w:rPr>
        <w:t>Li Hua</w:t>
      </w:r>
    </w:p>
    <w:p w14:paraId="2BEB1B7F" w14:textId="77777777" w:rsidR="00C2069A" w:rsidRDefault="00C2069A">
      <w:pPr>
        <w:rPr>
          <w:rFonts w:hint="eastAsia"/>
        </w:rPr>
      </w:pPr>
      <w:r>
        <w:rPr>
          <w:rFonts w:hint="eastAsia"/>
        </w:rPr>
        <w:t>Li Hua 是一个典型的现代都市青年，出生于中国的一个普通家庭。他的名字在中国非常常见，代表着一种平凡而坚韧的精神。Li Hua 的中文名拼音英文格式不仅是一个名字的展示，更是一种文化的融合与传承。</w:t>
      </w:r>
    </w:p>
    <w:p w14:paraId="60338C5A" w14:textId="77777777" w:rsidR="00C2069A" w:rsidRDefault="00C2069A">
      <w:pPr>
        <w:rPr>
          <w:rFonts w:hint="eastAsia"/>
        </w:rPr>
      </w:pPr>
    </w:p>
    <w:p w14:paraId="67AD3F0B" w14:textId="77777777" w:rsidR="00C2069A" w:rsidRDefault="00C2069A">
      <w:pPr>
        <w:rPr>
          <w:rFonts w:hint="eastAsia"/>
        </w:rPr>
      </w:pPr>
    </w:p>
    <w:p w14:paraId="67C2E72B" w14:textId="77777777" w:rsidR="00C2069A" w:rsidRDefault="00C2069A">
      <w:pPr>
        <w:rPr>
          <w:rFonts w:hint="eastAsia"/>
        </w:rPr>
      </w:pPr>
      <w:r>
        <w:rPr>
          <w:rFonts w:hint="eastAsia"/>
        </w:rPr>
        <w:t>背景与成长</w:t>
      </w:r>
    </w:p>
    <w:p w14:paraId="5A9EA0A8" w14:textId="77777777" w:rsidR="00C2069A" w:rsidRDefault="00C2069A">
      <w:pPr>
        <w:rPr>
          <w:rFonts w:hint="eastAsia"/>
        </w:rPr>
      </w:pPr>
      <w:r>
        <w:rPr>
          <w:rFonts w:hint="eastAsia"/>
        </w:rPr>
        <w:t>Li Hua 成长在一个充满爱的家庭中，父母都是普通的工薪阶层。从小，他就被教育要努力学习，追求卓越。尽管家境并不富裕，但父母始终尽力为他提供最好的教育资源。Li Hua 在学校里表现优异，尤其在数学和科学方面展现了非凡的天赋。他的努力和坚持让他在高考中取得了优异的成绩，成功考入了一所知名大学。</w:t>
      </w:r>
    </w:p>
    <w:p w14:paraId="41235873" w14:textId="77777777" w:rsidR="00C2069A" w:rsidRDefault="00C2069A">
      <w:pPr>
        <w:rPr>
          <w:rFonts w:hint="eastAsia"/>
        </w:rPr>
      </w:pPr>
    </w:p>
    <w:p w14:paraId="4FFF628C" w14:textId="77777777" w:rsidR="00C2069A" w:rsidRDefault="00C2069A">
      <w:pPr>
        <w:rPr>
          <w:rFonts w:hint="eastAsia"/>
        </w:rPr>
      </w:pPr>
    </w:p>
    <w:p w14:paraId="72FE8F42" w14:textId="77777777" w:rsidR="00C2069A" w:rsidRDefault="00C2069A">
      <w:pPr>
        <w:rPr>
          <w:rFonts w:hint="eastAsia"/>
        </w:rPr>
      </w:pPr>
      <w:r>
        <w:rPr>
          <w:rFonts w:hint="eastAsia"/>
        </w:rPr>
        <w:t>职业生涯</w:t>
      </w:r>
    </w:p>
    <w:p w14:paraId="43126D02" w14:textId="77777777" w:rsidR="00C2069A" w:rsidRDefault="00C2069A">
      <w:pPr>
        <w:rPr>
          <w:rFonts w:hint="eastAsia"/>
        </w:rPr>
      </w:pPr>
      <w:r>
        <w:rPr>
          <w:rFonts w:hint="eastAsia"/>
        </w:rPr>
        <w:t>大学毕业后，Li Hua 选择进入科技行业工作。他对新技术充满热情，并且不断学习和提升自己。在短短几年内，他从一名普通工程师成长为团队的领导者。Li Hua 的职业道路并非一帆风顺，但他始终坚持不懈，面对挑战时总能保持冷静和理智。</w:t>
      </w:r>
    </w:p>
    <w:p w14:paraId="77252A60" w14:textId="77777777" w:rsidR="00C2069A" w:rsidRDefault="00C2069A">
      <w:pPr>
        <w:rPr>
          <w:rFonts w:hint="eastAsia"/>
        </w:rPr>
      </w:pPr>
    </w:p>
    <w:p w14:paraId="53ABC70E" w14:textId="77777777" w:rsidR="00C2069A" w:rsidRDefault="00C2069A">
      <w:pPr>
        <w:rPr>
          <w:rFonts w:hint="eastAsia"/>
        </w:rPr>
      </w:pPr>
    </w:p>
    <w:p w14:paraId="23492ACD" w14:textId="77777777" w:rsidR="00C2069A" w:rsidRDefault="00C2069A">
      <w:pPr>
        <w:rPr>
          <w:rFonts w:hint="eastAsia"/>
        </w:rPr>
      </w:pPr>
      <w:r>
        <w:rPr>
          <w:rFonts w:hint="eastAsia"/>
        </w:rPr>
        <w:t>个人生活</w:t>
      </w:r>
    </w:p>
    <w:p w14:paraId="7A2D8428" w14:textId="77777777" w:rsidR="00C2069A" w:rsidRDefault="00C2069A">
      <w:pPr>
        <w:rPr>
          <w:rFonts w:hint="eastAsia"/>
        </w:rPr>
      </w:pPr>
      <w:r>
        <w:rPr>
          <w:rFonts w:hint="eastAsia"/>
        </w:rPr>
        <w:t>除了工作，Li Hua 还非常注重个人生活的平衡。他喜欢旅行、阅读和摄影。这些爱好不仅丰富了他的业余生活，也让他在忙碌的工作之余找到了放松的方式。Li Hua 相信，只有在生活中找到乐趣，才能在工作中保持高效和创造力。</w:t>
      </w:r>
    </w:p>
    <w:p w14:paraId="449B2326" w14:textId="77777777" w:rsidR="00C2069A" w:rsidRDefault="00C2069A">
      <w:pPr>
        <w:rPr>
          <w:rFonts w:hint="eastAsia"/>
        </w:rPr>
      </w:pPr>
    </w:p>
    <w:p w14:paraId="340732AD" w14:textId="77777777" w:rsidR="00C2069A" w:rsidRDefault="00C2069A">
      <w:pPr>
        <w:rPr>
          <w:rFonts w:hint="eastAsia"/>
        </w:rPr>
      </w:pPr>
    </w:p>
    <w:p w14:paraId="0DA62224" w14:textId="77777777" w:rsidR="00C2069A" w:rsidRDefault="00C2069A">
      <w:pPr>
        <w:rPr>
          <w:rFonts w:hint="eastAsia"/>
        </w:rPr>
      </w:pPr>
      <w:r>
        <w:rPr>
          <w:rFonts w:hint="eastAsia"/>
        </w:rPr>
        <w:t>未来展望</w:t>
      </w:r>
    </w:p>
    <w:p w14:paraId="5C28CAC2" w14:textId="77777777" w:rsidR="00C2069A" w:rsidRDefault="00C2069A">
      <w:pPr>
        <w:rPr>
          <w:rFonts w:hint="eastAsia"/>
        </w:rPr>
      </w:pPr>
      <w:r>
        <w:rPr>
          <w:rFonts w:hint="eastAsia"/>
        </w:rPr>
        <w:t>展望未来，Li Hua 希望能够在科技领域继续深耕，并且有机会参与更多有影响力的项目。他也希望能够回馈社会，帮助那些需要支持的年轻人实现他们的梦想。Li Hua 的故事不仅是个人奋斗的缩影，更是无数普通人追求幸福生活的写照。</w:t>
      </w:r>
    </w:p>
    <w:p w14:paraId="62C63C9C" w14:textId="77777777" w:rsidR="00C2069A" w:rsidRDefault="00C2069A">
      <w:pPr>
        <w:rPr>
          <w:rFonts w:hint="eastAsia"/>
        </w:rPr>
      </w:pPr>
    </w:p>
    <w:p w14:paraId="095721E5" w14:textId="77777777" w:rsidR="00C2069A" w:rsidRDefault="00C20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A7E75" w14:textId="6A102B39" w:rsidR="00561E9F" w:rsidRDefault="00561E9F"/>
    <w:sectPr w:rsidR="00561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9F"/>
    <w:rsid w:val="00561E9F"/>
    <w:rsid w:val="006465E3"/>
    <w:rsid w:val="00C2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7E63E-1F0A-4ED1-8E97-912B15CE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E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E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E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E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E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E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E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E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E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E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E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E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E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E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E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E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E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E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