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A7ED" w14:textId="77777777" w:rsidR="00DD14CF" w:rsidRDefault="00DD14CF">
      <w:pPr>
        <w:rPr>
          <w:rFonts w:hint="eastAsia"/>
        </w:rPr>
      </w:pPr>
      <w:r>
        <w:rPr>
          <w:rFonts w:hint="eastAsia"/>
        </w:rPr>
        <w:t>中文变拼音怎么写的</w:t>
      </w:r>
    </w:p>
    <w:p w14:paraId="00014F71" w14:textId="77777777" w:rsidR="00DD14CF" w:rsidRDefault="00DD14CF">
      <w:pPr>
        <w:rPr>
          <w:rFonts w:hint="eastAsia"/>
        </w:rPr>
      </w:pPr>
    </w:p>
    <w:p w14:paraId="43313A64" w14:textId="77777777" w:rsidR="00DD14CF" w:rsidRDefault="00DD14CF">
      <w:pPr>
        <w:rPr>
          <w:rFonts w:hint="eastAsia"/>
        </w:rPr>
      </w:pPr>
      <w:r>
        <w:rPr>
          <w:rFonts w:hint="eastAsia"/>
        </w:rPr>
        <w:t>中文变拼音，指的是将汉字转化为对应的汉语拼音。这种转化方式广泛应用于语言学习、输入法、注音等领域，是帮助人们理解和掌握普通话发音的重要工具。</w:t>
      </w:r>
    </w:p>
    <w:p w14:paraId="74B77370" w14:textId="77777777" w:rsidR="00DD14CF" w:rsidRDefault="00DD14CF">
      <w:pPr>
        <w:rPr>
          <w:rFonts w:hint="eastAsia"/>
        </w:rPr>
      </w:pPr>
    </w:p>
    <w:p w14:paraId="40399FD1" w14:textId="77777777" w:rsidR="00DD14CF" w:rsidRDefault="00DD14CF">
      <w:pPr>
        <w:rPr>
          <w:rFonts w:hint="eastAsia"/>
        </w:rPr>
      </w:pPr>
    </w:p>
    <w:p w14:paraId="1FF3D57E" w14:textId="77777777" w:rsidR="00DD14CF" w:rsidRDefault="00DD14CF">
      <w:pPr>
        <w:rPr>
          <w:rFonts w:hint="eastAsia"/>
        </w:rPr>
      </w:pPr>
      <w:r>
        <w:rPr>
          <w:rFonts w:hint="eastAsia"/>
        </w:rPr>
        <w:t>拼音的基本构成</w:t>
      </w:r>
    </w:p>
    <w:p w14:paraId="2C1E7E63" w14:textId="77777777" w:rsidR="00DD14CF" w:rsidRDefault="00DD14CF">
      <w:pPr>
        <w:rPr>
          <w:rFonts w:hint="eastAsia"/>
        </w:rPr>
      </w:pPr>
    </w:p>
    <w:p w14:paraId="3895B83C" w14:textId="77777777" w:rsidR="00DD14CF" w:rsidRDefault="00DD14CF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例如“b”、“p”、“m”等；韵母则是音节中主要的元音或元音组合，如“a”、“o”、“e”等；而声调则决定了字的意义，普通话中有四个基本声调和一个轻声。</w:t>
      </w:r>
    </w:p>
    <w:p w14:paraId="6BF12E14" w14:textId="77777777" w:rsidR="00DD14CF" w:rsidRDefault="00DD14CF">
      <w:pPr>
        <w:rPr>
          <w:rFonts w:hint="eastAsia"/>
        </w:rPr>
      </w:pPr>
    </w:p>
    <w:p w14:paraId="6DB1B5A7" w14:textId="77777777" w:rsidR="00DD14CF" w:rsidRDefault="00DD14CF">
      <w:pPr>
        <w:rPr>
          <w:rFonts w:hint="eastAsia"/>
        </w:rPr>
      </w:pPr>
    </w:p>
    <w:p w14:paraId="7A0AB357" w14:textId="77777777" w:rsidR="00DD14CF" w:rsidRDefault="00DD14CF">
      <w:pPr>
        <w:rPr>
          <w:rFonts w:hint="eastAsia"/>
        </w:rPr>
      </w:pPr>
      <w:r>
        <w:rPr>
          <w:rFonts w:hint="eastAsia"/>
        </w:rPr>
        <w:t>转换方法与技巧</w:t>
      </w:r>
    </w:p>
    <w:p w14:paraId="16034CD8" w14:textId="77777777" w:rsidR="00DD14CF" w:rsidRDefault="00DD14CF">
      <w:pPr>
        <w:rPr>
          <w:rFonts w:hint="eastAsia"/>
        </w:rPr>
      </w:pPr>
    </w:p>
    <w:p w14:paraId="2197157F" w14:textId="77777777" w:rsidR="00DD14CF" w:rsidRDefault="00DD14CF">
      <w:pPr>
        <w:rPr>
          <w:rFonts w:hint="eastAsia"/>
        </w:rPr>
      </w:pPr>
      <w:r>
        <w:rPr>
          <w:rFonts w:hint="eastAsia"/>
        </w:rPr>
        <w:t>将中文变为拼音时，首先需要识别每个汉字的标准读音，然后根据读音找到对应的拼音。例如，“你好”两个字分别读作“nǐ”和“hǎo”，因此完整的拼音写法是“nǐ hǎo”。注意，多音字在不同语境下会有不同的拼音，需要根据具体意思来判断。</w:t>
      </w:r>
    </w:p>
    <w:p w14:paraId="44259B53" w14:textId="77777777" w:rsidR="00DD14CF" w:rsidRDefault="00DD14CF">
      <w:pPr>
        <w:rPr>
          <w:rFonts w:hint="eastAsia"/>
        </w:rPr>
      </w:pPr>
    </w:p>
    <w:p w14:paraId="1BF4F38E" w14:textId="77777777" w:rsidR="00DD14CF" w:rsidRDefault="00DD14CF">
      <w:pPr>
        <w:rPr>
          <w:rFonts w:hint="eastAsia"/>
        </w:rPr>
      </w:pPr>
    </w:p>
    <w:p w14:paraId="1ADEA06A" w14:textId="77777777" w:rsidR="00DD14CF" w:rsidRDefault="00DD14CF">
      <w:pPr>
        <w:rPr>
          <w:rFonts w:hint="eastAsia"/>
        </w:rPr>
      </w:pPr>
      <w:r>
        <w:rPr>
          <w:rFonts w:hint="eastAsia"/>
        </w:rPr>
        <w:t>实际应用场景</w:t>
      </w:r>
    </w:p>
    <w:p w14:paraId="0C4460AE" w14:textId="77777777" w:rsidR="00DD14CF" w:rsidRDefault="00DD14CF">
      <w:pPr>
        <w:rPr>
          <w:rFonts w:hint="eastAsia"/>
        </w:rPr>
      </w:pPr>
    </w:p>
    <w:p w14:paraId="79275D77" w14:textId="77777777" w:rsidR="00DD14CF" w:rsidRDefault="00DD14CF">
      <w:pPr>
        <w:rPr>
          <w:rFonts w:hint="eastAsia"/>
        </w:rPr>
      </w:pPr>
      <w:r>
        <w:rPr>
          <w:rFonts w:hint="eastAsia"/>
        </w:rPr>
        <w:t>拼音在日常生活中的应用非常广泛。比如，在初学中文时，拼音可以帮助学习者正确发音；在使用键盘输入法时，通过输入拼音可以快速打出想要的汉字；拼音还常用于地名、人名的拼写规范，尤其是在国际交流中。</w:t>
      </w:r>
    </w:p>
    <w:p w14:paraId="195DB2A5" w14:textId="77777777" w:rsidR="00DD14CF" w:rsidRDefault="00DD14CF">
      <w:pPr>
        <w:rPr>
          <w:rFonts w:hint="eastAsia"/>
        </w:rPr>
      </w:pPr>
    </w:p>
    <w:p w14:paraId="6E36CF00" w14:textId="77777777" w:rsidR="00DD14CF" w:rsidRDefault="00DD14CF">
      <w:pPr>
        <w:rPr>
          <w:rFonts w:hint="eastAsia"/>
        </w:rPr>
      </w:pPr>
    </w:p>
    <w:p w14:paraId="4D86A530" w14:textId="77777777" w:rsidR="00DD14CF" w:rsidRDefault="00DD14CF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4F2D8313" w14:textId="77777777" w:rsidR="00DD14CF" w:rsidRDefault="00DD14CF">
      <w:pPr>
        <w:rPr>
          <w:rFonts w:hint="eastAsia"/>
        </w:rPr>
      </w:pPr>
    </w:p>
    <w:p w14:paraId="63138960" w14:textId="77777777" w:rsidR="00DD14CF" w:rsidRDefault="00DD14CF">
      <w:pPr>
        <w:rPr>
          <w:rFonts w:hint="eastAsia"/>
        </w:rPr>
      </w:pPr>
      <w:r>
        <w:rPr>
          <w:rFonts w:hint="eastAsia"/>
        </w:rPr>
        <w:t>在进行中文变拼音的过程中，常见的错误包括混淆声母、误用韵母以及忽略声调。例如，“谢谢”应写作“xiè xie”，而不是“xie xie”或“xiexie”。有些字的发音并不完全符合常规规则，如“绿”在“绿色”中读作“lǜ”，但在“绿林”中却读作“lù”，这需要特别注意。</w:t>
      </w:r>
    </w:p>
    <w:p w14:paraId="6ED7BF79" w14:textId="77777777" w:rsidR="00DD14CF" w:rsidRDefault="00DD14CF">
      <w:pPr>
        <w:rPr>
          <w:rFonts w:hint="eastAsia"/>
        </w:rPr>
      </w:pPr>
    </w:p>
    <w:p w14:paraId="64D647A4" w14:textId="77777777" w:rsidR="00DD14CF" w:rsidRDefault="00DD14CF">
      <w:pPr>
        <w:rPr>
          <w:rFonts w:hint="eastAsia"/>
        </w:rPr>
      </w:pPr>
    </w:p>
    <w:p w14:paraId="5E86474A" w14:textId="77777777" w:rsidR="00DD14CF" w:rsidRDefault="00DD14CF">
      <w:pPr>
        <w:rPr>
          <w:rFonts w:hint="eastAsia"/>
        </w:rPr>
      </w:pPr>
      <w:r>
        <w:rPr>
          <w:rFonts w:hint="eastAsia"/>
        </w:rPr>
        <w:t>最后的总结</w:t>
      </w:r>
    </w:p>
    <w:p w14:paraId="57052F54" w14:textId="77777777" w:rsidR="00DD14CF" w:rsidRDefault="00DD14CF">
      <w:pPr>
        <w:rPr>
          <w:rFonts w:hint="eastAsia"/>
        </w:rPr>
      </w:pPr>
    </w:p>
    <w:p w14:paraId="757480EC" w14:textId="77777777" w:rsidR="00DD14CF" w:rsidRDefault="00DD14CF">
      <w:pPr>
        <w:rPr>
          <w:rFonts w:hint="eastAsia"/>
        </w:rPr>
      </w:pPr>
      <w:r>
        <w:rPr>
          <w:rFonts w:hint="eastAsia"/>
        </w:rPr>
        <w:t>掌握中文变拼音的方法不仅有助于提高语言表达能力，也能增强对汉字结构的理解。只要多加练习并留心细节，就能准确地完成从汉字到拼音的转换。</w:t>
      </w:r>
    </w:p>
    <w:p w14:paraId="61477770" w14:textId="77777777" w:rsidR="00DD14CF" w:rsidRDefault="00DD14CF">
      <w:pPr>
        <w:rPr>
          <w:rFonts w:hint="eastAsia"/>
        </w:rPr>
      </w:pPr>
    </w:p>
    <w:p w14:paraId="49C2A060" w14:textId="77777777" w:rsidR="00DD14CF" w:rsidRDefault="00DD14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E6B10" w14:textId="0DBDE9E5" w:rsidR="007E37B7" w:rsidRDefault="007E37B7"/>
    <w:sectPr w:rsidR="007E3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B7"/>
    <w:rsid w:val="006465E3"/>
    <w:rsid w:val="007E37B7"/>
    <w:rsid w:val="00D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5C06E-D63D-4415-B7F4-8E3D8A3A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7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7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7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7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7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7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7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7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7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7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7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7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7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7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7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7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7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7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7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7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7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