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4FD2" w14:textId="77777777" w:rsidR="009A6817" w:rsidRDefault="009A6817">
      <w:pPr>
        <w:rPr>
          <w:rFonts w:hint="eastAsia"/>
        </w:rPr>
      </w:pPr>
      <w:r>
        <w:rPr>
          <w:rFonts w:hint="eastAsia"/>
        </w:rPr>
        <w:t>中文为什么不用拼音</w:t>
      </w:r>
    </w:p>
    <w:p w14:paraId="1B87D4FA" w14:textId="77777777" w:rsidR="009A6817" w:rsidRDefault="009A6817">
      <w:pPr>
        <w:rPr>
          <w:rFonts w:hint="eastAsia"/>
        </w:rPr>
      </w:pPr>
    </w:p>
    <w:p w14:paraId="0393BECC" w14:textId="77777777" w:rsidR="009A6817" w:rsidRDefault="009A6817">
      <w:pPr>
        <w:rPr>
          <w:rFonts w:hint="eastAsia"/>
        </w:rPr>
      </w:pPr>
      <w:r>
        <w:rPr>
          <w:rFonts w:hint="eastAsia"/>
        </w:rPr>
        <w:t>中文作为世界上使用人数最多的语言之一，拥有悠久的历史和独特的文字系统。尽管汉语拼音作为一种辅助工具在教育、输入法等领域广泛使用，但它并未取代汉字成为主要的书写形式。这种现象背后有多方面的原因。</w:t>
      </w:r>
    </w:p>
    <w:p w14:paraId="0A9348D7" w14:textId="77777777" w:rsidR="009A6817" w:rsidRDefault="009A6817">
      <w:pPr>
        <w:rPr>
          <w:rFonts w:hint="eastAsia"/>
        </w:rPr>
      </w:pPr>
    </w:p>
    <w:p w14:paraId="6772892D" w14:textId="77777777" w:rsidR="009A6817" w:rsidRDefault="009A6817">
      <w:pPr>
        <w:rPr>
          <w:rFonts w:hint="eastAsia"/>
        </w:rPr>
      </w:pPr>
    </w:p>
    <w:p w14:paraId="5E77CB30" w14:textId="77777777" w:rsidR="009A6817" w:rsidRDefault="009A6817">
      <w:pPr>
        <w:rPr>
          <w:rFonts w:hint="eastAsia"/>
        </w:rPr>
      </w:pPr>
      <w:r>
        <w:rPr>
          <w:rFonts w:hint="eastAsia"/>
        </w:rPr>
        <w:t>历史与文化传承</w:t>
      </w:r>
    </w:p>
    <w:p w14:paraId="7D4AD353" w14:textId="77777777" w:rsidR="009A6817" w:rsidRDefault="009A6817">
      <w:pPr>
        <w:rPr>
          <w:rFonts w:hint="eastAsia"/>
        </w:rPr>
      </w:pPr>
    </w:p>
    <w:p w14:paraId="41E9AD8D" w14:textId="77777777" w:rsidR="009A6817" w:rsidRDefault="009A6817">
      <w:pPr>
        <w:rPr>
          <w:rFonts w:hint="eastAsia"/>
        </w:rPr>
      </w:pPr>
      <w:r>
        <w:rPr>
          <w:rFonts w:hint="eastAsia"/>
        </w:rPr>
        <w:t>汉字是世界上最古老的文字体系之一，已有三千多年的历史。它不仅是一种交流工具，更是中华文化的重要载体。通过汉字，人们可以阅读古代文献、诗词歌赋，直接感受中华文明的深厚底蕴。如果完全采用拼音书写，许多古籍将难以准确还原原意，文化传承也将受到严重影响。</w:t>
      </w:r>
    </w:p>
    <w:p w14:paraId="592623A1" w14:textId="77777777" w:rsidR="009A6817" w:rsidRDefault="009A6817">
      <w:pPr>
        <w:rPr>
          <w:rFonts w:hint="eastAsia"/>
        </w:rPr>
      </w:pPr>
    </w:p>
    <w:p w14:paraId="3CC52324" w14:textId="77777777" w:rsidR="009A6817" w:rsidRDefault="009A6817">
      <w:pPr>
        <w:rPr>
          <w:rFonts w:hint="eastAsia"/>
        </w:rPr>
      </w:pPr>
    </w:p>
    <w:p w14:paraId="014890B7" w14:textId="77777777" w:rsidR="009A6817" w:rsidRDefault="009A6817">
      <w:pPr>
        <w:rPr>
          <w:rFonts w:hint="eastAsia"/>
        </w:rPr>
      </w:pPr>
      <w:r>
        <w:rPr>
          <w:rFonts w:hint="eastAsia"/>
        </w:rPr>
        <w:t>多音字与歧义问题</w:t>
      </w:r>
    </w:p>
    <w:p w14:paraId="7248D46F" w14:textId="77777777" w:rsidR="009A6817" w:rsidRDefault="009A6817">
      <w:pPr>
        <w:rPr>
          <w:rFonts w:hint="eastAsia"/>
        </w:rPr>
      </w:pPr>
    </w:p>
    <w:p w14:paraId="02732B1B" w14:textId="77777777" w:rsidR="009A6817" w:rsidRDefault="009A6817">
      <w:pPr>
        <w:rPr>
          <w:rFonts w:hint="eastAsia"/>
        </w:rPr>
      </w:pPr>
      <w:r>
        <w:rPr>
          <w:rFonts w:hint="eastAsia"/>
        </w:rPr>
        <w:t>汉语中存在大量多音字，同一个字在不同语境下可能有不同的发音和意义。例如“行”可以读作xíng或háng，意思分别是“行走”和“行业”。如果仅用拼音书写，这些字将无法区分，导致理解困难。汉语中有许多同音字，如“他”、“她”、“它”在拼音中都为“tā”，若不借助汉字，读者很难判断其具体含义。</w:t>
      </w:r>
    </w:p>
    <w:p w14:paraId="771FCC42" w14:textId="77777777" w:rsidR="009A6817" w:rsidRDefault="009A6817">
      <w:pPr>
        <w:rPr>
          <w:rFonts w:hint="eastAsia"/>
        </w:rPr>
      </w:pPr>
    </w:p>
    <w:p w14:paraId="0A463F20" w14:textId="77777777" w:rsidR="009A6817" w:rsidRDefault="009A6817">
      <w:pPr>
        <w:rPr>
          <w:rFonts w:hint="eastAsia"/>
        </w:rPr>
      </w:pPr>
    </w:p>
    <w:p w14:paraId="76F07CA0" w14:textId="77777777" w:rsidR="009A6817" w:rsidRDefault="009A6817">
      <w:pPr>
        <w:rPr>
          <w:rFonts w:hint="eastAsia"/>
        </w:rPr>
      </w:pPr>
      <w:r>
        <w:rPr>
          <w:rFonts w:hint="eastAsia"/>
        </w:rPr>
        <w:t>书面表达的准确性</w:t>
      </w:r>
    </w:p>
    <w:p w14:paraId="6469940F" w14:textId="77777777" w:rsidR="009A6817" w:rsidRDefault="009A6817">
      <w:pPr>
        <w:rPr>
          <w:rFonts w:hint="eastAsia"/>
        </w:rPr>
      </w:pPr>
    </w:p>
    <w:p w14:paraId="6710B367" w14:textId="77777777" w:rsidR="009A6817" w:rsidRDefault="009A6817">
      <w:pPr>
        <w:rPr>
          <w:rFonts w:hint="eastAsia"/>
        </w:rPr>
      </w:pPr>
      <w:r>
        <w:rPr>
          <w:rFonts w:hint="eastAsia"/>
        </w:rPr>
        <w:t>在正式场合，如法律文件、学术论文或文学作品中，语言需要高度精确。汉字因其表意特性，能够在有限的空间内传达丰富的信息。而拼音由于缺乏明确的语义指向，容易造成歧义，难以满足高精度表达的需求。</w:t>
      </w:r>
    </w:p>
    <w:p w14:paraId="77EC1DD0" w14:textId="77777777" w:rsidR="009A6817" w:rsidRDefault="009A6817">
      <w:pPr>
        <w:rPr>
          <w:rFonts w:hint="eastAsia"/>
        </w:rPr>
      </w:pPr>
    </w:p>
    <w:p w14:paraId="24D3DB6B" w14:textId="77777777" w:rsidR="009A6817" w:rsidRDefault="009A6817">
      <w:pPr>
        <w:rPr>
          <w:rFonts w:hint="eastAsia"/>
        </w:rPr>
      </w:pPr>
    </w:p>
    <w:p w14:paraId="2844FE8B" w14:textId="77777777" w:rsidR="009A6817" w:rsidRDefault="009A6817">
      <w:pPr>
        <w:rPr>
          <w:rFonts w:hint="eastAsia"/>
        </w:rPr>
      </w:pPr>
      <w:r>
        <w:rPr>
          <w:rFonts w:hint="eastAsia"/>
        </w:rPr>
        <w:t>视觉识别效率</w:t>
      </w:r>
    </w:p>
    <w:p w14:paraId="0379F456" w14:textId="77777777" w:rsidR="009A6817" w:rsidRDefault="009A6817">
      <w:pPr>
        <w:rPr>
          <w:rFonts w:hint="eastAsia"/>
        </w:rPr>
      </w:pPr>
    </w:p>
    <w:p w14:paraId="0E43860A" w14:textId="77777777" w:rsidR="009A6817" w:rsidRDefault="009A6817">
      <w:pPr>
        <w:rPr>
          <w:rFonts w:hint="eastAsia"/>
        </w:rPr>
      </w:pPr>
      <w:r>
        <w:rPr>
          <w:rFonts w:hint="eastAsia"/>
        </w:rPr>
        <w:t>研究表明，母语为汉语的人在阅读时能够快速识别汉字词组，而不必逐字母拼读。相比之下，拼音文字需要更多的时间进行解码，影响阅读速度。汉字具有较强的视觉辨识度，有助于提高信息处理效率。</w:t>
      </w:r>
    </w:p>
    <w:p w14:paraId="1111489B" w14:textId="77777777" w:rsidR="009A6817" w:rsidRDefault="009A6817">
      <w:pPr>
        <w:rPr>
          <w:rFonts w:hint="eastAsia"/>
        </w:rPr>
      </w:pPr>
    </w:p>
    <w:p w14:paraId="2F9DB4FB" w14:textId="77777777" w:rsidR="009A6817" w:rsidRDefault="009A6817">
      <w:pPr>
        <w:rPr>
          <w:rFonts w:hint="eastAsia"/>
        </w:rPr>
      </w:pPr>
    </w:p>
    <w:p w14:paraId="17923D8B" w14:textId="77777777" w:rsidR="009A6817" w:rsidRDefault="009A6817">
      <w:pPr>
        <w:rPr>
          <w:rFonts w:hint="eastAsia"/>
        </w:rPr>
      </w:pPr>
      <w:r>
        <w:rPr>
          <w:rFonts w:hint="eastAsia"/>
        </w:rPr>
        <w:t>社会习惯与认同感</w:t>
      </w:r>
    </w:p>
    <w:p w14:paraId="6DBAC150" w14:textId="77777777" w:rsidR="009A6817" w:rsidRDefault="009A6817">
      <w:pPr>
        <w:rPr>
          <w:rFonts w:hint="eastAsia"/>
        </w:rPr>
      </w:pPr>
    </w:p>
    <w:p w14:paraId="2FF9F2E6" w14:textId="77777777" w:rsidR="009A6817" w:rsidRDefault="009A6817">
      <w:pPr>
        <w:rPr>
          <w:rFonts w:hint="eastAsia"/>
        </w:rPr>
      </w:pPr>
      <w:r>
        <w:rPr>
          <w:rFonts w:hint="eastAsia"/>
        </w:rPr>
        <w:t>汉字不仅是语言工具，更承载着民族认同和文化自豪感。长期以来，汉字书写被视为一种艺术形式，书法作品至今仍被广泛欣赏和珍藏。因此，即使拼音在某些场景下提供了便利，人们仍然倾向于保留汉字作为主要书写方式。</w:t>
      </w:r>
    </w:p>
    <w:p w14:paraId="418C0B41" w14:textId="77777777" w:rsidR="009A6817" w:rsidRDefault="009A6817">
      <w:pPr>
        <w:rPr>
          <w:rFonts w:hint="eastAsia"/>
        </w:rPr>
      </w:pPr>
    </w:p>
    <w:p w14:paraId="5A2D3034" w14:textId="77777777" w:rsidR="009A6817" w:rsidRDefault="009A6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BF24B" w14:textId="349884D8" w:rsidR="002550AE" w:rsidRDefault="002550AE"/>
    <w:sectPr w:rsidR="0025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AE"/>
    <w:rsid w:val="002550AE"/>
    <w:rsid w:val="006465E3"/>
    <w:rsid w:val="009A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B2A33-782B-464B-89A5-5579EE93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