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495" w14:textId="77777777" w:rsidR="004534D8" w:rsidRDefault="004534D8">
      <w:pPr>
        <w:rPr>
          <w:rFonts w:hint="eastAsia"/>
        </w:rPr>
      </w:pPr>
      <w:r>
        <w:rPr>
          <w:rFonts w:hint="eastAsia"/>
        </w:rPr>
        <w:t>中文不能用拼音</w:t>
      </w:r>
    </w:p>
    <w:p w14:paraId="4E97EA86" w14:textId="77777777" w:rsidR="004534D8" w:rsidRDefault="004534D8">
      <w:pPr>
        <w:rPr>
          <w:rFonts w:hint="eastAsia"/>
        </w:rPr>
      </w:pPr>
    </w:p>
    <w:p w14:paraId="4D1208E0" w14:textId="77777777" w:rsidR="004534D8" w:rsidRDefault="004534D8">
      <w:pPr>
        <w:rPr>
          <w:rFonts w:hint="eastAsia"/>
        </w:rPr>
      </w:pPr>
      <w:r>
        <w:rPr>
          <w:rFonts w:hint="eastAsia"/>
        </w:rPr>
        <w:t>在现代汉语的使用中，拼音是一种辅助工具，它帮助人们正确发音和学习汉字。然而，在正式场合或书面表达中，直接使用拼音是不合适的。这不仅影响语言的规范性，也可能造成理解上的困难。</w:t>
      </w:r>
    </w:p>
    <w:p w14:paraId="2A5A115A" w14:textId="77777777" w:rsidR="004534D8" w:rsidRDefault="004534D8">
      <w:pPr>
        <w:rPr>
          <w:rFonts w:hint="eastAsia"/>
        </w:rPr>
      </w:pPr>
    </w:p>
    <w:p w14:paraId="4856ABFD" w14:textId="77777777" w:rsidR="004534D8" w:rsidRDefault="004534D8">
      <w:pPr>
        <w:rPr>
          <w:rFonts w:hint="eastAsia"/>
        </w:rPr>
      </w:pPr>
    </w:p>
    <w:p w14:paraId="62171A16" w14:textId="77777777" w:rsidR="004534D8" w:rsidRDefault="004534D8">
      <w:pPr>
        <w:rPr>
          <w:rFonts w:hint="eastAsia"/>
        </w:rPr>
      </w:pPr>
      <w:r>
        <w:rPr>
          <w:rFonts w:hint="eastAsia"/>
        </w:rPr>
        <w:t>拼音的功能与限制</w:t>
      </w:r>
    </w:p>
    <w:p w14:paraId="4EEEABC4" w14:textId="77777777" w:rsidR="004534D8" w:rsidRDefault="004534D8">
      <w:pPr>
        <w:rPr>
          <w:rFonts w:hint="eastAsia"/>
        </w:rPr>
      </w:pPr>
    </w:p>
    <w:p w14:paraId="7F3F5E05" w14:textId="77777777" w:rsidR="004534D8" w:rsidRDefault="004534D8">
      <w:pPr>
        <w:rPr>
          <w:rFonts w:hint="eastAsia"/>
        </w:rPr>
      </w:pPr>
      <w:r>
        <w:rPr>
          <w:rFonts w:hint="eastAsia"/>
        </w:rPr>
        <w:t>拼音的主要功能是标注汉字的读音，尤其在儿童识字阶段或外国人学习汉语时，起到重要作用。但拼音无法准确表达汉字的意义，也无法区分同音字。例如，“shì”可以对应“是”、“事”、“市”等多个汉字，仅靠拼音难以判断具体含义。</w:t>
      </w:r>
    </w:p>
    <w:p w14:paraId="4C31C575" w14:textId="77777777" w:rsidR="004534D8" w:rsidRDefault="004534D8">
      <w:pPr>
        <w:rPr>
          <w:rFonts w:hint="eastAsia"/>
        </w:rPr>
      </w:pPr>
    </w:p>
    <w:p w14:paraId="05455C5C" w14:textId="77777777" w:rsidR="004534D8" w:rsidRDefault="004534D8">
      <w:pPr>
        <w:rPr>
          <w:rFonts w:hint="eastAsia"/>
        </w:rPr>
      </w:pPr>
    </w:p>
    <w:p w14:paraId="5D587F95" w14:textId="77777777" w:rsidR="004534D8" w:rsidRDefault="004534D8">
      <w:pPr>
        <w:rPr>
          <w:rFonts w:hint="eastAsia"/>
        </w:rPr>
      </w:pPr>
      <w:r>
        <w:rPr>
          <w:rFonts w:hint="eastAsia"/>
        </w:rPr>
        <w:t>正式场合中的语言规范</w:t>
      </w:r>
    </w:p>
    <w:p w14:paraId="1064B197" w14:textId="77777777" w:rsidR="004534D8" w:rsidRDefault="004534D8">
      <w:pPr>
        <w:rPr>
          <w:rFonts w:hint="eastAsia"/>
        </w:rPr>
      </w:pPr>
    </w:p>
    <w:p w14:paraId="7A775590" w14:textId="77777777" w:rsidR="004534D8" w:rsidRDefault="004534D8">
      <w:pPr>
        <w:rPr>
          <w:rFonts w:hint="eastAsia"/>
        </w:rPr>
      </w:pPr>
      <w:r>
        <w:rPr>
          <w:rFonts w:hint="eastAsia"/>
        </w:rPr>
        <w:t>在公文、新闻报道、学术论文等正式场合中，语言需要严谨、清晰。直接使用拼音会让内容显得不专业，甚至可能引发误解。因此，这些场合必须使用标准汉字，以确保信息传达的准确性。</w:t>
      </w:r>
    </w:p>
    <w:p w14:paraId="41B701C2" w14:textId="77777777" w:rsidR="004534D8" w:rsidRDefault="004534D8">
      <w:pPr>
        <w:rPr>
          <w:rFonts w:hint="eastAsia"/>
        </w:rPr>
      </w:pPr>
    </w:p>
    <w:p w14:paraId="238C73D6" w14:textId="77777777" w:rsidR="004534D8" w:rsidRDefault="004534D8">
      <w:pPr>
        <w:rPr>
          <w:rFonts w:hint="eastAsia"/>
        </w:rPr>
      </w:pPr>
    </w:p>
    <w:p w14:paraId="08DD99D6" w14:textId="77777777" w:rsidR="004534D8" w:rsidRDefault="004534D8">
      <w:pPr>
        <w:rPr>
          <w:rFonts w:hint="eastAsia"/>
        </w:rPr>
      </w:pPr>
      <w:r>
        <w:rPr>
          <w:rFonts w:hint="eastAsia"/>
        </w:rPr>
        <w:t>日常交流中的注意事项</w:t>
      </w:r>
    </w:p>
    <w:p w14:paraId="55F64E9C" w14:textId="77777777" w:rsidR="004534D8" w:rsidRDefault="004534D8">
      <w:pPr>
        <w:rPr>
          <w:rFonts w:hint="eastAsia"/>
        </w:rPr>
      </w:pPr>
    </w:p>
    <w:p w14:paraId="628DC45A" w14:textId="77777777" w:rsidR="004534D8" w:rsidRDefault="004534D8">
      <w:pPr>
        <w:rPr>
          <w:rFonts w:hint="eastAsia"/>
        </w:rPr>
      </w:pPr>
      <w:r>
        <w:rPr>
          <w:rFonts w:hint="eastAsia"/>
        </w:rPr>
        <w:t>即使在非正式的交流中，如短信、社交媒体等，也应尽量避免滥用拼音。虽然有时为了方便快捷会使用拼音缩写（如“zqsg”表示“真情实感”），但这仅限于熟人之间的小范围沟通。在更广泛的社交环境中，仍应坚持使用汉字，以保证交流的顺畅与得体。</w:t>
      </w:r>
    </w:p>
    <w:p w14:paraId="2548469F" w14:textId="77777777" w:rsidR="004534D8" w:rsidRDefault="004534D8">
      <w:pPr>
        <w:rPr>
          <w:rFonts w:hint="eastAsia"/>
        </w:rPr>
      </w:pPr>
    </w:p>
    <w:p w14:paraId="42D148CB" w14:textId="77777777" w:rsidR="004534D8" w:rsidRDefault="004534D8">
      <w:pPr>
        <w:rPr>
          <w:rFonts w:hint="eastAsia"/>
        </w:rPr>
      </w:pPr>
    </w:p>
    <w:p w14:paraId="151D35FB" w14:textId="77777777" w:rsidR="004534D8" w:rsidRDefault="004534D8">
      <w:pPr>
        <w:rPr>
          <w:rFonts w:hint="eastAsia"/>
        </w:rPr>
      </w:pPr>
      <w:r>
        <w:rPr>
          <w:rFonts w:hint="eastAsia"/>
        </w:rPr>
        <w:t>教育与推广的重要性</w:t>
      </w:r>
    </w:p>
    <w:p w14:paraId="2317D52C" w14:textId="77777777" w:rsidR="004534D8" w:rsidRDefault="004534D8">
      <w:pPr>
        <w:rPr>
          <w:rFonts w:hint="eastAsia"/>
        </w:rPr>
      </w:pPr>
    </w:p>
    <w:p w14:paraId="3A5E07D1" w14:textId="77777777" w:rsidR="004534D8" w:rsidRDefault="004534D8">
      <w:pPr>
        <w:rPr>
          <w:rFonts w:hint="eastAsia"/>
        </w:rPr>
      </w:pPr>
      <w:r>
        <w:rPr>
          <w:rFonts w:hint="eastAsia"/>
        </w:rPr>
        <w:t>为了提升全民的语言素养，学校教育和社会宣传都应强调汉字的重要性。学生要从小打好汉字基础，成年人也应不断学习和规范自己的语言使用。只有这样，才能真正维护汉语的纯洁性和文化传承。</w:t>
      </w:r>
    </w:p>
    <w:p w14:paraId="7DE18E0A" w14:textId="77777777" w:rsidR="004534D8" w:rsidRDefault="004534D8">
      <w:pPr>
        <w:rPr>
          <w:rFonts w:hint="eastAsia"/>
        </w:rPr>
      </w:pPr>
    </w:p>
    <w:p w14:paraId="63846C8F" w14:textId="77777777" w:rsidR="004534D8" w:rsidRDefault="00453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4C27C" w14:textId="5113111D" w:rsidR="004172AC" w:rsidRDefault="004172AC"/>
    <w:sectPr w:rsidR="00417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AC"/>
    <w:rsid w:val="004172AC"/>
    <w:rsid w:val="004534D8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FEAEA-7D3F-420F-B5EB-C71B9DF2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